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5025"/>
      </w:tblGrid>
      <w:tr w:rsidR="00D15839" w:rsidRPr="00D15839" w:rsidTr="00D15839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CC"/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D15839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Copenhagen city package private sightseeing</w:t>
            </w:r>
          </w:p>
          <w:p w:rsidR="00D15839" w:rsidRPr="00D15839" w:rsidRDefault="00D15839" w:rsidP="00D15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 days/3 nights</w:t>
            </w: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br/>
            </w: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City packages to be booked on request through e-mail at </w:t>
            </w:r>
            <w:hyperlink r:id="rId7" w:history="1">
              <w:r w:rsidRPr="006A75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bonnniebraga@msn.com</w:t>
              </w:r>
            </w:hyperlink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Rate and availability confirmed upon confirming reservation.</w:t>
            </w:r>
          </w:p>
        </w:tc>
      </w:tr>
      <w:tr w:rsidR="00D15839" w:rsidRPr="00D15839" w:rsidTr="00D15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Day 1 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Copenhagen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15839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285750"/>
                  <wp:effectExtent l="0" t="0" r="0" b="0"/>
                  <wp:docPr id="6" name="Picture 6" descr="http://dorothy-tours.se/bilder/copen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rothy-tours.se/bilder/copen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15839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85750" cy="381000"/>
                  <wp:effectExtent l="0" t="0" r="0" b="0"/>
                  <wp:docPr id="5" name="Picture 5" descr="http://dorothy-tours.se/bilder/copenhagen_collag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rothy-tours.se/bilder/copenhagen_collage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Arrival Copenhagen. Pick up at Airport by private car and English speaking driver for transfer to Hotel. Overnight.</w:t>
            </w:r>
          </w:p>
        </w:tc>
      </w:tr>
      <w:tr w:rsidR="00D15839" w:rsidRPr="00D15839" w:rsidTr="00D15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Day 2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Copenhagen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15839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0" t="0" r="0" b="0"/>
                  <wp:docPr id="4" name="Picture 4" descr="http://dorothy-tours.se/bilder/copen_mermaid3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rothy-tours.se/bilder/copen_mermaid3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15839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26720" cy="285750"/>
                  <wp:effectExtent l="0" t="0" r="0" b="0"/>
                  <wp:docPr id="3" name="Picture 3" descr="http://dorothy-tours.se/bilder/copen_tivoli_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rothy-tours.se/bilder/copen_tivoli_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39" w:rsidRPr="00D15839" w:rsidRDefault="00D15839" w:rsidP="00D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Buffet </w:t>
            </w: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 xml:space="preserve">. At 9.30 pick up at Hotel for 3 hours panoramic sightseeing of Copenhagen by private car and guide in English/Spanish/ Portuguese or other. You will be able to enjoy this beautiful city, including walking street </w:t>
            </w:r>
            <w:proofErr w:type="spellStart"/>
            <w:r w:rsidRPr="00D15839">
              <w:rPr>
                <w:rFonts w:ascii="Arial" w:eastAsia="Times New Roman" w:hAnsi="Arial" w:cs="Arial"/>
                <w:sz w:val="24"/>
                <w:szCs w:val="24"/>
              </w:rPr>
              <w:t>Strøget</w:t>
            </w:r>
            <w:proofErr w:type="spellEnd"/>
            <w:r w:rsidRPr="00D15839">
              <w:rPr>
                <w:rFonts w:ascii="Arial" w:eastAsia="Times New Roman" w:hAnsi="Arial" w:cs="Arial"/>
                <w:sz w:val="24"/>
                <w:szCs w:val="24"/>
              </w:rPr>
              <w:t xml:space="preserve">, the Little Mermaid and </w:t>
            </w:r>
            <w:proofErr w:type="spellStart"/>
            <w:r w:rsidRPr="00D15839">
              <w:rPr>
                <w:rFonts w:ascii="Arial" w:eastAsia="Times New Roman" w:hAnsi="Arial" w:cs="Arial"/>
                <w:sz w:val="24"/>
                <w:szCs w:val="24"/>
              </w:rPr>
              <w:t>Nyhavn</w:t>
            </w:r>
            <w:proofErr w:type="spellEnd"/>
            <w:r w:rsidRPr="00D15839">
              <w:rPr>
                <w:rFonts w:ascii="Arial" w:eastAsia="Times New Roman" w:hAnsi="Arial" w:cs="Arial"/>
                <w:sz w:val="24"/>
                <w:szCs w:val="24"/>
              </w:rPr>
              <w:t>. Overnight.</w:t>
            </w:r>
          </w:p>
        </w:tc>
      </w:tr>
      <w:tr w:rsidR="00D15839" w:rsidRPr="00D15839" w:rsidTr="00D15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Day 3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Copenhagen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15839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76250" cy="381000"/>
                  <wp:effectExtent l="0" t="0" r="0" b="0"/>
                  <wp:docPr id="2" name="Picture 2" descr="http://dorothy-tours.se/bilder/kronborg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rothy-tours.se/bilder/kronborg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39" w:rsidRPr="00D15839" w:rsidRDefault="00D15839" w:rsidP="00D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Buffet </w:t>
            </w: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. Entire day free for independent activities. Overnight.</w:t>
            </w:r>
          </w:p>
        </w:tc>
      </w:tr>
      <w:tr w:rsidR="00D15839" w:rsidRPr="00D15839" w:rsidTr="00D15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Day 4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Copenhagen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15839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285750"/>
                  <wp:effectExtent l="0" t="0" r="0" b="0"/>
                  <wp:docPr id="1" name="Picture 1" descr="http://dorothy-tours.se/bilder/copenamalienborg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rothy-tours.se/bilder/copenamalienborg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39" w:rsidRPr="00D15839" w:rsidRDefault="00D15839" w:rsidP="00D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Buffet </w:t>
            </w: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. The stay ends with departure transfer from your hotel to Copenhagen International Airport/ train station. We thank you for using our services and hope to welcome you again in the near future.</w:t>
            </w:r>
          </w:p>
        </w:tc>
      </w:tr>
    </w:tbl>
    <w:p w:rsidR="00D15839" w:rsidRPr="00D15839" w:rsidRDefault="00D15839" w:rsidP="00D1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4024"/>
        <w:gridCol w:w="3379"/>
      </w:tblGrid>
      <w:tr w:rsidR="00D15839" w:rsidRPr="00D15839" w:rsidTr="00D15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Included hotels: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Tourist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class</w:t>
            </w:r>
          </w:p>
        </w:tc>
      </w:tr>
      <w:tr w:rsidR="00D15839" w:rsidRPr="00D15839" w:rsidTr="00D15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Copenhagen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Pr="00D1583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First Hotel </w:t>
              </w:r>
              <w:proofErr w:type="spellStart"/>
              <w:r w:rsidRPr="00D1583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Twentyseven</w:t>
              </w:r>
              <w:proofErr w:type="spellEnd"/>
            </w:hyperlink>
            <w:r w:rsidRPr="00D15839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1" w:history="1">
              <w:r w:rsidRPr="00D1583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First Hotel Mayfair</w:t>
              </w:r>
            </w:hyperlink>
            <w:r w:rsidRPr="00D15839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2" w:history="1">
              <w:r w:rsidRPr="00D1583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Comfort Hotel Vesterbro</w:t>
              </w:r>
            </w:hyperlink>
            <w:r w:rsidRPr="00D1583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D1583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"javascript:PopupPic('../bilder/hotels/scandiccopen.jpg')" </w:instrTex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15839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Scandic</w:t>
            </w:r>
            <w:proofErr w:type="spellEnd"/>
            <w:r w:rsidRPr="00D15839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 xml:space="preserve"> Copenhagen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Pr="00D1583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First Hotel Kong Fredrik</w:t>
              </w:r>
            </w:hyperlink>
            <w:r w:rsidRPr="00D15839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proofErr w:type="spellStart"/>
            <w:r w:rsidRPr="00D1583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"javascript:PopupPic('../bilder/hotels/scandicpalace.jpg')" </w:instrTex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15839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Scandic</w:t>
            </w:r>
            <w:proofErr w:type="spellEnd"/>
            <w:r w:rsidRPr="00D15839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 xml:space="preserve"> Palace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4" w:history="1">
              <w:r w:rsidRPr="00D1583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Hotel Kong Arthur</w:t>
              </w:r>
            </w:hyperlink>
            <w:r w:rsidRPr="00D1583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hyperlink r:id="rId25" w:history="1">
              <w:r w:rsidRPr="00D1583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Admiral Hotel</w:t>
              </w:r>
            </w:hyperlink>
          </w:p>
        </w:tc>
      </w:tr>
      <w:tr w:rsidR="00D15839" w:rsidRPr="00D15839" w:rsidTr="00D15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Rates in EUR valid 1 Jan -31 December: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1526 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per person in triple*</w:t>
            </w:r>
          </w:p>
          <w:p w:rsidR="00D15839" w:rsidRPr="00D15839" w:rsidRDefault="00D15839" w:rsidP="00D158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1526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 per person in double</w:t>
            </w:r>
          </w:p>
          <w:p w:rsidR="00D15839" w:rsidRPr="00D15839" w:rsidRDefault="00D15839" w:rsidP="00D158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From 2695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 per person in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From 1690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 per person in triple*</w:t>
            </w:r>
          </w:p>
          <w:p w:rsidR="00D15839" w:rsidRPr="00D15839" w:rsidRDefault="00D15839" w:rsidP="00D158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1690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 per person in double</w:t>
            </w:r>
          </w:p>
          <w:p w:rsidR="00D15839" w:rsidRPr="00D15839" w:rsidRDefault="00D15839" w:rsidP="00D158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From 2895</w:t>
            </w: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 per person in single</w:t>
            </w:r>
          </w:p>
        </w:tc>
      </w:tr>
      <w:tr w:rsidR="00D15839" w:rsidRPr="00D15839" w:rsidTr="00D15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IMPORTANT NOTICE: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D15839" w:rsidRPr="00D15839" w:rsidRDefault="00D15839" w:rsidP="00D15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5839">
              <w:rPr>
                <w:rFonts w:ascii="Arial" w:eastAsia="Times New Roman" w:hAnsi="Arial" w:cs="Arial"/>
                <w:sz w:val="24"/>
                <w:szCs w:val="24"/>
              </w:rPr>
              <w:t>Porterage service is not included on this tour. DT is not responsible or liable for loss, damage or theft of luggage and/or personal belongings. It is of the utmost importance that passengers have adequate travel insurance to cover last minute cancellations, medical emergencies, loss, damage and/or theft.</w:t>
            </w:r>
          </w:p>
        </w:tc>
      </w:tr>
    </w:tbl>
    <w:p w:rsidR="00D15839" w:rsidRPr="00D15839" w:rsidRDefault="00D15839" w:rsidP="00D1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 </w:t>
      </w:r>
      <w:r w:rsidRPr="00D15839">
        <w:rPr>
          <w:rFonts w:ascii="Times New Roman" w:eastAsia="Times New Roman" w:hAnsi="Times New Roman" w:cs="Times New Roman"/>
          <w:color w:val="000000"/>
          <w:sz w:val="27"/>
          <w:szCs w:val="27"/>
        </w:rPr>
        <w:t>Please note that in Scandinavia we do not have triple rooms with 3 equal beds. It will be a double or twin room with extra bed, very often a simple folding bed.</w:t>
      </w:r>
    </w:p>
    <w:p w:rsidR="00E40065" w:rsidRDefault="00E40065"/>
    <w:sectPr w:rsidR="00E4006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0B" w:rsidRDefault="00BD3A0B" w:rsidP="00D15839">
      <w:pPr>
        <w:spacing w:after="0" w:line="240" w:lineRule="auto"/>
      </w:pPr>
      <w:r>
        <w:separator/>
      </w:r>
    </w:p>
  </w:endnote>
  <w:endnote w:type="continuationSeparator" w:id="0">
    <w:p w:rsidR="00BD3A0B" w:rsidRDefault="00BD3A0B" w:rsidP="00D1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39" w:rsidRDefault="00D1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6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839" w:rsidRDefault="00D15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839" w:rsidRDefault="00D1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39" w:rsidRDefault="00D1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0B" w:rsidRDefault="00BD3A0B" w:rsidP="00D15839">
      <w:pPr>
        <w:spacing w:after="0" w:line="240" w:lineRule="auto"/>
      </w:pPr>
      <w:r>
        <w:separator/>
      </w:r>
    </w:p>
  </w:footnote>
  <w:footnote w:type="continuationSeparator" w:id="0">
    <w:p w:rsidR="00BD3A0B" w:rsidRDefault="00BD3A0B" w:rsidP="00D1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39" w:rsidRDefault="00D1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39" w:rsidRDefault="00D15839">
    <w:pPr>
      <w:pStyle w:val="Header"/>
    </w:pPr>
    <w:bookmarkStart w:id="0" w:name="_GoBack"/>
    <w:bookmarkEnd w:id="0"/>
    <w:r>
      <w:t xml:space="preserve">Braga Travel Consulting – </w:t>
    </w:r>
    <w:hyperlink r:id="rId1" w:history="1">
      <w:r w:rsidRPr="008F08CC">
        <w:rPr>
          <w:rStyle w:val="Hyperlink"/>
        </w:rPr>
        <w:t>www.chinalife.com</w:t>
      </w:r>
    </w:hyperlink>
    <w:r>
      <w:t xml:space="preserve"> – </w:t>
    </w:r>
    <w:hyperlink r:id="rId2" w:history="1">
      <w:r w:rsidRPr="008F08CC">
        <w:rPr>
          <w:rStyle w:val="Hyperlink"/>
        </w:rPr>
        <w:t>www.bonniebraga.com</w:t>
      </w:r>
    </w:hyperlink>
    <w:r>
      <w:t xml:space="preserve"> – phone: 1305-3824294</w:t>
    </w:r>
  </w:p>
  <w:p w:rsidR="00D15839" w:rsidRDefault="00D15839">
    <w:pPr>
      <w:pStyle w:val="Header"/>
    </w:pPr>
    <w:hyperlink r:id="rId3" w:history="1">
      <w:r w:rsidRPr="008F08CC">
        <w:rPr>
          <w:rStyle w:val="Hyperlink"/>
        </w:rPr>
        <w:t>bonniebraga@msn.com</w:t>
      </w:r>
    </w:hyperlink>
    <w:r>
      <w:t xml:space="preserve">  </w:t>
    </w:r>
    <w:hyperlink r:id="rId4" w:history="1">
      <w:r w:rsidRPr="008F08CC">
        <w:rPr>
          <w:rStyle w:val="Hyperlink"/>
        </w:rPr>
        <w:t>braga.bonnie@gmail.com</w:t>
      </w:r>
    </w:hyperlink>
    <w:r>
      <w:t xml:space="preserve">  </w:t>
    </w:r>
    <w:hyperlink r:id="rId5" w:history="1">
      <w:r w:rsidRPr="008F08CC">
        <w:rPr>
          <w:rStyle w:val="Hyperlink"/>
        </w:rPr>
        <w:t>frances@bragatravelconsulting.com</w:t>
      </w:r>
    </w:hyperlink>
    <w:r>
      <w:t xml:space="preserve"> </w:t>
    </w:r>
  </w:p>
  <w:p w:rsidR="00D15839" w:rsidRDefault="00D15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39" w:rsidRDefault="00D1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8B6"/>
    <w:multiLevelType w:val="multilevel"/>
    <w:tmpl w:val="ED4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E49B5"/>
    <w:multiLevelType w:val="multilevel"/>
    <w:tmpl w:val="D2A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39"/>
    <w:rsid w:val="00457E75"/>
    <w:rsid w:val="00BD3A0B"/>
    <w:rsid w:val="00D15839"/>
    <w:rsid w:val="00E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37244"/>
  <w15:chartTrackingRefBased/>
  <w15:docId w15:val="{15DD3767-BB0F-4BE9-965A-9BDE7CA6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5839"/>
  </w:style>
  <w:style w:type="character" w:styleId="Hyperlink">
    <w:name w:val="Hyperlink"/>
    <w:basedOn w:val="DefaultParagraphFont"/>
    <w:uiPriority w:val="99"/>
    <w:unhideWhenUsed/>
    <w:rsid w:val="00D1583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583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1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39"/>
  </w:style>
  <w:style w:type="paragraph" w:styleId="Footer">
    <w:name w:val="footer"/>
    <w:basedOn w:val="Normal"/>
    <w:link w:val="FooterChar"/>
    <w:uiPriority w:val="99"/>
    <w:unhideWhenUsed/>
    <w:rsid w:val="00D1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hy-tours.se/bilder/htm/copen3.ht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orothy-tours.se/bilder/htm/copenamalienborg.ht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javascript:PopupPic('../bilder/hotels/mayfair.jpg')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onnniebraga@msn.com" TargetMode="External"/><Relationship Id="rId12" Type="http://schemas.openxmlformats.org/officeDocument/2006/relationships/hyperlink" Target="http://dorothy-tours.se/bilder/htm/copen_mermaid3.htm" TargetMode="External"/><Relationship Id="rId17" Type="http://schemas.openxmlformats.org/officeDocument/2006/relationships/image" Target="media/image5.jpeg"/><Relationship Id="rId25" Type="http://schemas.openxmlformats.org/officeDocument/2006/relationships/hyperlink" Target="javascript:PopupPic('../bilder/hotels/admiral.jpg')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dorothy-tours.se/bilder/htm/kronborg.htm" TargetMode="External"/><Relationship Id="rId20" Type="http://schemas.openxmlformats.org/officeDocument/2006/relationships/hyperlink" Target="javascript:PopupPic('../bilder/hotels/first27.jpg')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javascript:PopupPic('../bilder/hotels/kongartur.jpg')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javascript:PopupPic('../bilder/hotels/firstkongfredrik.jpg')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orothy-tours.se/bilder/htm/copenhagen_collage.htm" TargetMode="External"/><Relationship Id="rId19" Type="http://schemas.openxmlformats.org/officeDocument/2006/relationships/image" Target="media/image6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orothy-tours.se/bilder/htm/copen_tivoli_1.htm" TargetMode="External"/><Relationship Id="rId22" Type="http://schemas.openxmlformats.org/officeDocument/2006/relationships/hyperlink" Target="javascript:PopupPic('../bilder/hotels/comfortvesterbro.jpg')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B0"/>
    <w:rsid w:val="003A70B0"/>
    <w:rsid w:val="009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BBC35D65A46B8B57266EA24342CFA">
    <w:name w:val="7ABBBC35D65A46B8B57266EA24342CFA"/>
    <w:rsid w:val="003A7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braga</dc:creator>
  <cp:keywords/>
  <dc:description/>
  <cp:lastModifiedBy>bonnie braga</cp:lastModifiedBy>
  <cp:revision>1</cp:revision>
  <dcterms:created xsi:type="dcterms:W3CDTF">2017-03-15T20:41:00Z</dcterms:created>
  <dcterms:modified xsi:type="dcterms:W3CDTF">2017-03-15T20:45:00Z</dcterms:modified>
</cp:coreProperties>
</file>