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A1047" w14:textId="77777777" w:rsidR="00F25E78" w:rsidRDefault="00F25E78">
      <w:pPr>
        <w:pStyle w:val="BodyText"/>
        <w:spacing w:before="4"/>
        <w:rPr>
          <w:rFonts w:ascii="Times New Roman"/>
        </w:rPr>
      </w:pPr>
    </w:p>
    <w:tbl>
      <w:tblPr>
        <w:tblW w:w="0" w:type="auto"/>
        <w:tblInd w:w="185" w:type="dxa"/>
        <w:tblBorders>
          <w:top w:val="thickThinMediumGap" w:sz="12" w:space="0" w:color="808080"/>
          <w:left w:val="thickThinMediumGap" w:sz="12" w:space="0" w:color="808080"/>
          <w:bottom w:val="thickThinMediumGap" w:sz="12" w:space="0" w:color="808080"/>
          <w:right w:val="thickThinMediumGap" w:sz="12" w:space="0" w:color="808080"/>
          <w:insideH w:val="thickThinMediumGap" w:sz="12" w:space="0" w:color="808080"/>
          <w:insideV w:val="thickThinMediumGap" w:sz="12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8399"/>
      </w:tblGrid>
      <w:tr w:rsidR="00F25E78" w:rsidRPr="00FD727D" w14:paraId="3FF35E54" w14:textId="77777777">
        <w:trPr>
          <w:trHeight w:val="5887"/>
        </w:trPr>
        <w:tc>
          <w:tcPr>
            <w:tcW w:w="2043" w:type="dxa"/>
            <w:tcBorders>
              <w:left w:val="thickThinMediumGap" w:sz="9" w:space="0" w:color="808080"/>
              <w:bottom w:val="double" w:sz="3" w:space="0" w:color="2B2B2B"/>
              <w:right w:val="double" w:sz="2" w:space="0" w:color="2B2B2B"/>
            </w:tcBorders>
          </w:tcPr>
          <w:p w14:paraId="0B8F6563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  <w:p w14:paraId="17314888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  <w:p w14:paraId="58B83A68" w14:textId="77777777" w:rsidR="00F25E78" w:rsidRDefault="00F25E78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14:paraId="2EA5A00B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079B150" wp14:editId="17943390">
                  <wp:extent cx="1191666" cy="118872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666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F98DEE" w14:textId="77777777" w:rsidR="00F25E78" w:rsidRDefault="00F25E78">
            <w:pPr>
              <w:pStyle w:val="TableParagraph"/>
              <w:rPr>
                <w:rFonts w:ascii="Times New Roman"/>
                <w:sz w:val="29"/>
              </w:rPr>
            </w:pPr>
          </w:p>
          <w:p w14:paraId="5AC6A552" w14:textId="77777777" w:rsidR="00F25E78" w:rsidRDefault="00335B92">
            <w:pPr>
              <w:pStyle w:val="TableParagraph"/>
              <w:ind w:left="12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B8AEB90" wp14:editId="0B7BBB66">
                  <wp:extent cx="1133385" cy="141522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385" cy="14152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11C12E08" w14:textId="77777777" w:rsidR="00F25E78" w:rsidRPr="00FD727D" w:rsidRDefault="00335B92">
            <w:pPr>
              <w:pStyle w:val="TableParagraph"/>
              <w:spacing w:line="430" w:lineRule="exact"/>
              <w:ind w:left="327"/>
              <w:rPr>
                <w:b/>
                <w:sz w:val="35"/>
                <w:lang w:val="pt-BR"/>
              </w:rPr>
            </w:pPr>
            <w:r w:rsidRPr="00FD727D">
              <w:rPr>
                <w:b/>
                <w:color w:val="010101"/>
                <w:sz w:val="35"/>
                <w:u w:val="thick" w:color="000000"/>
                <w:lang w:val="pt-BR"/>
              </w:rPr>
              <w:t xml:space="preserve">Corazon de Escandinavia </w:t>
            </w:r>
            <w:r w:rsidRPr="00FD727D">
              <w:rPr>
                <w:rFonts w:ascii="Times New Roman"/>
                <w:b/>
                <w:color w:val="010101"/>
                <w:sz w:val="38"/>
                <w:lang w:val="pt-BR"/>
              </w:rPr>
              <w:t xml:space="preserve">y </w:t>
            </w:r>
            <w:r w:rsidRPr="00FD727D">
              <w:rPr>
                <w:b/>
                <w:color w:val="010101"/>
                <w:sz w:val="35"/>
                <w:u w:val="thick" w:color="000000"/>
                <w:lang w:val="pt-BR"/>
              </w:rPr>
              <w:t>fiordos</w:t>
            </w:r>
            <w:r w:rsidRPr="00FD727D">
              <w:rPr>
                <w:b/>
                <w:color w:val="010101"/>
                <w:spacing w:val="-59"/>
                <w:sz w:val="35"/>
                <w:u w:val="thick" w:color="000000"/>
                <w:lang w:val="pt-BR"/>
              </w:rPr>
              <w:t xml:space="preserve"> </w:t>
            </w:r>
            <w:r w:rsidRPr="00FD727D">
              <w:rPr>
                <w:b/>
                <w:color w:val="010101"/>
                <w:sz w:val="35"/>
                <w:u w:val="thick" w:color="000000"/>
                <w:lang w:val="pt-BR"/>
              </w:rPr>
              <w:t>norue</w:t>
            </w:r>
            <w:r w:rsidRPr="00FD727D">
              <w:rPr>
                <w:b/>
                <w:color w:val="010101"/>
                <w:sz w:val="35"/>
                <w:lang w:val="pt-BR"/>
              </w:rPr>
              <w:t>g</w:t>
            </w:r>
            <w:r w:rsidRPr="00FD727D">
              <w:rPr>
                <w:b/>
                <w:color w:val="010101"/>
                <w:sz w:val="35"/>
                <w:u w:val="thick" w:color="000000"/>
                <w:lang w:val="pt-BR"/>
              </w:rPr>
              <w:t>os</w:t>
            </w:r>
          </w:p>
          <w:p w14:paraId="3B0FAA52" w14:textId="77777777" w:rsidR="00F25E78" w:rsidRPr="00FD727D" w:rsidRDefault="00335B92">
            <w:pPr>
              <w:pStyle w:val="TableParagraph"/>
              <w:spacing w:before="360"/>
              <w:ind w:left="247" w:right="189"/>
              <w:jc w:val="center"/>
              <w:rPr>
                <w:b/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u w:val="thick" w:color="010101"/>
                <w:lang w:val="pt-BR"/>
              </w:rPr>
              <w:t>14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b/>
                <w:color w:val="010101"/>
                <w:w w:val="105"/>
                <w:sz w:val="23"/>
                <w:u w:val="single" w:color="000000"/>
                <w:lang w:val="pt-BR"/>
              </w:rPr>
              <w:t>dias/13 noches</w:t>
            </w:r>
          </w:p>
          <w:p w14:paraId="6305D538" w14:textId="77777777" w:rsidR="00F25E78" w:rsidRPr="00FD727D" w:rsidRDefault="00335B92">
            <w:pPr>
              <w:pStyle w:val="TableParagraph"/>
              <w:spacing w:before="10"/>
              <w:ind w:left="2380"/>
              <w:rPr>
                <w:b/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u w:val="single" w:color="000000"/>
                <w:lang w:val="pt-BR"/>
              </w:rPr>
              <w:t>Clase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 p</w:t>
            </w:r>
            <w:r w:rsidRPr="00FD727D">
              <w:rPr>
                <w:b/>
                <w:color w:val="010101"/>
                <w:w w:val="105"/>
                <w:sz w:val="23"/>
                <w:u w:val="single" w:color="000000"/>
                <w:lang w:val="pt-BR"/>
              </w:rPr>
              <w:t>rimera/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>p</w:t>
            </w:r>
            <w:r w:rsidRPr="00FD727D">
              <w:rPr>
                <w:b/>
                <w:color w:val="010101"/>
                <w:w w:val="105"/>
                <w:sz w:val="23"/>
                <w:u w:val="single" w:color="000000"/>
                <w:lang w:val="pt-BR"/>
              </w:rPr>
              <w:t>rimera su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>p</w:t>
            </w:r>
            <w:r w:rsidRPr="00FD727D">
              <w:rPr>
                <w:b/>
                <w:color w:val="010101"/>
                <w:w w:val="105"/>
                <w:sz w:val="23"/>
                <w:u w:val="single" w:color="000000"/>
                <w:lang w:val="pt-BR"/>
              </w:rPr>
              <w:t>erior</w:t>
            </w:r>
            <w:r w:rsidRPr="00FD727D">
              <w:rPr>
                <w:b/>
                <w:color w:val="010101"/>
                <w:sz w:val="23"/>
                <w:u w:val="single" w:color="000000"/>
                <w:lang w:val="pt-BR"/>
              </w:rPr>
              <w:t xml:space="preserve"> </w:t>
            </w:r>
          </w:p>
          <w:p w14:paraId="71D19F7B" w14:textId="77777777" w:rsidR="00F25E78" w:rsidRPr="00FD727D" w:rsidRDefault="00F25E78">
            <w:pPr>
              <w:pStyle w:val="TableParagraph"/>
              <w:spacing w:before="3"/>
              <w:rPr>
                <w:rFonts w:ascii="Times New Roman"/>
                <w:sz w:val="21"/>
                <w:lang w:val="pt-BR"/>
              </w:rPr>
            </w:pPr>
          </w:p>
          <w:p w14:paraId="11E01F3B" w14:textId="77777777" w:rsidR="00F25E78" w:rsidRPr="00FD727D" w:rsidRDefault="00335B92">
            <w:pPr>
              <w:pStyle w:val="TableParagraph"/>
              <w:spacing w:line="244" w:lineRule="auto"/>
              <w:ind w:left="52" w:right="-15"/>
              <w:jc w:val="center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Nos</w:t>
            </w:r>
            <w:r w:rsidRPr="00FD727D">
              <w:rPr>
                <w:color w:val="010101"/>
                <w:spacing w:val="-1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complace</w:t>
            </w:r>
            <w:r w:rsidRPr="00FD727D">
              <w:rPr>
                <w:color w:val="010101"/>
                <w:spacing w:val="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ofrecerles el</w:t>
            </w:r>
            <w:r w:rsidRPr="00FD727D">
              <w:rPr>
                <w:color w:val="010101"/>
                <w:spacing w:val="-1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circuito de</w:t>
            </w:r>
            <w:r w:rsidRPr="00FD727D">
              <w:rPr>
                <w:color w:val="010101"/>
                <w:spacing w:val="-1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Escandinavia,</w:t>
            </w:r>
            <w:r w:rsidRPr="00FD727D">
              <w:rPr>
                <w:color w:val="010101"/>
                <w:spacing w:val="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</w:t>
            </w:r>
            <w:r w:rsidRPr="00FD727D">
              <w:rPr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tour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primera clase a paso relajado para descubrir Escandinavia. Estara alojado en hoteles de primera categorfa en pleno centro de cada ciudad. Tendra tiempo para conocer las tres capitales y viajara atraves de unas de las partes mas bellas de los fiordos de Nor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uega y del sur de Escandinavia. Los puntos de interes mas pintorescos incluyen el fiordo mas largo de Noruega, El Sognefjord y el Glaciar de Briksdal.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area de los </w:t>
            </w:r>
            <w:proofErr w:type="spellStart"/>
            <w:r>
              <w:rPr>
                <w:color w:val="010101"/>
                <w:w w:val="105"/>
                <w:sz w:val="23"/>
              </w:rPr>
              <w:t>fiordos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sera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hoteles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que </w:t>
            </w:r>
            <w:proofErr w:type="spellStart"/>
            <w:r>
              <w:rPr>
                <w:color w:val="010101"/>
                <w:w w:val="105"/>
                <w:sz w:val="23"/>
              </w:rPr>
              <w:t>pertenecen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a "The Prominent Hotels of the Fj</w:t>
            </w:r>
            <w:r>
              <w:rPr>
                <w:color w:val="010101"/>
                <w:w w:val="105"/>
                <w:sz w:val="23"/>
              </w:rPr>
              <w:t>ords of Norway</w:t>
            </w:r>
            <w:proofErr w:type="gramStart"/>
            <w:r>
              <w:rPr>
                <w:color w:val="010101"/>
                <w:w w:val="105"/>
                <w:sz w:val="23"/>
              </w:rPr>
              <w:t>" .</w:t>
            </w:r>
            <w:proofErr w:type="gramEnd"/>
            <w:r>
              <w:rPr>
                <w:color w:val="010101"/>
                <w:w w:val="105"/>
                <w:sz w:val="23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Cruzara en ferries y barcos y viajara en el famoso ferrocaril de Flam. Habra tiempo para</w:t>
            </w:r>
            <w:r w:rsidRPr="00FD727D">
              <w:rPr>
                <w:color w:val="010101"/>
                <w:spacing w:val="-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gozar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las</w:t>
            </w:r>
            <w:r w:rsidRPr="00FD727D">
              <w:rPr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capitales Copenhague,</w:t>
            </w:r>
            <w:r w:rsidRPr="00FD727D">
              <w:rPr>
                <w:color w:val="010101"/>
                <w:spacing w:val="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Estocolmo</w:t>
            </w:r>
            <w:r w:rsidRPr="00FD727D">
              <w:rPr>
                <w:color w:val="010101"/>
                <w:spacing w:val="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y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Oslo,</w:t>
            </w:r>
            <w:r w:rsidRPr="00FD727D">
              <w:rPr>
                <w:color w:val="010101"/>
                <w:spacing w:val="-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cada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una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con</w:t>
            </w:r>
            <w:r w:rsidRPr="00FD727D">
              <w:rPr>
                <w:color w:val="010101"/>
                <w:spacing w:val="-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su ambiente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especial.</w:t>
            </w:r>
            <w:r w:rsidRPr="00FD727D">
              <w:rPr>
                <w:color w:val="010101"/>
                <w:spacing w:val="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Gran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parte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del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viaje</w:t>
            </w:r>
            <w:r w:rsidRPr="00FD727D">
              <w:rPr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sera</w:t>
            </w:r>
            <w:r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autobus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primera</w:t>
            </w:r>
            <w:r w:rsidRPr="00FD727D">
              <w:rPr>
                <w:color w:val="010101"/>
                <w:spacing w:val="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clase</w:t>
            </w:r>
            <w:r w:rsidRPr="00FD727D">
              <w:rPr>
                <w:color w:val="010101"/>
                <w:spacing w:val="-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y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 gufa acompanante hara todo lo posible para que su viaje por Escandinavia sea lo mas agradable</w:t>
            </w:r>
            <w:r w:rsidRPr="00FD727D">
              <w:rPr>
                <w:color w:val="010101"/>
                <w:spacing w:val="1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posible.</w:t>
            </w:r>
          </w:p>
          <w:p w14:paraId="5E1AE37D" w14:textId="77777777" w:rsidR="00F25E78" w:rsidRPr="00FD727D" w:rsidRDefault="00F25E78">
            <w:pPr>
              <w:pStyle w:val="TableParagraph"/>
              <w:spacing w:before="4"/>
              <w:rPr>
                <w:rFonts w:ascii="Times New Roman"/>
                <w:sz w:val="21"/>
                <w:lang w:val="pt-BR"/>
              </w:rPr>
            </w:pPr>
          </w:p>
          <w:p w14:paraId="48961012" w14:textId="77777777" w:rsidR="00F25E78" w:rsidRPr="00FD727D" w:rsidRDefault="00335B92">
            <w:pPr>
              <w:pStyle w:val="TableParagraph"/>
              <w:spacing w:line="270" w:lineRule="atLeast"/>
              <w:ind w:left="247" w:right="193"/>
              <w:jc w:val="center"/>
              <w:rPr>
                <w:b/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>En conexi6n a este tour les podemos ofrecer extensiones a Helsinki, paises Balticos y Rusia.</w:t>
            </w:r>
          </w:p>
        </w:tc>
      </w:tr>
      <w:tr w:rsidR="00F25E78" w14:paraId="4126805B" w14:textId="77777777">
        <w:trPr>
          <w:trHeight w:val="1290"/>
        </w:trPr>
        <w:tc>
          <w:tcPr>
            <w:tcW w:w="2043" w:type="dxa"/>
            <w:tcBorders>
              <w:top w:val="double" w:sz="3" w:space="0" w:color="2B2B2B"/>
              <w:left w:val="thickThinMediumGap" w:sz="9" w:space="0" w:color="808080"/>
              <w:bottom w:val="double" w:sz="3" w:space="0" w:color="2B2B2B"/>
              <w:right w:val="double" w:sz="2" w:space="0" w:color="2B2B2B"/>
            </w:tcBorders>
          </w:tcPr>
          <w:p w14:paraId="7676838B" w14:textId="77777777" w:rsidR="00F25E78" w:rsidRDefault="00335B92">
            <w:pPr>
              <w:pStyle w:val="TableParagraph"/>
              <w:spacing w:before="18" w:line="247" w:lineRule="auto"/>
              <w:ind w:left="48" w:firstLine="2"/>
              <w:rPr>
                <w:b/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1 Martes </w:t>
            </w:r>
            <w:proofErr w:type="spellStart"/>
            <w:r>
              <w:rPr>
                <w:b/>
                <w:color w:val="010101"/>
                <w:w w:val="105"/>
                <w:sz w:val="23"/>
              </w:rPr>
              <w:t>Llegada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a </w:t>
            </w:r>
            <w:proofErr w:type="spellStart"/>
            <w:r>
              <w:rPr>
                <w:b/>
                <w:color w:val="010101"/>
                <w:sz w:val="23"/>
              </w:rPr>
              <w:t>Copenhague</w:t>
            </w:r>
            <w:proofErr w:type="spellEnd"/>
          </w:p>
          <w:p w14:paraId="3BA17331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4D0E17E" wp14:editId="7C676368">
                  <wp:extent cx="384048" cy="28803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3BCCF6D8" w14:textId="77777777" w:rsidR="00F25E78" w:rsidRDefault="00335B92">
            <w:pPr>
              <w:pStyle w:val="TableParagraph"/>
              <w:spacing w:before="104" w:line="247" w:lineRule="auto"/>
              <w:ind w:left="46" w:right="-20" w:firstLine="3"/>
              <w:rPr>
                <w:sz w:val="23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Transfer de llegada a Copenhague con traslado al hotel previamente confirmado. Por la tarde habra una reunion de bienvenida en la que el Gufa Acompanante</w:t>
            </w:r>
            <w:r w:rsidRPr="00FD727D">
              <w:rPr>
                <w:color w:val="010101"/>
                <w:spacing w:val="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les</w:t>
            </w:r>
            <w:r w:rsidRPr="00FD727D">
              <w:rPr>
                <w:color w:val="010101"/>
                <w:spacing w:val="-1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informara</w:t>
            </w:r>
            <w:r w:rsidRPr="00FD727D">
              <w:rPr>
                <w:color w:val="010101"/>
                <w:spacing w:val="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sabre</w:t>
            </w:r>
            <w:r w:rsidRPr="00FD727D">
              <w:rPr>
                <w:color w:val="010101"/>
                <w:spacing w:val="-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circuito y</w:t>
            </w:r>
            <w:r w:rsidRPr="00FD727D">
              <w:rPr>
                <w:color w:val="010101"/>
                <w:spacing w:val="-1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donde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tendra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la</w:t>
            </w:r>
            <w:r w:rsidRPr="00FD727D">
              <w:rPr>
                <w:color w:val="010101"/>
                <w:spacing w:val="-1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oportunidad</w:t>
            </w:r>
            <w:r w:rsidRPr="00FD727D">
              <w:rPr>
                <w:color w:val="010101"/>
                <w:spacing w:val="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 conocer a sus companeros de viaje.</w:t>
            </w:r>
            <w:r w:rsidRPr="00FD727D">
              <w:rPr>
                <w:color w:val="010101"/>
                <w:spacing w:val="25"/>
                <w:w w:val="105"/>
                <w:sz w:val="23"/>
                <w:lang w:val="pt-BR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Al</w:t>
            </w:r>
            <w:r>
              <w:rPr>
                <w:color w:val="010101"/>
                <w:w w:val="105"/>
                <w:sz w:val="23"/>
              </w:rPr>
              <w:t>ojamiento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</w:tc>
      </w:tr>
      <w:tr w:rsidR="00F25E78" w14:paraId="60216C6C" w14:textId="77777777">
        <w:trPr>
          <w:trHeight w:val="1382"/>
        </w:trPr>
        <w:tc>
          <w:tcPr>
            <w:tcW w:w="2043" w:type="dxa"/>
            <w:tcBorders>
              <w:top w:val="double" w:sz="3" w:space="0" w:color="2B2B2B"/>
              <w:left w:val="thickThinMediumGap" w:sz="9" w:space="0" w:color="808080"/>
              <w:bottom w:val="double" w:sz="3" w:space="0" w:color="2B2B2B"/>
              <w:right w:val="double" w:sz="2" w:space="0" w:color="2B2B2B"/>
            </w:tcBorders>
          </w:tcPr>
          <w:p w14:paraId="7D16EC43" w14:textId="77777777" w:rsidR="00F25E78" w:rsidRDefault="00335B92">
            <w:pPr>
              <w:pStyle w:val="TableParagraph"/>
              <w:spacing w:before="18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2 </w:t>
            </w:r>
            <w:proofErr w:type="spellStart"/>
            <w:r>
              <w:rPr>
                <w:color w:val="010101"/>
                <w:w w:val="105"/>
                <w:sz w:val="23"/>
              </w:rPr>
              <w:t>Miercoles</w:t>
            </w:r>
            <w:proofErr w:type="spellEnd"/>
          </w:p>
          <w:p w14:paraId="7372B1EF" w14:textId="77777777" w:rsidR="00F25E78" w:rsidRDefault="00335B92">
            <w:pPr>
              <w:pStyle w:val="TableParagraph"/>
              <w:spacing w:before="9"/>
              <w:ind w:left="48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Copenhague</w:t>
            </w:r>
            <w:proofErr w:type="spellEnd"/>
          </w:p>
          <w:p w14:paraId="122117BC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55D754F" wp14:editId="0D6A1A2A">
                  <wp:extent cx="382828" cy="478536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828" cy="478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9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9"/>
                <w:sz w:val="20"/>
              </w:rPr>
              <w:drawing>
                <wp:inline distT="0" distB="0" distL="0" distR="0" wp14:anchorId="3A7A7528" wp14:editId="06ED4658">
                  <wp:extent cx="382524" cy="286512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1A984F28" w14:textId="77777777" w:rsidR="00F25E78" w:rsidRDefault="00335B92">
            <w:pPr>
              <w:pStyle w:val="TableParagraph"/>
              <w:spacing w:before="162" w:line="235" w:lineRule="auto"/>
              <w:ind w:left="48" w:right="118"/>
              <w:jc w:val="both"/>
              <w:rPr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A continuaci6n una visita turfstica de la ciudad de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tres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horas.</w:t>
            </w:r>
            <w:r w:rsidRPr="00FD727D">
              <w:rPr>
                <w:color w:val="010101"/>
                <w:spacing w:val="-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</w:t>
            </w:r>
            <w:r w:rsidRPr="00FD727D">
              <w:rPr>
                <w:color w:val="010101"/>
                <w:spacing w:val="-1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programa</w:t>
            </w:r>
            <w:r w:rsidRPr="00FD727D">
              <w:rPr>
                <w:color w:val="010101"/>
                <w:spacing w:val="-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figuran lugares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famosos</w:t>
            </w:r>
            <w:r w:rsidRPr="00FD727D">
              <w:rPr>
                <w:color w:val="010101"/>
                <w:spacing w:val="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rFonts w:ascii="Times New Roman"/>
                <w:i/>
                <w:color w:val="010101"/>
                <w:w w:val="105"/>
                <w:sz w:val="26"/>
                <w:lang w:val="pt-BR"/>
              </w:rPr>
              <w:t xml:space="preserve">coma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los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palacios</w:t>
            </w:r>
            <w:r w:rsidRPr="00FD727D">
              <w:rPr>
                <w:color w:val="010101"/>
                <w:spacing w:val="-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 Amalienborg</w:t>
            </w:r>
            <w:r w:rsidRPr="00FD727D">
              <w:rPr>
                <w:color w:val="010101"/>
                <w:spacing w:val="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y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Christiansborg,</w:t>
            </w:r>
            <w:r w:rsidRPr="00FD727D">
              <w:rPr>
                <w:color w:val="010101"/>
                <w:spacing w:val="-1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la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fuente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Gefi6n,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puerto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viejo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Nyhavn y por supuesto, la preciosa Sirenita. </w:t>
            </w:r>
            <w:r>
              <w:rPr>
                <w:color w:val="010101"/>
                <w:w w:val="105"/>
                <w:sz w:val="23"/>
              </w:rPr>
              <w:t>Tarde libre.</w:t>
            </w:r>
            <w:r>
              <w:rPr>
                <w:color w:val="010101"/>
                <w:spacing w:val="19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</w:tc>
      </w:tr>
      <w:tr w:rsidR="00F25E78" w:rsidRPr="00FD727D" w14:paraId="4CC2E2F6" w14:textId="77777777">
        <w:trPr>
          <w:trHeight w:val="2464"/>
        </w:trPr>
        <w:tc>
          <w:tcPr>
            <w:tcW w:w="2043" w:type="dxa"/>
            <w:tcBorders>
              <w:top w:val="double" w:sz="3" w:space="0" w:color="2B2B2B"/>
              <w:left w:val="thickThinMediumGap" w:sz="9" w:space="0" w:color="808080"/>
              <w:bottom w:val="double" w:sz="3" w:space="0" w:color="2B2B2B"/>
              <w:right w:val="double" w:sz="2" w:space="0" w:color="2B2B2B"/>
            </w:tcBorders>
          </w:tcPr>
          <w:p w14:paraId="7D496297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035848A0" w14:textId="77777777" w:rsidR="00F25E78" w:rsidRDefault="00335B92">
            <w:pPr>
              <w:pStyle w:val="TableParagraph"/>
              <w:spacing w:before="203" w:line="247" w:lineRule="auto"/>
              <w:ind w:left="48" w:firstLine="2"/>
              <w:rPr>
                <w:b/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3 Jueves </w:t>
            </w:r>
            <w:proofErr w:type="spellStart"/>
            <w:r>
              <w:rPr>
                <w:b/>
                <w:color w:val="010101"/>
                <w:sz w:val="23"/>
              </w:rPr>
              <w:t>Copenhague</w:t>
            </w:r>
            <w:proofErr w:type="spellEnd"/>
            <w:r>
              <w:rPr>
                <w:b/>
                <w:color w:val="010101"/>
                <w:sz w:val="23"/>
              </w:rPr>
              <w:t xml:space="preserve">­ </w:t>
            </w:r>
            <w:r>
              <w:rPr>
                <w:b/>
                <w:color w:val="010101"/>
                <w:w w:val="105"/>
                <w:sz w:val="23"/>
              </w:rPr>
              <w:t>Oslo</w:t>
            </w:r>
          </w:p>
          <w:p w14:paraId="6CE6C8B6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7B04408" wp14:editId="202ECB3D">
                  <wp:extent cx="478536" cy="38252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536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"/>
                <w:sz w:val="20"/>
              </w:rPr>
              <w:drawing>
                <wp:inline distT="0" distB="0" distL="0" distR="0" wp14:anchorId="3E379EF4" wp14:editId="76D9CE87">
                  <wp:extent cx="431292" cy="286512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2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AEDCDC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  <w:p w14:paraId="0B5BCFBF" w14:textId="77777777" w:rsidR="00F25E78" w:rsidRDefault="00F25E78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5C3D948C" w14:textId="77777777" w:rsidR="00F25E78" w:rsidRPr="00FD727D" w:rsidRDefault="00335B92">
            <w:pPr>
              <w:pStyle w:val="TableParagraph"/>
              <w:spacing w:before="22" w:line="244" w:lineRule="auto"/>
              <w:ind w:left="47" w:right="22" w:firstLine="1"/>
              <w:rPr>
                <w:sz w:val="23"/>
                <w:lang w:val="pt-BR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La manana libre en Copenhague. El gufa acompanante le recomendara lugares interesantes para visitar, por ejemplo los tres castillos en el norte de Sjaelland - uno de ellos el de Kronborg donde se ambienta la obra de "Hamlet". Por la tarde, tra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slado en autobus del hotel al muelle de DFDS Seaways, para un crucero nocturno a Oslo. Disfrutara de una 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cena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(tipo bufe escandinavo "smorgasbord") mientras cruza par el Kattegat. Alojamiento en camarotes dobles con vistas al mar. Se recomienda</w:t>
            </w:r>
          </w:p>
          <w:p w14:paraId="4178A79C" w14:textId="77777777" w:rsidR="00F25E78" w:rsidRPr="00FD727D" w:rsidRDefault="00335B92">
            <w:pPr>
              <w:pStyle w:val="TableParagraph"/>
              <w:spacing w:line="270" w:lineRule="atLeast"/>
              <w:ind w:left="50" w:right="35" w:hanging="4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que lleve u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na balsa de viaje para la noche en el Ferry, asf no tiene que llevar la maleta a la cabina.</w:t>
            </w:r>
          </w:p>
        </w:tc>
      </w:tr>
      <w:tr w:rsidR="00F25E78" w14:paraId="607701FF" w14:textId="77777777">
        <w:trPr>
          <w:trHeight w:val="1650"/>
        </w:trPr>
        <w:tc>
          <w:tcPr>
            <w:tcW w:w="2043" w:type="dxa"/>
            <w:tcBorders>
              <w:top w:val="double" w:sz="3" w:space="0" w:color="2B2B2B"/>
              <w:left w:val="thickThinMediumGap" w:sz="9" w:space="0" w:color="808080"/>
              <w:bottom w:val="double" w:sz="3" w:space="0" w:color="2B2B2B"/>
              <w:right w:val="double" w:sz="2" w:space="0" w:color="2B2B2B"/>
            </w:tcBorders>
          </w:tcPr>
          <w:p w14:paraId="6B89E8A8" w14:textId="77777777" w:rsidR="00F25E78" w:rsidRPr="00FD727D" w:rsidRDefault="00F25E78">
            <w:pPr>
              <w:pStyle w:val="TableParagraph"/>
              <w:spacing w:before="7"/>
              <w:rPr>
                <w:rFonts w:ascii="Times New Roman"/>
                <w:lang w:val="pt-BR"/>
              </w:rPr>
            </w:pPr>
          </w:p>
          <w:p w14:paraId="24AF6773" w14:textId="77777777" w:rsidR="00F25E78" w:rsidRDefault="00335B92">
            <w:pPr>
              <w:pStyle w:val="TableParagraph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4 Viernes</w:t>
            </w:r>
          </w:p>
          <w:p w14:paraId="78206856" w14:textId="77777777" w:rsidR="00F25E78" w:rsidRDefault="00335B92">
            <w:pPr>
              <w:pStyle w:val="TableParagraph"/>
              <w:spacing w:before="10"/>
              <w:ind w:left="4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Oslo</w:t>
            </w:r>
          </w:p>
          <w:p w14:paraId="0E4FA8FA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CD513B8" wp14:editId="35624B4B">
                  <wp:extent cx="384048" cy="382524"/>
                  <wp:effectExtent l="0" t="0" r="0" b="0"/>
                  <wp:docPr id="15" name="image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jpe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122A81" w14:textId="77777777" w:rsidR="00F25E78" w:rsidRDefault="00F25E78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50F56CBB" w14:textId="77777777" w:rsidR="00F25E78" w:rsidRDefault="00335B92">
            <w:pPr>
              <w:pStyle w:val="TableParagraph"/>
              <w:spacing w:before="20" w:line="247" w:lineRule="auto"/>
              <w:ind w:left="47" w:right="22" w:firstLine="1"/>
              <w:rPr>
                <w:sz w:val="23"/>
              </w:rPr>
            </w:pP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Desayuno buffet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a bordo. Disfrutara de un delicioso desayuno buffet mientras cruza por el fascinante fiordo de Oslo. Llegada a la capital noruega a las 09.45 horas y se iniciara una visita de tres horas de la ciudad. La visita incluye el museo de los Barcos Vikingos que s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on conocidos mundialmente y el impresionante parque escultural de Vigeland, entre otros lugares. </w:t>
            </w:r>
            <w:r>
              <w:rPr>
                <w:color w:val="010101"/>
                <w:w w:val="105"/>
                <w:sz w:val="23"/>
              </w:rPr>
              <w:t>Tarde</w:t>
            </w:r>
          </w:p>
          <w:p w14:paraId="725921EA" w14:textId="77777777" w:rsidR="00F25E78" w:rsidRDefault="00335B92">
            <w:pPr>
              <w:pStyle w:val="TableParagraph"/>
              <w:spacing w:line="248" w:lineRule="exact"/>
              <w:ind w:left="50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libre.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</w:tc>
      </w:tr>
      <w:tr w:rsidR="00F25E78" w14:paraId="5F9B2B3F" w14:textId="77777777">
        <w:trPr>
          <w:trHeight w:val="1158"/>
        </w:trPr>
        <w:tc>
          <w:tcPr>
            <w:tcW w:w="2043" w:type="dxa"/>
            <w:tcBorders>
              <w:top w:val="double" w:sz="3" w:space="0" w:color="2B2B2B"/>
              <w:left w:val="thickThinMediumGap" w:sz="9" w:space="0" w:color="808080"/>
              <w:bottom w:val="double" w:sz="3" w:space="0" w:color="2B2B2B"/>
              <w:right w:val="double" w:sz="2" w:space="0" w:color="2B2B2B"/>
            </w:tcBorders>
          </w:tcPr>
          <w:p w14:paraId="5094745E" w14:textId="77777777" w:rsidR="00F25E78" w:rsidRDefault="00335B92">
            <w:pPr>
              <w:pStyle w:val="TableParagraph"/>
              <w:spacing w:before="26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5 Sabado</w:t>
            </w:r>
          </w:p>
          <w:p w14:paraId="6A412718" w14:textId="77777777" w:rsidR="00F25E78" w:rsidRDefault="00335B92">
            <w:pPr>
              <w:pStyle w:val="TableParagraph"/>
              <w:spacing w:before="9"/>
              <w:ind w:left="49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Oslo</w:t>
            </w:r>
          </w:p>
          <w:p w14:paraId="6085A19A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6EF40BC" wp14:editId="73932085">
                  <wp:extent cx="384047" cy="335280"/>
                  <wp:effectExtent l="0" t="0" r="0" b="0"/>
                  <wp:docPr id="17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7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"/>
                <w:sz w:val="20"/>
              </w:rPr>
              <w:drawing>
                <wp:inline distT="0" distB="0" distL="0" distR="0" wp14:anchorId="6E537F4E" wp14:editId="1447D03F">
                  <wp:extent cx="382523" cy="335280"/>
                  <wp:effectExtent l="0" t="0" r="0" b="0"/>
                  <wp:docPr id="19" name="image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3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019581A4" w14:textId="77777777" w:rsidR="00F25E78" w:rsidRDefault="00335B92">
            <w:pPr>
              <w:pStyle w:val="TableParagraph"/>
              <w:spacing w:before="40" w:line="244" w:lineRule="auto"/>
              <w:ind w:left="47" w:right="-20" w:firstLine="1"/>
              <w:rPr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spacing w:val="5"/>
                <w:w w:val="105"/>
                <w:sz w:val="23"/>
              </w:rPr>
              <w:t xml:space="preserve"> </w:t>
            </w:r>
            <w:r>
              <w:rPr>
                <w:b/>
                <w:color w:val="010101"/>
                <w:w w:val="105"/>
                <w:sz w:val="23"/>
              </w:rPr>
              <w:t>buffet</w:t>
            </w:r>
            <w:r>
              <w:rPr>
                <w:b/>
                <w:color w:val="010101"/>
                <w:spacing w:val="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spacing w:val="-11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el</w:t>
            </w:r>
            <w:r>
              <w:rPr>
                <w:color w:val="010101"/>
                <w:spacing w:val="-10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hotel.</w:t>
            </w:r>
            <w:r>
              <w:rPr>
                <w:color w:val="010101"/>
                <w:spacing w:val="-11"/>
                <w:w w:val="105"/>
                <w:sz w:val="23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Dfa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libre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Oslo.</w:t>
            </w:r>
            <w:r w:rsidRPr="00FD727D">
              <w:rPr>
                <w:color w:val="010101"/>
                <w:spacing w:val="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A</w:t>
            </w:r>
            <w:r w:rsidRPr="00FD727D">
              <w:rPr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</w:t>
            </w:r>
            <w:r w:rsidRPr="00FD727D">
              <w:rPr>
                <w:color w:val="010101"/>
                <w:spacing w:val="-1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paso</w:t>
            </w:r>
            <w:r w:rsidRPr="00FD727D">
              <w:rPr>
                <w:color w:val="010101"/>
                <w:spacing w:val="-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del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hotel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hay,</w:t>
            </w:r>
            <w:r w:rsidRPr="00FD727D">
              <w:rPr>
                <w:color w:val="010101"/>
                <w:spacing w:val="-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entre otras atracciones</w:t>
            </w:r>
            <w:r w:rsidRPr="00FD727D">
              <w:rPr>
                <w:color w:val="262626"/>
                <w:w w:val="105"/>
                <w:sz w:val="23"/>
                <w:lang w:val="pt-BR"/>
              </w:rPr>
              <w:t xml:space="preserve">,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la Fortaleza de Akershus y el puerto de Aker Brygge. El gufa le ayudara con los planes para el dfa de hoy y le recomendara excursiones opcionales.</w:t>
            </w:r>
            <w:r w:rsidRPr="00FD727D">
              <w:rPr>
                <w:color w:val="010101"/>
                <w:spacing w:val="33"/>
                <w:w w:val="105"/>
                <w:sz w:val="23"/>
                <w:lang w:val="pt-BR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</w:tc>
      </w:tr>
      <w:tr w:rsidR="00F25E78" w14:paraId="56A46CE5" w14:textId="77777777">
        <w:trPr>
          <w:trHeight w:val="1306"/>
        </w:trPr>
        <w:tc>
          <w:tcPr>
            <w:tcW w:w="2043" w:type="dxa"/>
            <w:tcBorders>
              <w:top w:val="double" w:sz="3" w:space="0" w:color="2B2B2B"/>
              <w:left w:val="thickThinMediumGap" w:sz="9" w:space="0" w:color="808080"/>
              <w:bottom w:val="nil"/>
              <w:right w:val="double" w:sz="2" w:space="0" w:color="2B2B2B"/>
            </w:tcBorders>
          </w:tcPr>
          <w:p w14:paraId="5ED6F258" w14:textId="77777777" w:rsidR="00F25E78" w:rsidRPr="00FD727D" w:rsidRDefault="00335B92">
            <w:pPr>
              <w:pStyle w:val="TableParagraph"/>
              <w:spacing w:before="23"/>
              <w:ind w:left="50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Dfa 6 Domingo</w:t>
            </w:r>
          </w:p>
          <w:p w14:paraId="771BF2D5" w14:textId="77777777" w:rsidR="00F25E78" w:rsidRPr="00FD727D" w:rsidRDefault="00335B92">
            <w:pPr>
              <w:pStyle w:val="TableParagraph"/>
              <w:spacing w:before="10"/>
              <w:ind w:left="49"/>
              <w:rPr>
                <w:b/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>Oslo-Lofthus en</w:t>
            </w: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nil"/>
              <w:right w:val="thickThinMediumGap" w:sz="12" w:space="0" w:color="2B2B2B"/>
            </w:tcBorders>
          </w:tcPr>
          <w:p w14:paraId="063FBF8E" w14:textId="77777777" w:rsidR="00F25E78" w:rsidRDefault="00335B92">
            <w:pPr>
              <w:pStyle w:val="TableParagraph"/>
              <w:spacing w:before="23" w:line="247" w:lineRule="auto"/>
              <w:ind w:left="48" w:right="-20"/>
              <w:rPr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Salida de Oslo hacia el pueblo de montana de Geilo; una estaci6n de esquf en el invierno y pintoresco pueblo para visitar incluso en verano. Atravesaremos la meseta montanosa del Hardanger hasta llegar a Fossli. </w:t>
            </w:r>
            <w:proofErr w:type="spellStart"/>
            <w:r>
              <w:rPr>
                <w:color w:val="010101"/>
                <w:w w:val="105"/>
                <w:sz w:val="23"/>
              </w:rPr>
              <w:t>Descenso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por el </w:t>
            </w:r>
            <w:proofErr w:type="spellStart"/>
            <w:r>
              <w:rPr>
                <w:color w:val="010101"/>
                <w:w w:val="105"/>
                <w:sz w:val="23"/>
              </w:rPr>
              <w:t>precioso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fiordo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de Hardanger. </w:t>
            </w:r>
            <w:proofErr w:type="spellStart"/>
            <w:r>
              <w:rPr>
                <w:color w:val="010101"/>
                <w:w w:val="105"/>
                <w:sz w:val="23"/>
              </w:rPr>
              <w:t>Pasara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la</w:t>
            </w:r>
          </w:p>
        </w:tc>
      </w:tr>
    </w:tbl>
    <w:p w14:paraId="7CF283E0" w14:textId="77777777" w:rsidR="00F25E78" w:rsidRDefault="00F25E78">
      <w:pPr>
        <w:spacing w:line="247" w:lineRule="auto"/>
        <w:rPr>
          <w:sz w:val="23"/>
        </w:rPr>
        <w:sectPr w:rsidR="00F25E78">
          <w:headerReference w:type="default" r:id="rId17"/>
          <w:footerReference w:type="default" r:id="rId18"/>
          <w:type w:val="continuous"/>
          <w:pgSz w:w="11910" w:h="16840"/>
          <w:pgMar w:top="540" w:right="560" w:bottom="360" w:left="600" w:header="274" w:footer="178" w:gutter="0"/>
          <w:pgNumType w:start="1"/>
          <w:cols w:space="720"/>
        </w:sectPr>
      </w:pPr>
    </w:p>
    <w:tbl>
      <w:tblPr>
        <w:tblW w:w="0" w:type="auto"/>
        <w:tblInd w:w="185" w:type="dxa"/>
        <w:tblBorders>
          <w:top w:val="thickThinMediumGap" w:sz="9" w:space="0" w:color="808080"/>
          <w:left w:val="thickThinMediumGap" w:sz="9" w:space="0" w:color="808080"/>
          <w:bottom w:val="thickThinMediumGap" w:sz="9" w:space="0" w:color="808080"/>
          <w:right w:val="thickThinMediumGap" w:sz="9" w:space="0" w:color="808080"/>
          <w:insideH w:val="thickThinMediumGap" w:sz="9" w:space="0" w:color="808080"/>
          <w:insideV w:val="thickThinMediumGap" w:sz="9" w:space="0" w:color="80808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3"/>
        <w:gridCol w:w="8399"/>
      </w:tblGrid>
      <w:tr w:rsidR="00F25E78" w14:paraId="34DBD30E" w14:textId="77777777">
        <w:trPr>
          <w:trHeight w:val="598"/>
        </w:trPr>
        <w:tc>
          <w:tcPr>
            <w:tcW w:w="2043" w:type="dxa"/>
            <w:tcBorders>
              <w:top w:val="nil"/>
              <w:bottom w:val="single" w:sz="8" w:space="0" w:color="2B2B2B"/>
              <w:right w:val="single" w:sz="6" w:space="0" w:color="808080"/>
            </w:tcBorders>
          </w:tcPr>
          <w:p w14:paraId="7EBA1DC9" w14:textId="77777777" w:rsidR="00F25E78" w:rsidRDefault="00335B92">
            <w:pPr>
              <w:pStyle w:val="TableParagraph"/>
              <w:spacing w:line="263" w:lineRule="exact"/>
              <w:ind w:left="51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lastRenderedPageBreak/>
              <w:t>Hardangerfjord</w:t>
            </w:r>
            <w:proofErr w:type="spellEnd"/>
          </w:p>
          <w:p w14:paraId="45159A23" w14:textId="77777777" w:rsidR="00F25E78" w:rsidRDefault="00335B92">
            <w:pPr>
              <w:pStyle w:val="TableParagraph"/>
              <w:spacing w:before="16" w:line="299" w:lineRule="exact"/>
              <w:ind w:right="45"/>
              <w:jc w:val="right"/>
              <w:rPr>
                <w:sz w:val="31"/>
              </w:rPr>
            </w:pPr>
            <w:r>
              <w:rPr>
                <w:color w:val="2A2A2A"/>
                <w:w w:val="9"/>
                <w:sz w:val="31"/>
              </w:rPr>
              <w:t>l</w:t>
            </w:r>
          </w:p>
        </w:tc>
        <w:tc>
          <w:tcPr>
            <w:tcW w:w="8399" w:type="dxa"/>
            <w:tcBorders>
              <w:top w:val="nil"/>
              <w:left w:val="single" w:sz="6" w:space="0" w:color="808080"/>
              <w:bottom w:val="single" w:sz="8" w:space="0" w:color="2B2B2B"/>
              <w:right w:val="single" w:sz="24" w:space="0" w:color="2B2B2B"/>
            </w:tcBorders>
          </w:tcPr>
          <w:p w14:paraId="68C6FCC4" w14:textId="77777777" w:rsidR="00F25E78" w:rsidRDefault="00335B92">
            <w:pPr>
              <w:pStyle w:val="TableParagraph"/>
              <w:spacing w:line="249" w:lineRule="auto"/>
              <w:ind w:left="62" w:firstLine="2"/>
              <w:rPr>
                <w:sz w:val="23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 xml:space="preserve">noche en el tradicional Ullensvang Hotel, situado a la orilla del mar. </w:t>
            </w:r>
            <w:r>
              <w:rPr>
                <w:b/>
                <w:color w:val="010101"/>
                <w:w w:val="105"/>
                <w:sz w:val="23"/>
              </w:rPr>
              <w:t xml:space="preserve">Cena </w:t>
            </w:r>
            <w:r>
              <w:rPr>
                <w:color w:val="010101"/>
                <w:w w:val="105"/>
                <w:sz w:val="23"/>
              </w:rPr>
              <w:t xml:space="preserve">y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</w:t>
            </w:r>
          </w:p>
        </w:tc>
      </w:tr>
      <w:tr w:rsidR="00F25E78" w14:paraId="653842BB" w14:textId="77777777">
        <w:trPr>
          <w:trHeight w:val="428"/>
        </w:trPr>
        <w:tc>
          <w:tcPr>
            <w:tcW w:w="2043" w:type="dxa"/>
            <w:tcBorders>
              <w:top w:val="single" w:sz="8" w:space="0" w:color="2B2B2B"/>
              <w:bottom w:val="single" w:sz="8" w:space="0" w:color="808080"/>
              <w:right w:val="double" w:sz="2" w:space="0" w:color="2B2B2B"/>
            </w:tcBorders>
          </w:tcPr>
          <w:p w14:paraId="703C907B" w14:textId="77777777" w:rsidR="00F25E78" w:rsidRDefault="00F25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9" w:type="dxa"/>
            <w:vMerge w:val="restart"/>
            <w:tcBorders>
              <w:top w:val="single" w:sz="8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5E7FBB10" w14:textId="77777777" w:rsidR="00F25E78" w:rsidRDefault="00335B92">
            <w:pPr>
              <w:pStyle w:val="TableParagraph"/>
              <w:spacing w:before="10" w:line="244" w:lineRule="auto"/>
              <w:ind w:left="47" w:right="22" w:firstLine="1"/>
              <w:rPr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Disfrutaremos de un viaje panoramico por el Sognefjord que empezara con un viaje en tren de Voss a Flam. Este trayecto es uno de los mas conocidos en Noruega y nos ofrece vistas fantasticas del fiordo. Desde Flam haremos un mini-crucero de dos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 horas por Aurlands, Naeroy y Sognefjord. Continuaremos en autobus por las montanas de Vika hacia Vangsnes para otra travesfa por el Sognefjord. Llegada a Balestrand a tiempo para cenar. 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Cena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y alojamiento en el Kviknes Hotel, situado con vistas hacia el f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iordo.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</w:tc>
      </w:tr>
      <w:tr w:rsidR="00F25E78" w14:paraId="1320FB64" w14:textId="77777777">
        <w:trPr>
          <w:trHeight w:val="1702"/>
        </w:trPr>
        <w:tc>
          <w:tcPr>
            <w:tcW w:w="2043" w:type="dxa"/>
            <w:tcBorders>
              <w:top w:val="single" w:sz="8" w:space="0" w:color="808080"/>
              <w:bottom w:val="double" w:sz="3" w:space="0" w:color="2B2B2B"/>
              <w:right w:val="double" w:sz="2" w:space="0" w:color="2B2B2B"/>
            </w:tcBorders>
          </w:tcPr>
          <w:p w14:paraId="3A64EBAE" w14:textId="77777777" w:rsidR="00F25E78" w:rsidRDefault="00335B92">
            <w:pPr>
              <w:pStyle w:val="TableParagraph"/>
              <w:spacing w:line="132" w:lineRule="exact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7 Lunes</w:t>
            </w:r>
          </w:p>
          <w:p w14:paraId="4CB253B1" w14:textId="77777777" w:rsidR="00F25E78" w:rsidRDefault="00335B92">
            <w:pPr>
              <w:pStyle w:val="TableParagraph"/>
              <w:spacing w:before="4" w:line="249" w:lineRule="auto"/>
              <w:ind w:left="51" w:hanging="1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Lofthus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­ </w:t>
            </w:r>
            <w:proofErr w:type="spellStart"/>
            <w:r>
              <w:rPr>
                <w:b/>
                <w:color w:val="010101"/>
                <w:sz w:val="23"/>
              </w:rPr>
              <w:t>Balestrand</w:t>
            </w:r>
            <w:proofErr w:type="spellEnd"/>
          </w:p>
          <w:p w14:paraId="70419333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20CAC92" wp14:editId="5B4532E8">
                  <wp:extent cx="384048" cy="382524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"/>
                <w:sz w:val="20"/>
              </w:rPr>
              <w:drawing>
                <wp:inline distT="0" distB="0" distL="0" distR="0" wp14:anchorId="08BECE45" wp14:editId="1AFBD455">
                  <wp:extent cx="382524" cy="286511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" cy="286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B90CEE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  <w:p w14:paraId="3C31D49D" w14:textId="77777777" w:rsidR="00F25E78" w:rsidRDefault="00F25E78">
            <w:pPr>
              <w:pStyle w:val="TableParagraph"/>
              <w:spacing w:before="10"/>
              <w:rPr>
                <w:rFonts w:ascii="Times New Roman"/>
                <w:sz w:val="15"/>
              </w:rPr>
            </w:pPr>
          </w:p>
        </w:tc>
        <w:tc>
          <w:tcPr>
            <w:tcW w:w="8399" w:type="dxa"/>
            <w:vMerge/>
            <w:tcBorders>
              <w:top w:val="nil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5EB64FD1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:rsidRPr="00FD727D" w14:paraId="5337A858" w14:textId="77777777">
        <w:trPr>
          <w:trHeight w:val="1923"/>
        </w:trPr>
        <w:tc>
          <w:tcPr>
            <w:tcW w:w="2043" w:type="dxa"/>
            <w:tcBorders>
              <w:top w:val="double" w:sz="3" w:space="0" w:color="2B2B2B"/>
              <w:bottom w:val="double" w:sz="3" w:space="0" w:color="2B2B2B"/>
              <w:right w:val="double" w:sz="2" w:space="0" w:color="2B2B2B"/>
            </w:tcBorders>
          </w:tcPr>
          <w:p w14:paraId="7358E578" w14:textId="77777777" w:rsidR="00F25E78" w:rsidRDefault="00F25E78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14:paraId="34682B00" w14:textId="77777777" w:rsidR="00F25E78" w:rsidRDefault="00335B92">
            <w:pPr>
              <w:pStyle w:val="TableParagraph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8 Martes</w:t>
            </w:r>
          </w:p>
          <w:p w14:paraId="1B4662F6" w14:textId="77777777" w:rsidR="00F25E78" w:rsidRDefault="00335B92">
            <w:pPr>
              <w:pStyle w:val="TableParagraph"/>
              <w:spacing w:before="10"/>
              <w:ind w:left="51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Balestrand-Loen</w:t>
            </w:r>
            <w:proofErr w:type="spellEnd"/>
          </w:p>
          <w:p w14:paraId="764F478A" w14:textId="77777777" w:rsidR="00F25E78" w:rsidRDefault="00335B92">
            <w:pPr>
              <w:pStyle w:val="TableParagraph"/>
              <w:ind w:left="45" w:right="-4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A0D7B3F" wp14:editId="023E0CD6">
                  <wp:extent cx="384047" cy="382524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7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"/>
                <w:sz w:val="20"/>
              </w:rPr>
              <w:drawing>
                <wp:inline distT="0" distB="0" distL="0" distR="0" wp14:anchorId="217F2544" wp14:editId="25C56C09">
                  <wp:extent cx="382524" cy="382524"/>
                  <wp:effectExtent l="0" t="0" r="0" b="0"/>
                  <wp:docPr id="27" name="image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2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22"/>
                <w:sz w:val="20"/>
              </w:rPr>
              <w:drawing>
                <wp:inline distT="0" distB="0" distL="0" distR="0" wp14:anchorId="21CE66F2" wp14:editId="065004F2">
                  <wp:extent cx="384048" cy="382524"/>
                  <wp:effectExtent l="0" t="0" r="0" b="0"/>
                  <wp:docPr id="29" name="image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8609C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  <w:p w14:paraId="571F14AA" w14:textId="77777777" w:rsidR="00F25E78" w:rsidRDefault="00F25E78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5E68AF59" w14:textId="77777777" w:rsidR="00F25E78" w:rsidRPr="00FD727D" w:rsidRDefault="00335B92">
            <w:pPr>
              <w:pStyle w:val="TableParagraph"/>
              <w:spacing w:before="17" w:line="244" w:lineRule="auto"/>
              <w:ind w:left="47" w:right="8" w:firstLine="1"/>
              <w:rPr>
                <w:sz w:val="23"/>
                <w:lang w:val="pt-BR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Disfrutaremos del viaje hacia Fjaerland. Visita al Museo Glaciar. Continuaremos en autobus por la ruta panoramica; pasando bajo el Glaciar de Jostedal - el mas largo de Europa - hasta el pueblo de Skei. Descenso al hermoso fiordo de Nord, con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 desvfo para ver el glaciar de Briksdal. La visita al Glaciar se realizara en cochecitos descapotables para tener las mejores vistas. Por la tarde llegaremos al</w:t>
            </w:r>
          </w:p>
          <w:p w14:paraId="711BD141" w14:textId="77777777" w:rsidR="00F25E78" w:rsidRPr="00FD727D" w:rsidRDefault="00335B92">
            <w:pPr>
              <w:pStyle w:val="TableParagraph"/>
              <w:spacing w:before="6" w:line="262" w:lineRule="exact"/>
              <w:ind w:left="50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 xml:space="preserve">pueblo de Loen. 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Cena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y alojamiento en el tradicional hotel Alexandra.</w:t>
            </w:r>
          </w:p>
        </w:tc>
      </w:tr>
      <w:tr w:rsidR="00F25E78" w:rsidRPr="00FD727D" w14:paraId="4E42AE46" w14:textId="77777777">
        <w:trPr>
          <w:trHeight w:val="1652"/>
        </w:trPr>
        <w:tc>
          <w:tcPr>
            <w:tcW w:w="2043" w:type="dxa"/>
            <w:tcBorders>
              <w:top w:val="double" w:sz="3" w:space="0" w:color="2B2B2B"/>
              <w:bottom w:val="double" w:sz="3" w:space="0" w:color="2B2B2B"/>
              <w:right w:val="double" w:sz="2" w:space="0" w:color="2B2B2B"/>
            </w:tcBorders>
          </w:tcPr>
          <w:p w14:paraId="19420A05" w14:textId="77777777" w:rsidR="00F25E78" w:rsidRPr="00FD727D" w:rsidRDefault="00F25E78">
            <w:pPr>
              <w:pStyle w:val="TableParagraph"/>
              <w:spacing w:before="6"/>
              <w:rPr>
                <w:rFonts w:ascii="Times New Roman"/>
                <w:lang w:val="pt-BR"/>
              </w:rPr>
            </w:pPr>
          </w:p>
          <w:p w14:paraId="15871153" w14:textId="77777777" w:rsidR="00F25E78" w:rsidRDefault="00335B92">
            <w:pPr>
              <w:pStyle w:val="TableParagraph"/>
              <w:ind w:left="57"/>
              <w:rPr>
                <w:sz w:val="23"/>
              </w:rPr>
            </w:pPr>
            <w:proofErr w:type="spellStart"/>
            <w:r>
              <w:rPr>
                <w:color w:val="010101"/>
                <w:sz w:val="23"/>
              </w:rPr>
              <w:t>Ofa</w:t>
            </w:r>
            <w:proofErr w:type="spellEnd"/>
            <w:r>
              <w:rPr>
                <w:color w:val="010101"/>
                <w:sz w:val="23"/>
              </w:rPr>
              <w:t xml:space="preserve"> 9 </w:t>
            </w:r>
            <w:proofErr w:type="spellStart"/>
            <w:r>
              <w:rPr>
                <w:color w:val="010101"/>
                <w:sz w:val="23"/>
              </w:rPr>
              <w:t>Miercoles</w:t>
            </w:r>
            <w:proofErr w:type="spellEnd"/>
          </w:p>
          <w:p w14:paraId="79B056C5" w14:textId="77777777" w:rsidR="00F25E78" w:rsidRDefault="00335B92">
            <w:pPr>
              <w:pStyle w:val="TableParagraph"/>
              <w:spacing w:before="4"/>
              <w:ind w:left="50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Loen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>-Bergen</w:t>
            </w:r>
          </w:p>
          <w:p w14:paraId="7CFDB78D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46DA5FC7" wp14:editId="4299210C">
                  <wp:extent cx="382524" cy="382524"/>
                  <wp:effectExtent l="0" t="0" r="0" b="0"/>
                  <wp:docPr id="31" name="image1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77A352" w14:textId="77777777" w:rsidR="00F25E78" w:rsidRDefault="00F25E78">
            <w:pPr>
              <w:pStyle w:val="TableParagraph"/>
              <w:spacing w:before="4"/>
              <w:rPr>
                <w:rFonts w:ascii="Times New Roman"/>
              </w:rPr>
            </w:pP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04C14773" w14:textId="77777777" w:rsidR="00F25E78" w:rsidRPr="00FD727D" w:rsidRDefault="00335B92">
            <w:pPr>
              <w:pStyle w:val="TableParagraph"/>
              <w:spacing w:before="14" w:line="244" w:lineRule="auto"/>
              <w:ind w:left="46" w:right="-18" w:firstLine="2"/>
              <w:rPr>
                <w:sz w:val="23"/>
                <w:lang w:val="pt-BR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Salida en el autocar de Loen hacia Bergen, la capital de Noruega del Oeste y el portal de los fiordos. Al llegar a Bergen por la tarde hara una visita turfstica de la ciudad y conocera esta hermos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a ciudad de Hansa, rodeada por sus siete montanas. El Gufa le ensenara el barrio de</w:t>
            </w:r>
          </w:p>
          <w:p w14:paraId="05DEC545" w14:textId="77777777" w:rsidR="00F25E78" w:rsidRPr="00FD727D" w:rsidRDefault="00335B92">
            <w:pPr>
              <w:pStyle w:val="TableParagraph"/>
              <w:spacing w:before="1" w:line="270" w:lineRule="atLeast"/>
              <w:ind w:left="47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Bryggen, el popular mercado de pescado y flares, la antigua iglesia Santa Marra, el barrio hanseatico y otros lugares de interes.</w:t>
            </w:r>
          </w:p>
        </w:tc>
      </w:tr>
      <w:tr w:rsidR="00F25E78" w14:paraId="60DDC930" w14:textId="77777777">
        <w:trPr>
          <w:trHeight w:val="1021"/>
        </w:trPr>
        <w:tc>
          <w:tcPr>
            <w:tcW w:w="2043" w:type="dxa"/>
            <w:tcBorders>
              <w:top w:val="double" w:sz="3" w:space="0" w:color="2B2B2B"/>
              <w:bottom w:val="double" w:sz="3" w:space="0" w:color="2B2B2B"/>
              <w:right w:val="double" w:sz="2" w:space="0" w:color="2B2B2B"/>
            </w:tcBorders>
          </w:tcPr>
          <w:p w14:paraId="6F2494D5" w14:textId="77777777" w:rsidR="00F25E78" w:rsidRDefault="00335B92">
            <w:pPr>
              <w:pStyle w:val="TableParagraph"/>
              <w:spacing w:before="17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10 Jueves</w:t>
            </w:r>
          </w:p>
          <w:p w14:paraId="696EB4AD" w14:textId="77777777" w:rsidR="00F25E78" w:rsidRDefault="00335B92">
            <w:pPr>
              <w:pStyle w:val="TableParagraph"/>
              <w:spacing w:before="9"/>
              <w:ind w:left="51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Bergen</w:t>
            </w:r>
          </w:p>
          <w:p w14:paraId="57163015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7959557" wp14:editId="108EE521">
                  <wp:extent cx="384047" cy="286512"/>
                  <wp:effectExtent l="0" t="0" r="0" b="0"/>
                  <wp:docPr id="33" name="image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7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093F6A4D" w14:textId="77777777" w:rsidR="00F25E78" w:rsidRDefault="00335B92">
            <w:pPr>
              <w:pStyle w:val="TableParagraph"/>
              <w:spacing w:before="108" w:line="247" w:lineRule="auto"/>
              <w:ind w:left="50" w:right="112" w:hanging="2"/>
              <w:rPr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En el caso que la visita de la ciudad no fuese hecha el dia anterior, podran hacerlo hoy. En otro caso todo el dfa libre para poder explorar esta encantadora ciudad.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</w:tc>
      </w:tr>
      <w:tr w:rsidR="00F25E78" w14:paraId="3AF23E8E" w14:textId="77777777">
        <w:trPr>
          <w:trHeight w:val="1502"/>
        </w:trPr>
        <w:tc>
          <w:tcPr>
            <w:tcW w:w="2043" w:type="dxa"/>
            <w:tcBorders>
              <w:top w:val="double" w:sz="3" w:space="0" w:color="2B2B2B"/>
              <w:bottom w:val="double" w:sz="3" w:space="0" w:color="2B2B2B"/>
              <w:right w:val="double" w:sz="2" w:space="0" w:color="2B2B2B"/>
            </w:tcBorders>
          </w:tcPr>
          <w:p w14:paraId="377C1FA3" w14:textId="77777777" w:rsidR="00F25E78" w:rsidRDefault="00335B92">
            <w:pPr>
              <w:pStyle w:val="TableParagraph"/>
              <w:spacing w:before="22" w:line="244" w:lineRule="auto"/>
              <w:ind w:left="51" w:hanging="1"/>
              <w:rPr>
                <w:b/>
                <w:sz w:val="23"/>
              </w:rPr>
            </w:pPr>
            <w:proofErr w:type="spellStart"/>
            <w:r>
              <w:rPr>
                <w:color w:val="010101"/>
                <w:sz w:val="23"/>
              </w:rPr>
              <w:t>Dfa</w:t>
            </w:r>
            <w:proofErr w:type="spellEnd"/>
            <w:r>
              <w:rPr>
                <w:color w:val="010101"/>
                <w:sz w:val="23"/>
              </w:rPr>
              <w:t xml:space="preserve"> 11 Viernes </w:t>
            </w:r>
            <w:r>
              <w:rPr>
                <w:b/>
                <w:color w:val="010101"/>
                <w:sz w:val="23"/>
              </w:rPr>
              <w:t xml:space="preserve">Bergen­ </w:t>
            </w:r>
            <w:proofErr w:type="spellStart"/>
            <w:r>
              <w:rPr>
                <w:b/>
                <w:color w:val="010101"/>
                <w:sz w:val="23"/>
              </w:rPr>
              <w:t>Estocolmo</w:t>
            </w:r>
            <w:proofErr w:type="spellEnd"/>
          </w:p>
          <w:p w14:paraId="2FD68AF4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4F8D125" wp14:editId="687C4E15">
                  <wp:extent cx="384048" cy="286512"/>
                  <wp:effectExtent l="0" t="0" r="0" b="0"/>
                  <wp:docPr id="35" name="image1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"/>
                <w:sz w:val="20"/>
              </w:rPr>
              <w:drawing>
                <wp:inline distT="0" distB="0" distL="0" distR="0" wp14:anchorId="03CC6D13" wp14:editId="54812587">
                  <wp:extent cx="382524" cy="382524"/>
                  <wp:effectExtent l="0" t="0" r="0" b="0"/>
                  <wp:docPr id="37" name="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" cy="382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549D8B34" w14:textId="77777777" w:rsidR="00F25E78" w:rsidRDefault="00335B92">
            <w:pPr>
              <w:pStyle w:val="TableParagraph"/>
              <w:spacing w:before="214" w:line="244" w:lineRule="auto"/>
              <w:ind w:left="47" w:right="22" w:firstLine="1"/>
              <w:rPr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Salida hacia el aeropuerto Internacional de Bergen, donde tomaremos el vuelo hacia Estocolmo - capital de Suecia. A la llegada al aeropuerto Internacional Arlanda de Estocolmo, tendremos traslado al hotel.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 xml:space="preserve">Tarde libre a </w:t>
            </w:r>
            <w:proofErr w:type="spellStart"/>
            <w:r>
              <w:rPr>
                <w:color w:val="010101"/>
                <w:w w:val="105"/>
                <w:sz w:val="23"/>
              </w:rPr>
              <w:t>su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disposicion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. </w:t>
            </w:r>
            <w:proofErr w:type="spellStart"/>
            <w:r>
              <w:rPr>
                <w:color w:val="010101"/>
                <w:w w:val="105"/>
                <w:sz w:val="23"/>
              </w:rPr>
              <w:t>Alojamiento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</w:tc>
      </w:tr>
      <w:tr w:rsidR="00F25E78" w:rsidRPr="00FD727D" w14:paraId="4D83865C" w14:textId="77777777">
        <w:trPr>
          <w:trHeight w:val="2463"/>
        </w:trPr>
        <w:tc>
          <w:tcPr>
            <w:tcW w:w="2043" w:type="dxa"/>
            <w:tcBorders>
              <w:top w:val="double" w:sz="3" w:space="0" w:color="2B2B2B"/>
              <w:bottom w:val="double" w:sz="3" w:space="0" w:color="2B2B2B"/>
              <w:right w:val="double" w:sz="2" w:space="0" w:color="2B2B2B"/>
            </w:tcBorders>
          </w:tcPr>
          <w:p w14:paraId="7A56A04E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6850BE8E" w14:textId="77777777" w:rsidR="00F25E78" w:rsidRDefault="00F25E78">
            <w:pPr>
              <w:pStyle w:val="TableParagraph"/>
              <w:rPr>
                <w:rFonts w:ascii="Times New Roman"/>
                <w:sz w:val="36"/>
              </w:rPr>
            </w:pPr>
          </w:p>
          <w:p w14:paraId="7CAB2EEA" w14:textId="77777777" w:rsidR="00F25E78" w:rsidRDefault="00335B92">
            <w:pPr>
              <w:pStyle w:val="TableParagraph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12 Sabado</w:t>
            </w:r>
          </w:p>
          <w:p w14:paraId="4E33C556" w14:textId="77777777" w:rsidR="00F25E78" w:rsidRDefault="00335B92">
            <w:pPr>
              <w:pStyle w:val="TableParagraph"/>
              <w:spacing w:before="5"/>
              <w:ind w:left="51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Estocolmo</w:t>
            </w:r>
            <w:proofErr w:type="spellEnd"/>
          </w:p>
          <w:p w14:paraId="332657AC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9898BA6" wp14:editId="2CBF56D1">
                  <wp:extent cx="382016" cy="286512"/>
                  <wp:effectExtent l="0" t="0" r="0" b="0"/>
                  <wp:docPr id="39" name="image2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016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10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10"/>
                <w:sz w:val="20"/>
              </w:rPr>
              <w:drawing>
                <wp:inline distT="0" distB="0" distL="0" distR="0" wp14:anchorId="43725EFA" wp14:editId="15B26880">
                  <wp:extent cx="380500" cy="286512"/>
                  <wp:effectExtent l="0" t="0" r="0" b="0"/>
                  <wp:docPr id="41" name="image2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500" cy="286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E3CBF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  <w:p w14:paraId="146D4E5F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  <w:p w14:paraId="406443F7" w14:textId="77777777" w:rsidR="00F25E78" w:rsidRDefault="00F25E78">
            <w:pPr>
              <w:pStyle w:val="TableParagraph"/>
              <w:spacing w:before="5"/>
              <w:rPr>
                <w:rFonts w:ascii="Times New Roman"/>
                <w:sz w:val="26"/>
              </w:rPr>
            </w:pP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double" w:sz="3" w:space="0" w:color="2B2B2B"/>
              <w:right w:val="thickThinMediumGap" w:sz="12" w:space="0" w:color="2B2B2B"/>
            </w:tcBorders>
          </w:tcPr>
          <w:p w14:paraId="61903012" w14:textId="77777777" w:rsidR="00F25E78" w:rsidRPr="00FD727D" w:rsidRDefault="00335B92">
            <w:pPr>
              <w:pStyle w:val="TableParagraph"/>
              <w:spacing w:before="21" w:line="244" w:lineRule="auto"/>
              <w:ind w:left="46" w:right="252" w:firstLine="2"/>
              <w:jc w:val="both"/>
              <w:rPr>
                <w:sz w:val="23"/>
                <w:lang w:val="pt-BR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 dfa comenzara con una visita turistica a la ciudad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3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horas.</w:t>
            </w:r>
            <w:r w:rsidRPr="00FD727D">
              <w:rPr>
                <w:color w:val="010101"/>
                <w:spacing w:val="-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La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visita incluye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lugares</w:t>
            </w:r>
            <w:r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gran</w:t>
            </w:r>
            <w:r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interes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como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Palacio Real,</w:t>
            </w:r>
            <w:r w:rsidRPr="00FD727D">
              <w:rPr>
                <w:color w:val="010101"/>
                <w:spacing w:val="-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Edificio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del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Parlamento,</w:t>
            </w:r>
            <w:r w:rsidRPr="00FD727D">
              <w:rPr>
                <w:color w:val="010101"/>
                <w:spacing w:val="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Teatro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Real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Dramatico</w:t>
            </w:r>
            <w:r w:rsidRPr="00FD727D">
              <w:rPr>
                <w:color w:val="010101"/>
                <w:spacing w:val="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y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la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Catedral.</w:t>
            </w:r>
          </w:p>
          <w:p w14:paraId="73911E78" w14:textId="77777777" w:rsidR="00F25E78" w:rsidRPr="00FD727D" w:rsidRDefault="00335B92">
            <w:pPr>
              <w:pStyle w:val="TableParagraph"/>
              <w:spacing w:before="3" w:line="244" w:lineRule="auto"/>
              <w:ind w:left="47" w:firstLine="3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Ademas dara un paseo por el casco antiguo con sus estrechas calles y con un gran numero de anticuarios. Hara una visita al Ayuntamiento con sus grandes salas Azul y Oro, donde se celebra cada ano el banqu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ete de los Premios Nobel. Tendra la tarde libre donde podra aprovechar la oportunidad de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visitar</w:t>
            </w:r>
            <w:r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muy</w:t>
            </w:r>
            <w:r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conocido</w:t>
            </w:r>
            <w:r w:rsidRPr="00FD727D">
              <w:rPr>
                <w:color w:val="010101"/>
                <w:spacing w:val="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museo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Vasa</w:t>
            </w:r>
            <w:r w:rsidRPr="00FD727D">
              <w:rPr>
                <w:color w:val="010101"/>
                <w:spacing w:val="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o</w:t>
            </w:r>
            <w:r w:rsidRPr="00FD727D">
              <w:rPr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quizas</w:t>
            </w:r>
            <w:r w:rsidRPr="00FD727D">
              <w:rPr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tomar</w:t>
            </w:r>
            <w:r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mini-crucero</w:t>
            </w:r>
            <w:r w:rsidRPr="00FD727D">
              <w:rPr>
                <w:color w:val="010101"/>
                <w:spacing w:val="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por</w:t>
            </w:r>
          </w:p>
          <w:p w14:paraId="214ACC12" w14:textId="77777777" w:rsidR="00F25E78" w:rsidRPr="00FD727D" w:rsidRDefault="00335B92">
            <w:pPr>
              <w:pStyle w:val="TableParagraph"/>
              <w:spacing w:before="1" w:line="260" w:lineRule="exact"/>
              <w:ind w:left="50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los canales de Estocolmo. Alojamiento.</w:t>
            </w:r>
          </w:p>
        </w:tc>
      </w:tr>
      <w:tr w:rsidR="00F25E78" w:rsidRPr="00FD727D" w14:paraId="72664159" w14:textId="77777777">
        <w:trPr>
          <w:trHeight w:val="1667"/>
        </w:trPr>
        <w:tc>
          <w:tcPr>
            <w:tcW w:w="2043" w:type="dxa"/>
            <w:tcBorders>
              <w:top w:val="double" w:sz="3" w:space="0" w:color="2B2B2B"/>
              <w:bottom w:val="thickThinMediumGap" w:sz="4" w:space="0" w:color="2B2B2B"/>
              <w:right w:val="double" w:sz="2" w:space="0" w:color="2B2B2B"/>
            </w:tcBorders>
          </w:tcPr>
          <w:p w14:paraId="49C65DA0" w14:textId="77777777" w:rsidR="00F25E78" w:rsidRPr="00FD727D" w:rsidRDefault="00F25E78">
            <w:pPr>
              <w:pStyle w:val="TableParagraph"/>
              <w:spacing w:before="9"/>
              <w:rPr>
                <w:rFonts w:ascii="Times New Roman"/>
                <w:sz w:val="26"/>
                <w:lang w:val="pt-BR"/>
              </w:rPr>
            </w:pPr>
          </w:p>
          <w:p w14:paraId="5A0293AC" w14:textId="77777777" w:rsidR="00F25E78" w:rsidRDefault="00335B92">
            <w:pPr>
              <w:pStyle w:val="TableParagraph"/>
              <w:spacing w:before="1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13 Domingo</w:t>
            </w:r>
          </w:p>
          <w:p w14:paraId="2FE81171" w14:textId="77777777" w:rsidR="00F25E78" w:rsidRDefault="00335B92">
            <w:pPr>
              <w:pStyle w:val="TableParagraph"/>
              <w:spacing w:before="9"/>
              <w:ind w:left="51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Estocolmo</w:t>
            </w:r>
            <w:proofErr w:type="spellEnd"/>
          </w:p>
          <w:p w14:paraId="74F1DB5D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85FBB81" wp14:editId="0BA94F3C">
                  <wp:extent cx="384048" cy="288036"/>
                  <wp:effectExtent l="0" t="0" r="0" b="0"/>
                  <wp:docPr id="43" name="image2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048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"/>
                <w:sz w:val="20"/>
              </w:rPr>
              <w:drawing>
                <wp:inline distT="0" distB="0" distL="0" distR="0" wp14:anchorId="79515E93" wp14:editId="41A62CEE">
                  <wp:extent cx="382524" cy="288036"/>
                  <wp:effectExtent l="0" t="0" r="0" b="0"/>
                  <wp:docPr id="45" name="image2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524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796B47" w14:textId="77777777" w:rsidR="00F25E78" w:rsidRDefault="00F25E7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99" w:type="dxa"/>
            <w:tcBorders>
              <w:top w:val="double" w:sz="3" w:space="0" w:color="2B2B2B"/>
              <w:left w:val="double" w:sz="2" w:space="0" w:color="2B2B2B"/>
              <w:bottom w:val="thickThinMediumGap" w:sz="4" w:space="0" w:color="2B2B2B"/>
              <w:right w:val="thickThinMediumGap" w:sz="12" w:space="0" w:color="2B2B2B"/>
            </w:tcBorders>
          </w:tcPr>
          <w:p w14:paraId="36158398" w14:textId="77777777" w:rsidR="00F25E78" w:rsidRPr="00FD727D" w:rsidRDefault="00335B92">
            <w:pPr>
              <w:pStyle w:val="TableParagraph"/>
              <w:spacing w:before="20" w:line="244" w:lineRule="auto"/>
              <w:ind w:left="46" w:right="-6" w:firstLine="2"/>
              <w:rPr>
                <w:sz w:val="23"/>
                <w:lang w:val="pt-BR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 hotel.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Dfa libre. El gufa acompanante le recomendara diferentes actividades y excursiones opcionales. Una sugerencia es visitar la ciudad universitaria de Uppsala en combinacion con la pequena y encantadora ciudad de Sigtuna. Otra alt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 xml:space="preserve">ernativa es hacer una excursion al palacio de Drottningholm, hoy en dfa hogar de la familia Real. Por la noche habra una </w:t>
            </w: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cena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 despedida. Alojamiento en hotel.</w:t>
            </w:r>
          </w:p>
        </w:tc>
      </w:tr>
      <w:tr w:rsidR="00F25E78" w:rsidRPr="00FD727D" w14:paraId="24775379" w14:textId="77777777">
        <w:trPr>
          <w:trHeight w:val="1124"/>
        </w:trPr>
        <w:tc>
          <w:tcPr>
            <w:tcW w:w="2043" w:type="dxa"/>
            <w:tcBorders>
              <w:top w:val="thinThickMediumGap" w:sz="4" w:space="0" w:color="2B2B2B"/>
              <w:bottom w:val="thickThinMediumGap" w:sz="12" w:space="0" w:color="2B2B2B"/>
              <w:right w:val="double" w:sz="2" w:space="0" w:color="2B2B2B"/>
            </w:tcBorders>
          </w:tcPr>
          <w:p w14:paraId="57E5D915" w14:textId="77777777" w:rsidR="00F25E78" w:rsidRDefault="00335B92">
            <w:pPr>
              <w:pStyle w:val="TableParagraph"/>
              <w:spacing w:before="53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Dfa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14 Lunes</w:t>
            </w:r>
          </w:p>
          <w:p w14:paraId="27C5EE3F" w14:textId="77777777" w:rsidR="00F25E78" w:rsidRDefault="00335B92">
            <w:pPr>
              <w:pStyle w:val="TableParagraph"/>
              <w:spacing w:before="9"/>
              <w:ind w:left="51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Estocolmo</w:t>
            </w:r>
            <w:proofErr w:type="spellEnd"/>
          </w:p>
          <w:p w14:paraId="6F51A4C6" w14:textId="77777777" w:rsidR="00F25E78" w:rsidRDefault="00335B92">
            <w:pPr>
              <w:pStyle w:val="TableParagraph"/>
              <w:ind w:left="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1F16864C" wp14:editId="3E2AD14D">
                  <wp:extent cx="431291" cy="288036"/>
                  <wp:effectExtent l="0" t="0" r="0" b="0"/>
                  <wp:docPr id="47" name="image2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1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7"/>
                <w:sz w:val="20"/>
              </w:rPr>
              <w:t xml:space="preserve"> </w:t>
            </w:r>
            <w:r>
              <w:rPr>
                <w:rFonts w:ascii="Times New Roman"/>
                <w:noProof/>
                <w:spacing w:val="7"/>
                <w:sz w:val="20"/>
              </w:rPr>
              <w:drawing>
                <wp:inline distT="0" distB="0" distL="0" distR="0" wp14:anchorId="0BAC3996" wp14:editId="6929F553">
                  <wp:extent cx="431291" cy="288036"/>
                  <wp:effectExtent l="0" t="0" r="0" b="0"/>
                  <wp:docPr id="49" name="image2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291" cy="288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9" w:type="dxa"/>
            <w:tcBorders>
              <w:top w:val="thinThickMediumGap" w:sz="4" w:space="0" w:color="2B2B2B"/>
              <w:left w:val="double" w:sz="2" w:space="0" w:color="2B2B2B"/>
              <w:bottom w:val="thickThinMediumGap" w:sz="12" w:space="0" w:color="2B2B2B"/>
              <w:right w:val="thickThinMediumGap" w:sz="12" w:space="0" w:color="2B2B2B"/>
            </w:tcBorders>
          </w:tcPr>
          <w:p w14:paraId="2A2B417B" w14:textId="77777777" w:rsidR="00F25E78" w:rsidRPr="00FD727D" w:rsidRDefault="00335B92">
            <w:pPr>
              <w:pStyle w:val="TableParagraph"/>
              <w:spacing w:before="38" w:line="247" w:lineRule="auto"/>
              <w:ind w:left="47" w:right="357" w:firstLine="1"/>
              <w:rPr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 xml:space="preserve">Desayuno buffet.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Hoy termina nuestro tour de Corazon de Escandinavia. Check out del hotel antes de las 12.00 horas. Traslado de salida al aeropuerto Internacional de Arlanda. Es hora de decir adios a sus</w:t>
            </w:r>
          </w:p>
          <w:p w14:paraId="587BE7C5" w14:textId="77777777" w:rsidR="00F25E78" w:rsidRPr="00FD727D" w:rsidRDefault="00335B92">
            <w:pPr>
              <w:pStyle w:val="TableParagraph"/>
              <w:spacing w:line="248" w:lineRule="exact"/>
              <w:ind w:left="47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acompanantes y a Dorothy Tours.</w:t>
            </w:r>
          </w:p>
        </w:tc>
      </w:tr>
    </w:tbl>
    <w:p w14:paraId="10CA19CF" w14:textId="47483F6C" w:rsidR="00F25E78" w:rsidRPr="00FD727D" w:rsidRDefault="005738B6">
      <w:pPr>
        <w:pStyle w:val="BodyText"/>
        <w:rPr>
          <w:rFonts w:ascii="Times New Roman"/>
          <w:sz w:val="20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09B55616" wp14:editId="29B95D97">
                <wp:simplePos x="0" y="0"/>
                <wp:positionH relativeFrom="page">
                  <wp:posOffset>1784350</wp:posOffset>
                </wp:positionH>
                <wp:positionV relativeFrom="page">
                  <wp:posOffset>726440</wp:posOffset>
                </wp:positionV>
                <wp:extent cx="5303520" cy="0"/>
                <wp:effectExtent l="12700" t="12065" r="8255" b="6985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0668">
                          <a:solidFill>
                            <a:srgbClr val="80808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C22250" id="Line 12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0.5pt,57.2pt" to="558.1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" strokecolor="gray" strokeweight=".84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0CB430CF" wp14:editId="2F79EEF4">
                <wp:simplePos x="0" y="0"/>
                <wp:positionH relativeFrom="page">
                  <wp:posOffset>513715</wp:posOffset>
                </wp:positionH>
                <wp:positionV relativeFrom="page">
                  <wp:posOffset>539750</wp:posOffset>
                </wp:positionV>
                <wp:extent cx="803275" cy="335280"/>
                <wp:effectExtent l="0" t="0" r="0" b="1270"/>
                <wp:wrapNone/>
                <wp:docPr id="1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3275" cy="335280"/>
                          <a:chOff x="809" y="850"/>
                          <a:chExt cx="1265" cy="528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8" y="924"/>
                            <a:ext cx="605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1" y="849"/>
                            <a:ext cx="603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F3B903" id="Group 9" o:spid="_x0000_s1026" style="position:absolute;margin-left:40.45pt;margin-top:42.5pt;width:63.25pt;height:26.4pt;z-index:-251658752;mso-position-horizontal-relative:page;mso-position-vertical-relative:page" coordorigin="809,850" coordsize="1265,5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808;top:924;width:605;height: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">
                  <v:imagedata r:id="rId36" o:title=""/>
                </v:shape>
                <v:shape id="Picture 10" o:spid="_x0000_s1028" type="#_x0000_t75" style="position:absolute;left:1471;top:849;width:603;height:5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">
                  <v:imagedata r:id="rId37" o:title=""/>
                </v:shape>
                <w10:wrap anchorx="page" anchory="page"/>
              </v:group>
            </w:pict>
          </mc:Fallback>
        </mc:AlternateContent>
      </w:r>
    </w:p>
    <w:p w14:paraId="344CCD4D" w14:textId="500C7BE3" w:rsidR="00F25E78" w:rsidRPr="00FD727D" w:rsidRDefault="005738B6">
      <w:pPr>
        <w:pStyle w:val="BodyText"/>
        <w:spacing w:before="5"/>
        <w:rPr>
          <w:rFonts w:ascii="Times New Roman"/>
          <w:sz w:val="25"/>
          <w:lang w:val="pt-BR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752" behindDoc="1" locked="0" layoutInCell="1" allowOverlap="1" wp14:anchorId="77C12C1E" wp14:editId="178B24B9">
                <wp:simplePos x="0" y="0"/>
                <wp:positionH relativeFrom="page">
                  <wp:posOffset>439420</wp:posOffset>
                </wp:positionH>
                <wp:positionV relativeFrom="paragraph">
                  <wp:posOffset>213995</wp:posOffset>
                </wp:positionV>
                <wp:extent cx="6696075" cy="396240"/>
                <wp:effectExtent l="1270" t="5080" r="8255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96075" cy="396240"/>
                          <a:chOff x="692" y="337"/>
                          <a:chExt cx="10545" cy="624"/>
                        </a:xfrm>
                      </wpg:grpSpPr>
                      <wps:wsp>
                        <wps:cNvPr id="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03" y="351"/>
                            <a:ext cx="10534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808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49" y="397"/>
                            <a:ext cx="2001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2779" y="397"/>
                            <a:ext cx="8412" cy="0"/>
                          </a:xfrm>
                          <a:prstGeom prst="line">
                            <a:avLst/>
                          </a:prstGeom>
                          <a:noFill/>
                          <a:ln w="10668">
                            <a:solidFill>
                              <a:srgbClr val="2B2B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341"/>
                            <a:ext cx="130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622" y="336"/>
                            <a:ext cx="7611" cy="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2A261" w14:textId="77777777" w:rsidR="00F25E78" w:rsidRPr="00FD727D" w:rsidRDefault="00335B92">
                              <w:pPr>
                                <w:spacing w:line="391" w:lineRule="exact"/>
                                <w:rPr>
                                  <w:sz w:val="23"/>
                                  <w:lang w:val="pt-BR"/>
                                </w:rPr>
                              </w:pPr>
                              <w:r w:rsidRPr="00FD727D">
                                <w:rPr>
                                  <w:b/>
                                  <w:color w:val="808080"/>
                                  <w:spacing w:val="13"/>
                                  <w:w w:val="45"/>
                                  <w:sz w:val="35"/>
                                  <w:lang w:val="pt-BR"/>
                                </w:rPr>
                                <w:t>1</w:t>
                              </w:r>
                              <w:r w:rsidRPr="00FD727D">
                                <w:rPr>
                                  <w:b/>
                                  <w:color w:val="2A2A2A"/>
                                  <w:spacing w:val="13"/>
                                  <w:w w:val="45"/>
                                  <w:sz w:val="35"/>
                                  <w:lang w:val="pt-BR"/>
                                </w:rPr>
                                <w:t>1</w:t>
                              </w:r>
                              <w:r w:rsidRPr="00FD727D">
                                <w:rPr>
                                  <w:b/>
                                  <w:color w:val="2A2A2A"/>
                                  <w:spacing w:val="55"/>
                                  <w:w w:val="45"/>
                                  <w:sz w:val="35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b/>
                                  <w:color w:val="010101"/>
                                  <w:sz w:val="35"/>
                                  <w:lang w:val="pt-BR"/>
                                </w:rPr>
                                <w:t>3638</w:t>
                              </w:r>
                              <w:r w:rsidRPr="00FD727D">
                                <w:rPr>
                                  <w:b/>
                                  <w:color w:val="010101"/>
                                  <w:spacing w:val="-48"/>
                                  <w:sz w:val="35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por</w:t>
                              </w:r>
                              <w:r w:rsidRPr="00FD727D">
                                <w:rPr>
                                  <w:color w:val="010101"/>
                                  <w:spacing w:val="-11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persona</w:t>
                              </w:r>
                              <w:r w:rsidRPr="00FD727D">
                                <w:rPr>
                                  <w:color w:val="010101"/>
                                  <w:spacing w:val="1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en</w:t>
                              </w:r>
                              <w:r w:rsidRPr="00FD727D">
                                <w:rPr>
                                  <w:color w:val="010101"/>
                                  <w:spacing w:val="-10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habitacion</w:t>
                              </w:r>
                              <w:r w:rsidRPr="00FD727D">
                                <w:rPr>
                                  <w:color w:val="010101"/>
                                  <w:spacing w:val="-2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triple</w:t>
                              </w:r>
                              <w:r w:rsidRPr="00FD727D">
                                <w:rPr>
                                  <w:color w:val="010101"/>
                                  <w:spacing w:val="-7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(por</w:t>
                              </w:r>
                              <w:r w:rsidRPr="00FD727D">
                                <w:rPr>
                                  <w:color w:val="010101"/>
                                  <w:spacing w:val="-9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favor,</w:t>
                              </w:r>
                              <w:r w:rsidRPr="00FD727D">
                                <w:rPr>
                                  <w:color w:val="010101"/>
                                  <w:spacing w:val="-9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tome</w:t>
                              </w:r>
                              <w:r w:rsidRPr="00FD727D">
                                <w:rPr>
                                  <w:color w:val="010101"/>
                                  <w:spacing w:val="-8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nota</w:t>
                              </w:r>
                              <w:r w:rsidRPr="00FD727D">
                                <w:rPr>
                                  <w:color w:val="010101"/>
                                  <w:spacing w:val="-5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de</w:t>
                              </w:r>
                              <w:r w:rsidRPr="00FD727D">
                                <w:rPr>
                                  <w:color w:val="010101"/>
                                  <w:spacing w:val="-11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que</w:t>
                              </w:r>
                              <w:r w:rsidRPr="00FD727D">
                                <w:rPr>
                                  <w:color w:val="010101"/>
                                  <w:spacing w:val="-8"/>
                                  <w:sz w:val="23"/>
                                  <w:lang w:val="pt-BR"/>
                                </w:rPr>
                                <w:t xml:space="preserve"> </w:t>
                              </w:r>
                              <w:r w:rsidRPr="00FD727D">
                                <w:rPr>
                                  <w:color w:val="010101"/>
                                  <w:sz w:val="23"/>
                                  <w:lang w:val="pt-BR"/>
                                </w:rPr>
                                <w:t>en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094" y="613"/>
                            <a:ext cx="73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E408A1" w14:textId="77777777" w:rsidR="00F25E78" w:rsidRDefault="00335B92">
                              <w:pPr>
                                <w:spacing w:line="347" w:lineRule="exact"/>
                                <w:rPr>
                                  <w:sz w:val="31"/>
                                </w:rPr>
                              </w:pPr>
                              <w:r>
                                <w:rPr>
                                  <w:color w:val="808080"/>
                                  <w:w w:val="20"/>
                                  <w:sz w:val="31"/>
                                </w:rPr>
                                <w:t xml:space="preserve">I </w:t>
                              </w:r>
                              <w:proofErr w:type="spellStart"/>
                              <w:r>
                                <w:rPr>
                                  <w:color w:val="2A2A2A"/>
                                  <w:w w:val="20"/>
                                  <w:sz w:val="31"/>
                                </w:rPr>
                                <w:t>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C12C1E" id="Group 2" o:spid="_x0000_s1026" style="position:absolute;margin-left:34.6pt;margin-top:16.85pt;width:527.25pt;height:31.2pt;z-index:-251657728;mso-wrap-distance-left:0;mso-wrap-distance-right:0;mso-position-horizontal-relative:page" coordorigin="692,337" coordsize="10545,6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">
                <v:line id="Line 8" o:spid="_x0000_s1027" style="position:absolute;visibility:visible;mso-wrap-style:square" from="703,351" to="11237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" strokecolor="gray" strokeweight=".84pt"/>
                <v:line id="Line 7" o:spid="_x0000_s1028" style="position:absolute;visibility:visible;mso-wrap-style:square" from="749,397" to="2750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" strokecolor="#2b2b2b" strokeweight=".84pt"/>
                <v:line id="Line 6" o:spid="_x0000_s1029" style="position:absolute;visibility:visible;mso-wrap-style:square" from="2779,397" to="11191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" strokecolor="#2b2b2b" strokeweight=".84pt"/>
                <v:shape id="Picture 5" o:spid="_x0000_s1030" type="#_x0000_t75" style="position:absolute;left:692;top:341;width:1308;height:5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">
                  <v:imagedata r:id="rId3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left:2622;top:336;width:7611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6C02A261" w14:textId="77777777" w:rsidR="00F25E78" w:rsidRPr="00FD727D" w:rsidRDefault="00335B92">
                        <w:pPr>
                          <w:spacing w:line="391" w:lineRule="exact"/>
                          <w:rPr>
                            <w:sz w:val="23"/>
                            <w:lang w:val="pt-BR"/>
                          </w:rPr>
                        </w:pPr>
                        <w:r w:rsidRPr="00FD727D">
                          <w:rPr>
                            <w:b/>
                            <w:color w:val="808080"/>
                            <w:spacing w:val="13"/>
                            <w:w w:val="45"/>
                            <w:sz w:val="35"/>
                            <w:lang w:val="pt-BR"/>
                          </w:rPr>
                          <w:t>1</w:t>
                        </w:r>
                        <w:r w:rsidRPr="00FD727D">
                          <w:rPr>
                            <w:b/>
                            <w:color w:val="2A2A2A"/>
                            <w:spacing w:val="13"/>
                            <w:w w:val="45"/>
                            <w:sz w:val="35"/>
                            <w:lang w:val="pt-BR"/>
                          </w:rPr>
                          <w:t>1</w:t>
                        </w:r>
                        <w:r w:rsidRPr="00FD727D">
                          <w:rPr>
                            <w:b/>
                            <w:color w:val="2A2A2A"/>
                            <w:spacing w:val="55"/>
                            <w:w w:val="45"/>
                            <w:sz w:val="35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b/>
                            <w:color w:val="010101"/>
                            <w:sz w:val="35"/>
                            <w:lang w:val="pt-BR"/>
                          </w:rPr>
                          <w:t>3638</w:t>
                        </w:r>
                        <w:r w:rsidRPr="00FD727D">
                          <w:rPr>
                            <w:b/>
                            <w:color w:val="010101"/>
                            <w:spacing w:val="-48"/>
                            <w:sz w:val="35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por</w:t>
                        </w:r>
                        <w:r w:rsidRPr="00FD727D">
                          <w:rPr>
                            <w:color w:val="010101"/>
                            <w:spacing w:val="-11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persona</w:t>
                        </w:r>
                        <w:r w:rsidRPr="00FD727D">
                          <w:rPr>
                            <w:color w:val="010101"/>
                            <w:spacing w:val="1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en</w:t>
                        </w:r>
                        <w:r w:rsidRPr="00FD727D">
                          <w:rPr>
                            <w:color w:val="010101"/>
                            <w:spacing w:val="-10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habitacion</w:t>
                        </w:r>
                        <w:r w:rsidRPr="00FD727D">
                          <w:rPr>
                            <w:color w:val="010101"/>
                            <w:spacing w:val="-2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triple</w:t>
                        </w:r>
                        <w:r w:rsidRPr="00FD727D">
                          <w:rPr>
                            <w:color w:val="010101"/>
                            <w:spacing w:val="-7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(por</w:t>
                        </w:r>
                        <w:r w:rsidRPr="00FD727D">
                          <w:rPr>
                            <w:color w:val="010101"/>
                            <w:spacing w:val="-9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favor,</w:t>
                        </w:r>
                        <w:r w:rsidRPr="00FD727D">
                          <w:rPr>
                            <w:color w:val="010101"/>
                            <w:spacing w:val="-9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tome</w:t>
                        </w:r>
                        <w:r w:rsidRPr="00FD727D">
                          <w:rPr>
                            <w:color w:val="010101"/>
                            <w:spacing w:val="-8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nota</w:t>
                        </w:r>
                        <w:r w:rsidRPr="00FD727D">
                          <w:rPr>
                            <w:color w:val="010101"/>
                            <w:spacing w:val="-5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de</w:t>
                        </w:r>
                        <w:r w:rsidRPr="00FD727D">
                          <w:rPr>
                            <w:color w:val="010101"/>
                            <w:spacing w:val="-11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que</w:t>
                        </w:r>
                        <w:r w:rsidRPr="00FD727D">
                          <w:rPr>
                            <w:color w:val="010101"/>
                            <w:spacing w:val="-8"/>
                            <w:sz w:val="23"/>
                            <w:lang w:val="pt-BR"/>
                          </w:rPr>
                          <w:t xml:space="preserve"> </w:t>
                        </w:r>
                        <w:r w:rsidRPr="00FD727D">
                          <w:rPr>
                            <w:color w:val="010101"/>
                            <w:sz w:val="23"/>
                            <w:lang w:val="pt-BR"/>
                          </w:rPr>
                          <w:t>en</w:t>
                        </w:r>
                      </w:p>
                    </w:txbxContent>
                  </v:textbox>
                </v:shape>
                <v:shape id="Text Box 3" o:spid="_x0000_s1032" type="#_x0000_t202" style="position:absolute;left:11094;top:613;width:73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3E408A1" w14:textId="77777777" w:rsidR="00F25E78" w:rsidRDefault="00335B92">
                        <w:pPr>
                          <w:spacing w:line="347" w:lineRule="exact"/>
                          <w:rPr>
                            <w:sz w:val="31"/>
                          </w:rPr>
                        </w:pPr>
                        <w:r>
                          <w:rPr>
                            <w:color w:val="808080"/>
                            <w:w w:val="20"/>
                            <w:sz w:val="31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color w:val="2A2A2A"/>
                            <w:w w:val="20"/>
                            <w:sz w:val="31"/>
                          </w:rPr>
                          <w:t>I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6CD82C" w14:textId="77777777" w:rsidR="00F25E78" w:rsidRPr="00FD727D" w:rsidRDefault="00F25E78">
      <w:pPr>
        <w:rPr>
          <w:rFonts w:ascii="Times New Roman"/>
          <w:sz w:val="25"/>
          <w:lang w:val="pt-BR"/>
        </w:rPr>
        <w:sectPr w:rsidR="00F25E78" w:rsidRPr="00FD727D">
          <w:pgSz w:w="11910" w:h="16840"/>
          <w:pgMar w:top="540" w:right="560" w:bottom="360" w:left="600" w:header="274" w:footer="178" w:gutter="0"/>
          <w:cols w:space="720"/>
        </w:sectPr>
      </w:pPr>
    </w:p>
    <w:tbl>
      <w:tblPr>
        <w:tblW w:w="0" w:type="auto"/>
        <w:tblInd w:w="153" w:type="dxa"/>
        <w:tblBorders>
          <w:top w:val="thinThickMediumGap" w:sz="4" w:space="0" w:color="2B2B2B"/>
          <w:left w:val="thinThickMediumGap" w:sz="4" w:space="0" w:color="2B2B2B"/>
          <w:bottom w:val="thinThickMediumGap" w:sz="4" w:space="0" w:color="2B2B2B"/>
          <w:right w:val="thinThickMediumGap" w:sz="4" w:space="0" w:color="2B2B2B"/>
          <w:insideH w:val="thinThickMediumGap" w:sz="4" w:space="0" w:color="2B2B2B"/>
          <w:insideV w:val="thinThickMediumGap" w:sz="4" w:space="0" w:color="2B2B2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175"/>
        <w:gridCol w:w="8443"/>
      </w:tblGrid>
      <w:tr w:rsidR="00F25E78" w14:paraId="5CC4AA8E" w14:textId="77777777">
        <w:trPr>
          <w:trHeight w:val="843"/>
        </w:trPr>
        <w:tc>
          <w:tcPr>
            <w:tcW w:w="2029" w:type="dxa"/>
            <w:gridSpan w:val="2"/>
            <w:tcBorders>
              <w:top w:val="nil"/>
              <w:bottom w:val="double" w:sz="3" w:space="0" w:color="2B2B2B"/>
              <w:right w:val="thickThinMediumGap" w:sz="4" w:space="0" w:color="2B2B2B"/>
            </w:tcBorders>
          </w:tcPr>
          <w:p w14:paraId="47ADB141" w14:textId="77777777" w:rsidR="00F25E78" w:rsidRDefault="00335B92">
            <w:pPr>
              <w:pStyle w:val="TableParagraph"/>
              <w:spacing w:line="263" w:lineRule="exact"/>
              <w:ind w:left="3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lastRenderedPageBreak/>
              <w:t>EUROS:</w:t>
            </w:r>
          </w:p>
        </w:tc>
        <w:tc>
          <w:tcPr>
            <w:tcW w:w="8443" w:type="dxa"/>
            <w:tcBorders>
              <w:top w:val="nil"/>
              <w:bottom w:val="double" w:sz="3" w:space="0" w:color="2B2B2B"/>
              <w:right w:val="double" w:sz="2" w:space="0" w:color="808080"/>
            </w:tcBorders>
          </w:tcPr>
          <w:p w14:paraId="6D75D6F7" w14:textId="77777777" w:rsidR="00F25E78" w:rsidRDefault="00335B92">
            <w:pPr>
              <w:pStyle w:val="TableParagraph"/>
              <w:spacing w:before="3" w:line="235" w:lineRule="auto"/>
              <w:ind w:left="39" w:firstLine="1"/>
              <w:rPr>
                <w:sz w:val="23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 xml:space="preserve">Escandinavia una habitaci6n triple es una doble con cama extra. Esta cama puede ser un sofa.) </w:t>
            </w:r>
            <w:r>
              <w:rPr>
                <w:rFonts w:ascii="Times New Roman"/>
                <w:b/>
                <w:color w:val="010101"/>
                <w:w w:val="105"/>
                <w:sz w:val="25"/>
              </w:rPr>
              <w:t xml:space="preserve">3832 </w:t>
            </w:r>
            <w:r>
              <w:rPr>
                <w:color w:val="010101"/>
                <w:w w:val="105"/>
                <w:sz w:val="23"/>
              </w:rPr>
              <w:t xml:space="preserve">por persona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habitaci6n </w:t>
            </w:r>
            <w:proofErr w:type="spellStart"/>
            <w:r>
              <w:rPr>
                <w:color w:val="010101"/>
                <w:w w:val="105"/>
                <w:sz w:val="23"/>
              </w:rPr>
              <w:t>doble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. </w:t>
            </w:r>
            <w:r>
              <w:rPr>
                <w:rFonts w:ascii="Times New Roman"/>
                <w:b/>
                <w:color w:val="010101"/>
                <w:w w:val="105"/>
                <w:sz w:val="25"/>
              </w:rPr>
              <w:t xml:space="preserve">1880 </w:t>
            </w:r>
            <w:proofErr w:type="spellStart"/>
            <w:r>
              <w:rPr>
                <w:color w:val="010101"/>
                <w:w w:val="105"/>
                <w:sz w:val="23"/>
              </w:rPr>
              <w:t>suplemento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individual.</w:t>
            </w:r>
          </w:p>
        </w:tc>
      </w:tr>
      <w:tr w:rsidR="00F25E78" w:rsidRPr="00FD727D" w14:paraId="13A960A4" w14:textId="77777777">
        <w:trPr>
          <w:trHeight w:val="315"/>
        </w:trPr>
        <w:tc>
          <w:tcPr>
            <w:tcW w:w="1854" w:type="dxa"/>
            <w:tcBorders>
              <w:top w:val="double" w:sz="3" w:space="0" w:color="2B2B2B"/>
              <w:bottom w:val="nil"/>
              <w:right w:val="nil"/>
            </w:tcBorders>
          </w:tcPr>
          <w:p w14:paraId="7FCFE7EB" w14:textId="77777777" w:rsidR="00F25E78" w:rsidRDefault="00F25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" w:type="dxa"/>
            <w:tcBorders>
              <w:top w:val="double" w:sz="3" w:space="0" w:color="2B2B2B"/>
              <w:left w:val="nil"/>
              <w:bottom w:val="nil"/>
              <w:right w:val="single" w:sz="6" w:space="0" w:color="808080"/>
            </w:tcBorders>
          </w:tcPr>
          <w:p w14:paraId="66011682" w14:textId="77777777" w:rsidR="00F25E78" w:rsidRDefault="00F25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43" w:type="dxa"/>
            <w:tcBorders>
              <w:top w:val="double" w:sz="3" w:space="0" w:color="2B2B2B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52C9680B" w14:textId="77777777" w:rsidR="00F25E78" w:rsidRPr="00FD727D" w:rsidRDefault="00335B92">
            <w:pPr>
              <w:pStyle w:val="TableParagraph"/>
              <w:spacing w:before="27"/>
              <w:ind w:left="-3"/>
              <w:rPr>
                <w:sz w:val="23"/>
                <w:lang w:val="pt-BR"/>
              </w:rPr>
            </w:pPr>
            <w:r w:rsidRPr="00FD727D">
              <w:rPr>
                <w:color w:val="2A2A2A"/>
                <w:sz w:val="23"/>
                <w:lang w:val="pt-BR"/>
              </w:rPr>
              <w:t>I</w:t>
            </w:r>
            <w:r w:rsidRPr="00FD727D">
              <w:rPr>
                <w:color w:val="010101"/>
                <w:sz w:val="23"/>
                <w:lang w:val="pt-BR"/>
              </w:rPr>
              <w:t xml:space="preserve">Copenhague </w:t>
            </w:r>
            <w:r w:rsidRPr="00FD727D">
              <w:rPr>
                <w:color w:val="505050"/>
                <w:sz w:val="23"/>
                <w:lang w:val="pt-BR"/>
              </w:rPr>
              <w:t>II</w:t>
            </w:r>
            <w:r w:rsidRPr="00FD727D">
              <w:rPr>
                <w:color w:val="0101FD"/>
                <w:sz w:val="23"/>
                <w:u w:val="single" w:color="0000FF"/>
                <w:lang w:val="pt-BR"/>
              </w:rPr>
              <w:t>Hotel Co</w:t>
            </w:r>
            <w:r w:rsidRPr="00FD727D">
              <w:rPr>
                <w:color w:val="0101FD"/>
                <w:sz w:val="23"/>
                <w:lang w:val="pt-BR"/>
              </w:rPr>
              <w:t>p</w:t>
            </w:r>
            <w:r w:rsidRPr="00FD727D">
              <w:rPr>
                <w:color w:val="0101FD"/>
                <w:sz w:val="23"/>
                <w:u w:val="single" w:color="0000FF"/>
                <w:lang w:val="pt-BR"/>
              </w:rPr>
              <w:t>enha</w:t>
            </w:r>
            <w:r w:rsidRPr="00FD727D">
              <w:rPr>
                <w:color w:val="0101FD"/>
                <w:sz w:val="23"/>
                <w:lang w:val="pt-BR"/>
              </w:rPr>
              <w:t>g</w:t>
            </w:r>
            <w:r w:rsidRPr="00FD727D">
              <w:rPr>
                <w:color w:val="0101FD"/>
                <w:sz w:val="23"/>
                <w:u w:val="single" w:color="0000FF"/>
                <w:lang w:val="pt-BR"/>
              </w:rPr>
              <w:t>en Admiral</w:t>
            </w:r>
            <w:r w:rsidRPr="00FD727D">
              <w:rPr>
                <w:color w:val="0101FD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sz w:val="23"/>
                <w:lang w:val="pt-BR"/>
              </w:rPr>
              <w:t>- primera superior</w:t>
            </w:r>
          </w:p>
        </w:tc>
      </w:tr>
      <w:tr w:rsidR="00F25E78" w14:paraId="5125858C" w14:textId="77777777">
        <w:trPr>
          <w:trHeight w:val="287"/>
        </w:trPr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14:paraId="63ED239B" w14:textId="77777777" w:rsidR="00F25E78" w:rsidRPr="00FD727D" w:rsidRDefault="00F25E78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B7BDBB6" w14:textId="77777777" w:rsidR="00F25E78" w:rsidRPr="00FD727D" w:rsidRDefault="00F25E78">
            <w:pPr>
              <w:pStyle w:val="TableParagraph"/>
              <w:rPr>
                <w:rFonts w:ascii="Times New Roman"/>
                <w:sz w:val="20"/>
                <w:lang w:val="pt-BR"/>
              </w:rPr>
            </w:pPr>
          </w:p>
        </w:tc>
        <w:tc>
          <w:tcPr>
            <w:tcW w:w="8443" w:type="dxa"/>
            <w:tcBorders>
              <w:top w:val="double" w:sz="3" w:space="0" w:color="2B2B2B"/>
              <w:left w:val="single" w:sz="6" w:space="0" w:color="808080"/>
              <w:bottom w:val="nil"/>
              <w:right w:val="single" w:sz="6" w:space="0" w:color="2B2B2B"/>
            </w:tcBorders>
          </w:tcPr>
          <w:p w14:paraId="79A885E4" w14:textId="77777777" w:rsidR="00F25E78" w:rsidRDefault="00335B92">
            <w:pPr>
              <w:pStyle w:val="TableParagraph"/>
              <w:spacing w:before="22" w:line="246" w:lineRule="exact"/>
              <w:ind w:left="50"/>
              <w:rPr>
                <w:sz w:val="23"/>
              </w:rPr>
            </w:pPr>
            <w:proofErr w:type="spellStart"/>
            <w:r>
              <w:rPr>
                <w:color w:val="010101"/>
                <w:spacing w:val="-1"/>
                <w:w w:val="104"/>
                <w:sz w:val="23"/>
              </w:rPr>
              <w:t>Copenhague</w:t>
            </w:r>
            <w:proofErr w:type="spellEnd"/>
            <w:r>
              <w:rPr>
                <w:color w:val="010101"/>
                <w:spacing w:val="-54"/>
                <w:w w:val="104"/>
                <w:sz w:val="23"/>
              </w:rPr>
              <w:t>-</w:t>
            </w:r>
            <w:r>
              <w:rPr>
                <w:color w:val="808080"/>
                <w:w w:val="12"/>
                <w:sz w:val="23"/>
              </w:rPr>
              <w:t>I</w:t>
            </w:r>
            <w:r>
              <w:rPr>
                <w:color w:val="808080"/>
                <w:spacing w:val="-29"/>
                <w:sz w:val="23"/>
              </w:rPr>
              <w:t xml:space="preserve"> </w:t>
            </w:r>
            <w:r>
              <w:rPr>
                <w:color w:val="2A2A2A"/>
                <w:w w:val="15"/>
                <w:sz w:val="23"/>
              </w:rPr>
              <w:t>I</w:t>
            </w:r>
            <w:r>
              <w:rPr>
                <w:color w:val="2A2A2A"/>
                <w:spacing w:val="31"/>
                <w:sz w:val="23"/>
              </w:rPr>
              <w:t xml:space="preserve"> </w:t>
            </w:r>
            <w:r>
              <w:rPr>
                <w:color w:val="0101FD"/>
                <w:spacing w:val="-1"/>
                <w:w w:val="107"/>
                <w:sz w:val="23"/>
                <w:u w:val="single" w:color="0000FF"/>
              </w:rPr>
              <w:t>DFD</w:t>
            </w:r>
            <w:r>
              <w:rPr>
                <w:color w:val="0101FD"/>
                <w:w w:val="107"/>
                <w:sz w:val="23"/>
                <w:u w:val="single" w:color="0000FF"/>
              </w:rPr>
              <w:t>S</w:t>
            </w:r>
            <w:r>
              <w:rPr>
                <w:color w:val="0101FD"/>
                <w:spacing w:val="-8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Scandinavia</w:t>
            </w:r>
            <w:r>
              <w:rPr>
                <w:color w:val="0101FD"/>
                <w:w w:val="103"/>
                <w:sz w:val="23"/>
                <w:u w:val="single" w:color="0000FF"/>
              </w:rPr>
              <w:t>n</w:t>
            </w:r>
            <w:r>
              <w:rPr>
                <w:color w:val="0101FD"/>
                <w:spacing w:val="31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Seawa</w:t>
            </w:r>
            <w:r>
              <w:rPr>
                <w:color w:val="0101FD"/>
                <w:spacing w:val="-1"/>
                <w:w w:val="103"/>
                <w:sz w:val="23"/>
              </w:rPr>
              <w:t>y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s</w:t>
            </w:r>
            <w:r>
              <w:rPr>
                <w:color w:val="0101FD"/>
                <w:spacing w:val="6"/>
                <w:w w:val="103"/>
                <w:sz w:val="23"/>
              </w:rPr>
              <w:t>,</w:t>
            </w:r>
            <w:r>
              <w:rPr>
                <w:color w:val="0101FD"/>
                <w:spacing w:val="12"/>
                <w:sz w:val="23"/>
                <w:u w:val="single" w:color="0000FF"/>
              </w:rPr>
              <w:t xml:space="preserve"> </w:t>
            </w:r>
            <w:proofErr w:type="spellStart"/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Co</w:t>
            </w:r>
            <w:r>
              <w:rPr>
                <w:color w:val="0101FD"/>
                <w:spacing w:val="-1"/>
                <w:w w:val="103"/>
                <w:sz w:val="23"/>
              </w:rPr>
              <w:t>p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enha</w:t>
            </w:r>
            <w:r>
              <w:rPr>
                <w:color w:val="0101FD"/>
                <w:spacing w:val="-1"/>
                <w:w w:val="103"/>
                <w:sz w:val="23"/>
              </w:rPr>
              <w:t>g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u</w:t>
            </w:r>
            <w:r>
              <w:rPr>
                <w:color w:val="0101FD"/>
                <w:w w:val="103"/>
                <w:sz w:val="23"/>
                <w:u w:val="single" w:color="0000FF"/>
              </w:rPr>
              <w:t>e</w:t>
            </w:r>
            <w:proofErr w:type="spellEnd"/>
            <w:r>
              <w:rPr>
                <w:color w:val="0101FD"/>
                <w:spacing w:val="16"/>
                <w:sz w:val="23"/>
                <w:u w:val="single" w:color="0000FF"/>
              </w:rPr>
              <w:t xml:space="preserve"> </w:t>
            </w:r>
            <w:proofErr w:type="gramStart"/>
            <w:r>
              <w:rPr>
                <w:color w:val="0101FD"/>
                <w:w w:val="103"/>
                <w:sz w:val="23"/>
                <w:u w:val="single" w:color="0000FF"/>
              </w:rPr>
              <w:t>-</w:t>
            </w:r>
            <w:r>
              <w:rPr>
                <w:color w:val="0101FD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spacing w:val="4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Oslo</w:t>
            </w:r>
            <w:proofErr w:type="gramEnd"/>
            <w:r>
              <w:rPr>
                <w:color w:val="0101FD"/>
                <w:spacing w:val="-1"/>
                <w:w w:val="103"/>
                <w:sz w:val="23"/>
              </w:rPr>
              <w:t>,</w:t>
            </w:r>
            <w:r>
              <w:rPr>
                <w:color w:val="0101FD"/>
                <w:spacing w:val="10"/>
                <w:sz w:val="23"/>
                <w:u w:val="single" w:color="0000FF"/>
              </w:rPr>
              <w:t xml:space="preserve"> </w:t>
            </w:r>
            <w:proofErr w:type="spellStart"/>
            <w:r>
              <w:rPr>
                <w:color w:val="0101FD"/>
                <w:w w:val="103"/>
                <w:sz w:val="23"/>
                <w:u w:val="single" w:color="0000FF"/>
              </w:rPr>
              <w:t>camarote</w:t>
            </w:r>
            <w:proofErr w:type="spellEnd"/>
          </w:p>
        </w:tc>
      </w:tr>
      <w:tr w:rsidR="00F25E78" w:rsidRPr="00FD727D" w14:paraId="0A394180" w14:textId="77777777">
        <w:trPr>
          <w:trHeight w:val="282"/>
        </w:trPr>
        <w:tc>
          <w:tcPr>
            <w:tcW w:w="1854" w:type="dxa"/>
            <w:vMerge w:val="restart"/>
            <w:tcBorders>
              <w:top w:val="nil"/>
              <w:bottom w:val="nil"/>
              <w:right w:val="nil"/>
            </w:tcBorders>
          </w:tcPr>
          <w:p w14:paraId="2781204E" w14:textId="77777777" w:rsidR="00F25E78" w:rsidRDefault="00335B92">
            <w:pPr>
              <w:pStyle w:val="TableParagraph"/>
              <w:spacing w:before="70" w:line="225" w:lineRule="exact"/>
              <w:ind w:left="37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Hoteles</w:t>
            </w:r>
            <w:proofErr w:type="spellEnd"/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1FC11F03" w14:textId="77777777" w:rsidR="00F25E78" w:rsidRDefault="00335B92">
            <w:pPr>
              <w:pStyle w:val="TableParagraph"/>
              <w:spacing w:before="80" w:line="216" w:lineRule="exact"/>
              <w:ind w:right="23"/>
              <w:jc w:val="right"/>
              <w:rPr>
                <w:sz w:val="23"/>
              </w:rPr>
            </w:pPr>
            <w:r>
              <w:rPr>
                <w:color w:val="2A2A2A"/>
                <w:w w:val="12"/>
                <w:sz w:val="23"/>
              </w:rPr>
              <w:t>1</w:t>
            </w:r>
          </w:p>
        </w:tc>
        <w:tc>
          <w:tcPr>
            <w:tcW w:w="8443" w:type="dxa"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4ECF854A" w14:textId="77777777" w:rsidR="00F25E78" w:rsidRPr="00FD727D" w:rsidRDefault="00335B92">
            <w:pPr>
              <w:pStyle w:val="TableParagraph"/>
              <w:tabs>
                <w:tab w:val="left" w:pos="1596"/>
              </w:tabs>
              <w:spacing w:line="258" w:lineRule="exact"/>
              <w:ind w:left="50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Oslo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ab/>
            </w:r>
            <w:r w:rsidRPr="00FD727D">
              <w:rPr>
                <w:color w:val="0101FD"/>
                <w:w w:val="105"/>
                <w:sz w:val="23"/>
                <w:u w:val="single" w:color="0000FF"/>
                <w:lang w:val="pt-BR"/>
              </w:rPr>
              <w:t>doble interior o exterior si es</w:t>
            </w:r>
            <w:r w:rsidRPr="00FD727D">
              <w:rPr>
                <w:color w:val="0101FD"/>
                <w:spacing w:val="2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FD"/>
                <w:w w:val="105"/>
                <w:sz w:val="23"/>
                <w:lang w:val="pt-BR"/>
              </w:rPr>
              <w:t>p</w:t>
            </w:r>
            <w:r w:rsidRPr="00FD727D">
              <w:rPr>
                <w:color w:val="0101FD"/>
                <w:w w:val="105"/>
                <w:sz w:val="23"/>
                <w:u w:val="single" w:color="0000FF"/>
                <w:lang w:val="pt-BR"/>
              </w:rPr>
              <w:t>osible</w:t>
            </w:r>
          </w:p>
        </w:tc>
      </w:tr>
      <w:tr w:rsidR="00F25E78" w:rsidRPr="00FD727D" w14:paraId="5A41DFB3" w14:textId="77777777">
        <w:trPr>
          <w:trHeight w:val="23"/>
        </w:trPr>
        <w:tc>
          <w:tcPr>
            <w:tcW w:w="1854" w:type="dxa"/>
            <w:vMerge/>
            <w:tcBorders>
              <w:top w:val="nil"/>
              <w:bottom w:val="nil"/>
              <w:right w:val="nil"/>
            </w:tcBorders>
          </w:tcPr>
          <w:p w14:paraId="51928844" w14:textId="77777777" w:rsidR="00F25E78" w:rsidRPr="00FD727D" w:rsidRDefault="00F25E7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D827E74" w14:textId="77777777" w:rsidR="00F25E78" w:rsidRPr="00FD727D" w:rsidRDefault="00F25E7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443" w:type="dxa"/>
            <w:vMerge w:val="restart"/>
            <w:tcBorders>
              <w:top w:val="double" w:sz="3" w:space="0" w:color="2B2B2B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123A1B9C" w14:textId="77777777" w:rsidR="00F25E78" w:rsidRPr="00FD727D" w:rsidRDefault="00335B92">
            <w:pPr>
              <w:pStyle w:val="TableParagraph"/>
              <w:tabs>
                <w:tab w:val="left" w:pos="1501"/>
              </w:tabs>
              <w:spacing w:before="16" w:line="263" w:lineRule="exact"/>
              <w:ind w:left="-2"/>
              <w:rPr>
                <w:sz w:val="23"/>
                <w:lang w:val="pt-BR"/>
              </w:rPr>
            </w:pPr>
            <w:r w:rsidRPr="00FD727D">
              <w:rPr>
                <w:color w:val="2A2A2A"/>
                <w:w w:val="105"/>
                <w:sz w:val="23"/>
                <w:lang w:val="pt-BR"/>
              </w:rPr>
              <w:t>!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Oslo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ab/>
            </w:r>
            <w:r w:rsidRPr="00FD727D">
              <w:rPr>
                <w:color w:val="505050"/>
                <w:w w:val="105"/>
                <w:sz w:val="23"/>
                <w:lang w:val="pt-BR"/>
              </w:rPr>
              <w:t>II</w:t>
            </w:r>
            <w:r w:rsidRPr="00FD727D">
              <w:rPr>
                <w:color w:val="0101FD"/>
                <w:w w:val="105"/>
                <w:sz w:val="23"/>
                <w:u w:val="single" w:color="0000FF"/>
                <w:lang w:val="pt-BR"/>
              </w:rPr>
              <w:t>Radisson Blu Scandinavian Oslo</w:t>
            </w:r>
            <w:r w:rsidRPr="00FD727D">
              <w:rPr>
                <w:color w:val="0101FD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- Primera superior</w:t>
            </w:r>
            <w:r w:rsidRPr="00FD727D">
              <w:rPr>
                <w:color w:val="010101"/>
                <w:spacing w:val="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o</w:t>
            </w:r>
          </w:p>
        </w:tc>
      </w:tr>
      <w:tr w:rsidR="00F25E78" w14:paraId="295C57C0" w14:textId="77777777">
        <w:trPr>
          <w:trHeight w:val="206"/>
        </w:trPr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14:paraId="2C2FC06D" w14:textId="77777777" w:rsidR="00F25E78" w:rsidRDefault="00335B92">
            <w:pPr>
              <w:pStyle w:val="TableParagraph"/>
              <w:spacing w:line="187" w:lineRule="exact"/>
              <w:ind w:left="38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incluidos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EF5ECBD" w14:textId="77777777" w:rsidR="00F25E78" w:rsidRDefault="00F25E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7B87F203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14:paraId="7DF3B4D2" w14:textId="77777777">
        <w:trPr>
          <w:trHeight w:val="192"/>
        </w:trPr>
        <w:tc>
          <w:tcPr>
            <w:tcW w:w="1854" w:type="dxa"/>
            <w:vMerge w:val="restart"/>
            <w:tcBorders>
              <w:top w:val="nil"/>
              <w:bottom w:val="nil"/>
              <w:right w:val="nil"/>
            </w:tcBorders>
          </w:tcPr>
          <w:p w14:paraId="569F2190" w14:textId="77777777" w:rsidR="00F25E78" w:rsidRDefault="00335B92">
            <w:pPr>
              <w:pStyle w:val="TableParagraph"/>
              <w:spacing w:line="192" w:lineRule="exact"/>
              <w:ind w:left="39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similares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>.</w:t>
            </w:r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1D76FB9" w14:textId="77777777" w:rsidR="00F25E78" w:rsidRDefault="00F25E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30E5E0F4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14:paraId="1267625F" w14:textId="77777777">
        <w:trPr>
          <w:trHeight w:val="151"/>
        </w:trPr>
        <w:tc>
          <w:tcPr>
            <w:tcW w:w="1854" w:type="dxa"/>
            <w:vMerge/>
            <w:tcBorders>
              <w:top w:val="nil"/>
              <w:bottom w:val="nil"/>
              <w:right w:val="nil"/>
            </w:tcBorders>
          </w:tcPr>
          <w:p w14:paraId="096CE7BC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202CC1F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vMerge w:val="restart"/>
            <w:tcBorders>
              <w:top w:val="double" w:sz="3" w:space="0" w:color="2B2B2B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305D9D46" w14:textId="77777777" w:rsidR="00F25E78" w:rsidRDefault="00335B92">
            <w:pPr>
              <w:pStyle w:val="TableParagraph"/>
              <w:tabs>
                <w:tab w:val="left" w:pos="1501"/>
              </w:tabs>
              <w:spacing w:before="17" w:line="263" w:lineRule="exact"/>
              <w:ind w:left="-2"/>
              <w:rPr>
                <w:sz w:val="23"/>
              </w:rPr>
            </w:pPr>
            <w:proofErr w:type="gramStart"/>
            <w:r>
              <w:rPr>
                <w:color w:val="2A2A2A"/>
                <w:w w:val="105"/>
                <w:sz w:val="23"/>
              </w:rPr>
              <w:t>!</w:t>
            </w:r>
            <w:proofErr w:type="spellStart"/>
            <w:r>
              <w:rPr>
                <w:color w:val="010101"/>
                <w:w w:val="105"/>
                <w:sz w:val="23"/>
              </w:rPr>
              <w:t>Lofthus</w:t>
            </w:r>
            <w:proofErr w:type="spellEnd"/>
            <w:proofErr w:type="gramEnd"/>
            <w:r>
              <w:rPr>
                <w:color w:val="010101"/>
                <w:w w:val="105"/>
                <w:sz w:val="23"/>
              </w:rPr>
              <w:tab/>
            </w:r>
            <w:proofErr w:type="spellStart"/>
            <w:r>
              <w:rPr>
                <w:color w:val="808080"/>
                <w:spacing w:val="-5"/>
                <w:w w:val="105"/>
                <w:sz w:val="23"/>
              </w:rPr>
              <w:t>I</w:t>
            </w:r>
            <w:r>
              <w:rPr>
                <w:color w:val="2A2A2A"/>
                <w:spacing w:val="-5"/>
                <w:w w:val="105"/>
                <w:sz w:val="23"/>
              </w:rPr>
              <w:t>I</w:t>
            </w:r>
            <w:r>
              <w:rPr>
                <w:color w:val="0101FD"/>
                <w:spacing w:val="-5"/>
                <w:w w:val="105"/>
                <w:sz w:val="23"/>
                <w:u w:val="single" w:color="0000FF"/>
              </w:rPr>
              <w:t>Ullensvan</w:t>
            </w:r>
            <w:r>
              <w:rPr>
                <w:color w:val="0101FD"/>
                <w:spacing w:val="-5"/>
                <w:w w:val="105"/>
                <w:sz w:val="23"/>
              </w:rPr>
              <w:t>g</w:t>
            </w:r>
            <w:proofErr w:type="spellEnd"/>
            <w:r>
              <w:rPr>
                <w:color w:val="0101FD"/>
                <w:spacing w:val="-5"/>
                <w:w w:val="105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w w:val="105"/>
                <w:sz w:val="23"/>
                <w:u w:val="single" w:color="0000FF"/>
              </w:rPr>
              <w:t>Hotel</w:t>
            </w:r>
            <w:r>
              <w:rPr>
                <w:color w:val="0101FD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 xml:space="preserve">- </w:t>
            </w:r>
            <w:proofErr w:type="spellStart"/>
            <w:r>
              <w:rPr>
                <w:color w:val="010101"/>
                <w:w w:val="105"/>
                <w:sz w:val="23"/>
              </w:rPr>
              <w:t>primera</w:t>
            </w:r>
            <w:proofErr w:type="spellEnd"/>
            <w:r>
              <w:rPr>
                <w:color w:val="010101"/>
                <w:spacing w:val="15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superior</w:t>
            </w:r>
          </w:p>
        </w:tc>
      </w:tr>
      <w:tr w:rsidR="00F25E78" w14:paraId="6C41834E" w14:textId="77777777">
        <w:trPr>
          <w:trHeight w:val="270"/>
        </w:trPr>
        <w:tc>
          <w:tcPr>
            <w:tcW w:w="1854" w:type="dxa"/>
            <w:vMerge w:val="restart"/>
            <w:tcBorders>
              <w:top w:val="nil"/>
              <w:bottom w:val="nil"/>
              <w:right w:val="nil"/>
            </w:tcBorders>
          </w:tcPr>
          <w:p w14:paraId="2335851F" w14:textId="77777777" w:rsidR="00F25E78" w:rsidRPr="00FD727D" w:rsidRDefault="00335B92">
            <w:pPr>
              <w:pStyle w:val="TableParagraph"/>
              <w:spacing w:line="233" w:lineRule="exact"/>
              <w:ind w:left="41"/>
              <w:rPr>
                <w:b/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>Los hoteles</w:t>
            </w:r>
          </w:p>
          <w:p w14:paraId="5740A8FD" w14:textId="77777777" w:rsidR="00F25E78" w:rsidRPr="00FD727D" w:rsidRDefault="00335B92">
            <w:pPr>
              <w:pStyle w:val="TableParagraph"/>
              <w:spacing w:line="270" w:lineRule="atLeast"/>
              <w:ind w:left="39"/>
              <w:rPr>
                <w:b/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>siempre deben ser</w:t>
            </w:r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69FCAA0" w14:textId="77777777" w:rsidR="00F25E78" w:rsidRPr="00FD727D" w:rsidRDefault="00F25E78">
            <w:pPr>
              <w:pStyle w:val="TableParagraph"/>
              <w:rPr>
                <w:rFonts w:ascii="Times New Roman"/>
                <w:sz w:val="26"/>
                <w:lang w:val="pt-BR"/>
              </w:rPr>
            </w:pPr>
          </w:p>
          <w:p w14:paraId="1B2D385D" w14:textId="77777777" w:rsidR="00F25E78" w:rsidRDefault="00335B92">
            <w:pPr>
              <w:pStyle w:val="TableParagraph"/>
              <w:spacing w:before="222" w:line="216" w:lineRule="exact"/>
              <w:ind w:right="31"/>
              <w:jc w:val="right"/>
              <w:rPr>
                <w:sz w:val="23"/>
              </w:rPr>
            </w:pPr>
            <w:r>
              <w:rPr>
                <w:color w:val="2A2A2A"/>
                <w:w w:val="12"/>
                <w:sz w:val="23"/>
              </w:rPr>
              <w:t>I</w:t>
            </w: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30D81244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:rsidRPr="00FD727D" w14:paraId="4F01024F" w14:textId="77777777">
        <w:trPr>
          <w:trHeight w:val="573"/>
        </w:trPr>
        <w:tc>
          <w:tcPr>
            <w:tcW w:w="1854" w:type="dxa"/>
            <w:vMerge/>
            <w:tcBorders>
              <w:top w:val="nil"/>
              <w:bottom w:val="nil"/>
              <w:right w:val="nil"/>
            </w:tcBorders>
          </w:tcPr>
          <w:p w14:paraId="285747EA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76EAA29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tcBorders>
              <w:top w:val="double" w:sz="3" w:space="0" w:color="2B2B2B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2B82ABAE" w14:textId="77777777" w:rsidR="00F25E78" w:rsidRPr="00FD727D" w:rsidRDefault="00335B92">
            <w:pPr>
              <w:pStyle w:val="TableParagraph"/>
              <w:tabs>
                <w:tab w:val="left" w:pos="1596"/>
              </w:tabs>
              <w:spacing w:before="31" w:line="235" w:lineRule="auto"/>
              <w:ind w:left="51" w:right="947" w:hanging="2"/>
              <w:rPr>
                <w:sz w:val="23"/>
                <w:lang w:val="pt-BR"/>
              </w:rPr>
            </w:pPr>
            <w:r w:rsidRPr="00FD727D">
              <w:rPr>
                <w:color w:val="010101"/>
                <w:sz w:val="23"/>
                <w:lang w:val="pt-BR"/>
              </w:rPr>
              <w:t xml:space="preserve">Balestrand o </w:t>
            </w:r>
            <w:r w:rsidRPr="00FD727D">
              <w:rPr>
                <w:color w:val="808080"/>
                <w:w w:val="50"/>
                <w:sz w:val="23"/>
                <w:lang w:val="pt-BR"/>
              </w:rPr>
              <w:t xml:space="preserve">I </w:t>
            </w:r>
            <w:r w:rsidRPr="00FD727D">
              <w:rPr>
                <w:color w:val="2A2A2A"/>
                <w:w w:val="50"/>
                <w:sz w:val="23"/>
                <w:lang w:val="pt-BR"/>
              </w:rPr>
              <w:t xml:space="preserve">I </w:t>
            </w:r>
            <w:r w:rsidRPr="00FD727D">
              <w:rPr>
                <w:color w:val="0101FD"/>
                <w:sz w:val="23"/>
                <w:u w:val="single" w:color="0000FF"/>
                <w:lang w:val="pt-BR"/>
              </w:rPr>
              <w:t>Kvikne's Hotel</w:t>
            </w:r>
            <w:r w:rsidRPr="00FD727D">
              <w:rPr>
                <w:color w:val="0101FD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sz w:val="23"/>
                <w:lang w:val="pt-BR"/>
              </w:rPr>
              <w:t xml:space="preserve">- primera clase o </w:t>
            </w:r>
            <w:r w:rsidRPr="00FD727D">
              <w:rPr>
                <w:color w:val="0101FD"/>
                <w:spacing w:val="-6"/>
                <w:sz w:val="23"/>
                <w:u w:val="single" w:color="0000FF"/>
                <w:lang w:val="pt-BR"/>
              </w:rPr>
              <w:t>Qualit</w:t>
            </w:r>
            <w:r w:rsidRPr="00FD727D">
              <w:rPr>
                <w:color w:val="0101FD"/>
                <w:spacing w:val="-6"/>
                <w:sz w:val="23"/>
                <w:lang w:val="pt-BR"/>
              </w:rPr>
              <w:t>y</w:t>
            </w:r>
            <w:r w:rsidRPr="00FD727D">
              <w:rPr>
                <w:color w:val="0101FD"/>
                <w:spacing w:val="-6"/>
                <w:sz w:val="23"/>
                <w:u w:val="single" w:color="0000FF"/>
                <w:lang w:val="pt-BR"/>
              </w:rPr>
              <w:t xml:space="preserve"> </w:t>
            </w:r>
            <w:r w:rsidRPr="00FD727D">
              <w:rPr>
                <w:color w:val="0101FD"/>
                <w:sz w:val="23"/>
                <w:u w:val="single" w:color="0000FF"/>
                <w:lang w:val="pt-BR"/>
              </w:rPr>
              <w:t>hotel So</w:t>
            </w:r>
            <w:r w:rsidRPr="00FD727D">
              <w:rPr>
                <w:color w:val="0101FD"/>
                <w:sz w:val="23"/>
                <w:lang w:val="pt-BR"/>
              </w:rPr>
              <w:t>g</w:t>
            </w:r>
            <w:r w:rsidRPr="00FD727D">
              <w:rPr>
                <w:color w:val="0101FD"/>
                <w:sz w:val="23"/>
                <w:u w:val="single" w:color="0000FF"/>
                <w:lang w:val="pt-BR"/>
              </w:rPr>
              <w:t>ndal</w:t>
            </w:r>
            <w:r w:rsidRPr="00FD727D">
              <w:rPr>
                <w:color w:val="0101FD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spacing w:val="-38"/>
                <w:sz w:val="23"/>
                <w:lang w:val="pt-BR"/>
              </w:rPr>
              <w:t xml:space="preserve">- </w:t>
            </w:r>
            <w:r w:rsidRPr="00FD727D">
              <w:rPr>
                <w:color w:val="010101"/>
                <w:sz w:val="23"/>
                <w:lang w:val="pt-BR"/>
              </w:rPr>
              <w:t>Sogndal</w:t>
            </w:r>
            <w:r w:rsidRPr="00FD727D">
              <w:rPr>
                <w:color w:val="010101"/>
                <w:sz w:val="23"/>
                <w:lang w:val="pt-BR"/>
              </w:rPr>
              <w:tab/>
              <w:t>Primeira</w:t>
            </w:r>
            <w:r w:rsidRPr="00FD727D">
              <w:rPr>
                <w:color w:val="010101"/>
                <w:spacing w:val="19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sz w:val="23"/>
                <w:lang w:val="pt-BR"/>
              </w:rPr>
              <w:t>classe</w:t>
            </w:r>
          </w:p>
        </w:tc>
      </w:tr>
      <w:tr w:rsidR="00F25E78" w:rsidRPr="00FD727D" w14:paraId="6E7DE236" w14:textId="77777777">
        <w:trPr>
          <w:trHeight w:val="23"/>
        </w:trPr>
        <w:tc>
          <w:tcPr>
            <w:tcW w:w="1854" w:type="dxa"/>
            <w:vMerge/>
            <w:tcBorders>
              <w:top w:val="nil"/>
              <w:bottom w:val="nil"/>
              <w:right w:val="nil"/>
            </w:tcBorders>
          </w:tcPr>
          <w:p w14:paraId="74C27134" w14:textId="77777777" w:rsidR="00F25E78" w:rsidRPr="00FD727D" w:rsidRDefault="00F25E7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627DD64B" w14:textId="77777777" w:rsidR="00F25E78" w:rsidRPr="00FD727D" w:rsidRDefault="00F25E78">
            <w:pPr>
              <w:rPr>
                <w:sz w:val="2"/>
                <w:szCs w:val="2"/>
                <w:lang w:val="pt-BR"/>
              </w:rPr>
            </w:pPr>
          </w:p>
        </w:tc>
        <w:tc>
          <w:tcPr>
            <w:tcW w:w="8443" w:type="dxa"/>
            <w:vMerge w:val="restart"/>
            <w:tcBorders>
              <w:top w:val="double" w:sz="3" w:space="0" w:color="2B2B2B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1092E593" w14:textId="77777777" w:rsidR="00F25E78" w:rsidRPr="00FD727D" w:rsidRDefault="00335B92">
            <w:pPr>
              <w:pStyle w:val="TableParagraph"/>
              <w:tabs>
                <w:tab w:val="left" w:pos="1501"/>
                <w:tab w:val="left" w:pos="8408"/>
              </w:tabs>
              <w:spacing w:before="18" w:line="262" w:lineRule="exact"/>
              <w:ind w:left="-3" w:right="-44"/>
              <w:rPr>
                <w:sz w:val="23"/>
                <w:lang w:val="pt-BR"/>
              </w:rPr>
            </w:pPr>
            <w:r w:rsidRPr="00FD727D">
              <w:rPr>
                <w:color w:val="2A2A2A"/>
                <w:sz w:val="23"/>
                <w:lang w:val="pt-BR"/>
              </w:rPr>
              <w:t>I</w:t>
            </w:r>
            <w:r w:rsidRPr="00FD727D">
              <w:rPr>
                <w:color w:val="010101"/>
                <w:sz w:val="23"/>
                <w:lang w:val="pt-BR"/>
              </w:rPr>
              <w:t>Loen</w:t>
            </w:r>
            <w:r w:rsidRPr="00FD727D">
              <w:rPr>
                <w:color w:val="010101"/>
                <w:sz w:val="23"/>
                <w:lang w:val="pt-BR"/>
              </w:rPr>
              <w:tab/>
            </w:r>
            <w:r w:rsidRPr="00FD727D">
              <w:rPr>
                <w:color w:val="505050"/>
                <w:sz w:val="23"/>
                <w:lang w:val="pt-BR"/>
              </w:rPr>
              <w:t>II</w:t>
            </w:r>
            <w:r w:rsidRPr="00FD727D">
              <w:rPr>
                <w:color w:val="0101FD"/>
                <w:sz w:val="23"/>
                <w:u w:val="single" w:color="0000FF"/>
                <w:lang w:val="pt-BR"/>
              </w:rPr>
              <w:t>Alexandra Hotel</w:t>
            </w:r>
            <w:r w:rsidRPr="00FD727D">
              <w:rPr>
                <w:color w:val="0101FD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sz w:val="23"/>
                <w:lang w:val="pt-BR"/>
              </w:rPr>
              <w:t>-</w:t>
            </w:r>
            <w:r w:rsidRPr="00FD727D">
              <w:rPr>
                <w:color w:val="010101"/>
                <w:spacing w:val="59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sz w:val="23"/>
                <w:lang w:val="pt-BR"/>
              </w:rPr>
              <w:t>primera</w:t>
            </w:r>
            <w:r w:rsidRPr="00FD727D">
              <w:rPr>
                <w:color w:val="010101"/>
                <w:spacing w:val="27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sz w:val="23"/>
                <w:lang w:val="pt-BR"/>
              </w:rPr>
              <w:t>superior</w:t>
            </w:r>
            <w:r w:rsidRPr="00FD727D">
              <w:rPr>
                <w:color w:val="010101"/>
                <w:sz w:val="23"/>
                <w:lang w:val="pt-BR"/>
              </w:rPr>
              <w:tab/>
            </w:r>
            <w:r w:rsidRPr="00FD727D">
              <w:rPr>
                <w:color w:val="808080"/>
                <w:spacing w:val="-12"/>
                <w:sz w:val="23"/>
                <w:lang w:val="pt-BR"/>
              </w:rPr>
              <w:t>I</w:t>
            </w:r>
          </w:p>
        </w:tc>
      </w:tr>
      <w:tr w:rsidR="00F25E78" w14:paraId="1AE62B8D" w14:textId="77777777">
        <w:trPr>
          <w:trHeight w:val="188"/>
        </w:trPr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14:paraId="6E5C1917" w14:textId="77777777" w:rsidR="00F25E78" w:rsidRDefault="00335B92">
            <w:pPr>
              <w:pStyle w:val="TableParagraph"/>
              <w:spacing w:line="168" w:lineRule="exact"/>
              <w:ind w:left="39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reconfirmados</w:t>
            </w:r>
            <w:proofErr w:type="spellEnd"/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E3B81B6" w14:textId="77777777" w:rsidR="00F25E78" w:rsidRDefault="00F25E78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2BEC14C9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14:paraId="67262C11" w14:textId="77777777">
        <w:trPr>
          <w:trHeight w:val="189"/>
        </w:trPr>
        <w:tc>
          <w:tcPr>
            <w:tcW w:w="1854" w:type="dxa"/>
            <w:vMerge w:val="restart"/>
            <w:tcBorders>
              <w:top w:val="nil"/>
              <w:bottom w:val="nil"/>
              <w:right w:val="nil"/>
            </w:tcBorders>
          </w:tcPr>
          <w:p w14:paraId="0B219379" w14:textId="77777777" w:rsidR="00F25E78" w:rsidRDefault="00335B92">
            <w:pPr>
              <w:pStyle w:val="TableParagraph"/>
              <w:spacing w:line="189" w:lineRule="exact"/>
              <w:ind w:left="37"/>
              <w:rPr>
                <w:b/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el momenta</w:t>
            </w:r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22334DE" w14:textId="77777777" w:rsidR="00F25E78" w:rsidRDefault="00F25E78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3BAFED0F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14:paraId="6CD94F7C" w14:textId="77777777">
        <w:trPr>
          <w:trHeight w:val="148"/>
        </w:trPr>
        <w:tc>
          <w:tcPr>
            <w:tcW w:w="1854" w:type="dxa"/>
            <w:vMerge/>
            <w:tcBorders>
              <w:top w:val="nil"/>
              <w:bottom w:val="nil"/>
              <w:right w:val="nil"/>
            </w:tcBorders>
          </w:tcPr>
          <w:p w14:paraId="3E757D4A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3C54560D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vMerge w:val="restart"/>
            <w:tcBorders>
              <w:top w:val="double" w:sz="3" w:space="0" w:color="2B2B2B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0A760638" w14:textId="77777777" w:rsidR="00F25E78" w:rsidRDefault="00335B92">
            <w:pPr>
              <w:pStyle w:val="TableParagraph"/>
              <w:tabs>
                <w:tab w:val="left" w:pos="1448"/>
                <w:tab w:val="left" w:pos="1600"/>
              </w:tabs>
              <w:spacing w:before="66" w:line="213" w:lineRule="auto"/>
              <w:ind w:left="314" w:right="57" w:hanging="265"/>
              <w:rPr>
                <w:sz w:val="23"/>
              </w:rPr>
            </w:pPr>
            <w:proofErr w:type="gramStart"/>
            <w:r>
              <w:rPr>
                <w:color w:val="010101"/>
                <w:spacing w:val="-1"/>
                <w:w w:val="104"/>
                <w:sz w:val="23"/>
              </w:rPr>
              <w:t>Be</w:t>
            </w:r>
            <w:r>
              <w:rPr>
                <w:color w:val="010101"/>
                <w:w w:val="104"/>
                <w:sz w:val="23"/>
              </w:rPr>
              <w:t>r</w:t>
            </w:r>
            <w:r>
              <w:rPr>
                <w:color w:val="010101"/>
                <w:sz w:val="23"/>
              </w:rPr>
              <w:t xml:space="preserve"> </w:t>
            </w:r>
            <w:r>
              <w:rPr>
                <w:color w:val="010101"/>
                <w:spacing w:val="8"/>
                <w:sz w:val="23"/>
              </w:rPr>
              <w:t xml:space="preserve"> </w:t>
            </w:r>
            <w:proofErr w:type="spellStart"/>
            <w:r>
              <w:rPr>
                <w:color w:val="010101"/>
                <w:spacing w:val="-1"/>
                <w:w w:val="104"/>
                <w:sz w:val="23"/>
              </w:rPr>
              <w:t>e</w:t>
            </w:r>
            <w:r>
              <w:rPr>
                <w:color w:val="010101"/>
                <w:w w:val="104"/>
                <w:sz w:val="23"/>
              </w:rPr>
              <w:t>n</w:t>
            </w:r>
            <w:proofErr w:type="spellEnd"/>
            <w:proofErr w:type="gramEnd"/>
            <w:r>
              <w:rPr>
                <w:color w:val="010101"/>
                <w:sz w:val="23"/>
              </w:rPr>
              <w:tab/>
            </w:r>
            <w:r>
              <w:rPr>
                <w:color w:val="808080"/>
                <w:w w:val="12"/>
                <w:sz w:val="23"/>
              </w:rPr>
              <w:t>I</w:t>
            </w:r>
            <w:r>
              <w:rPr>
                <w:color w:val="808080"/>
                <w:spacing w:val="-29"/>
                <w:sz w:val="23"/>
              </w:rPr>
              <w:t xml:space="preserve"> </w:t>
            </w:r>
            <w:proofErr w:type="spellStart"/>
            <w:r>
              <w:rPr>
                <w:color w:val="2A2A2A"/>
                <w:w w:val="15"/>
                <w:sz w:val="23"/>
              </w:rPr>
              <w:t>I</w:t>
            </w:r>
            <w:proofErr w:type="spellEnd"/>
            <w:r>
              <w:rPr>
                <w:color w:val="2A2A2A"/>
                <w:sz w:val="23"/>
              </w:rPr>
              <w:t xml:space="preserve"> </w:t>
            </w:r>
            <w:r>
              <w:rPr>
                <w:color w:val="2A2A2A"/>
                <w:spacing w:val="-29"/>
                <w:sz w:val="23"/>
              </w:rPr>
              <w:t xml:space="preserve"> 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Radisso</w:t>
            </w:r>
            <w:r>
              <w:rPr>
                <w:color w:val="0101FD"/>
                <w:w w:val="103"/>
                <w:sz w:val="23"/>
                <w:u w:val="single" w:color="0000FF"/>
              </w:rPr>
              <w:t>n</w:t>
            </w:r>
            <w:r>
              <w:rPr>
                <w:color w:val="0101FD"/>
                <w:spacing w:val="18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spacing w:val="-1"/>
                <w:w w:val="104"/>
                <w:sz w:val="23"/>
                <w:u w:val="single" w:color="0000FF"/>
              </w:rPr>
              <w:t>Bl</w:t>
            </w:r>
            <w:r>
              <w:rPr>
                <w:color w:val="0101FD"/>
                <w:w w:val="104"/>
                <w:sz w:val="23"/>
                <w:u w:val="single" w:color="0000FF"/>
              </w:rPr>
              <w:t>u</w:t>
            </w:r>
            <w:r>
              <w:rPr>
                <w:color w:val="0101FD"/>
                <w:spacing w:val="5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spacing w:val="-1"/>
                <w:w w:val="115"/>
                <w:sz w:val="23"/>
                <w:u w:val="single" w:color="0000FF"/>
              </w:rPr>
              <w:t>R</w:t>
            </w:r>
            <w:r>
              <w:rPr>
                <w:color w:val="0101FD"/>
                <w:w w:val="115"/>
                <w:sz w:val="23"/>
                <w:u w:val="single" w:color="0000FF"/>
              </w:rPr>
              <w:t>o</w:t>
            </w:r>
            <w:r>
              <w:rPr>
                <w:color w:val="0101FD"/>
                <w:spacing w:val="9"/>
                <w:sz w:val="23"/>
              </w:rPr>
              <w:t xml:space="preserve"> </w:t>
            </w:r>
            <w:r>
              <w:rPr>
                <w:color w:val="0101FD"/>
                <w:spacing w:val="-1"/>
                <w:w w:val="115"/>
                <w:sz w:val="23"/>
                <w:u w:val="single" w:color="0000FF"/>
              </w:rPr>
              <w:t>a</w:t>
            </w:r>
            <w:r>
              <w:rPr>
                <w:color w:val="0101FD"/>
                <w:w w:val="115"/>
                <w:sz w:val="23"/>
                <w:u w:val="single" w:color="0000FF"/>
              </w:rPr>
              <w:t>l</w:t>
            </w:r>
            <w:r>
              <w:rPr>
                <w:color w:val="0101FD"/>
                <w:spacing w:val="12"/>
                <w:sz w:val="23"/>
                <w:u w:val="single" w:color="0000FF"/>
              </w:rPr>
              <w:t xml:space="preserve"> 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Ber</w:t>
            </w:r>
            <w:r>
              <w:rPr>
                <w:color w:val="0101FD"/>
                <w:spacing w:val="-1"/>
                <w:w w:val="103"/>
                <w:sz w:val="23"/>
              </w:rPr>
              <w:t>g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e</w:t>
            </w:r>
            <w:r>
              <w:rPr>
                <w:color w:val="0101FD"/>
                <w:w w:val="103"/>
                <w:sz w:val="23"/>
                <w:u w:val="single" w:color="0000FF"/>
              </w:rPr>
              <w:t>n</w:t>
            </w:r>
            <w:r>
              <w:rPr>
                <w:color w:val="0101FD"/>
                <w:spacing w:val="7"/>
                <w:sz w:val="23"/>
                <w:u w:val="single" w:color="0000FF"/>
              </w:rPr>
              <w:t xml:space="preserve"> </w:t>
            </w:r>
            <w:r>
              <w:rPr>
                <w:color w:val="010101"/>
                <w:w w:val="103"/>
                <w:sz w:val="23"/>
              </w:rPr>
              <w:t>-</w:t>
            </w:r>
            <w:r>
              <w:rPr>
                <w:color w:val="010101"/>
                <w:spacing w:val="9"/>
                <w:sz w:val="23"/>
              </w:rPr>
              <w:t xml:space="preserve"> </w:t>
            </w:r>
            <w:r>
              <w:rPr>
                <w:color w:val="010101"/>
                <w:spacing w:val="-1"/>
                <w:w w:val="102"/>
                <w:sz w:val="23"/>
              </w:rPr>
              <w:t>Primer</w:t>
            </w:r>
            <w:r>
              <w:rPr>
                <w:color w:val="010101"/>
                <w:w w:val="102"/>
                <w:sz w:val="23"/>
              </w:rPr>
              <w:t>a</w:t>
            </w:r>
            <w:r>
              <w:rPr>
                <w:color w:val="010101"/>
                <w:spacing w:val="22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4"/>
                <w:sz w:val="23"/>
              </w:rPr>
              <w:t>clase</w:t>
            </w:r>
            <w:proofErr w:type="spellEnd"/>
            <w:r>
              <w:rPr>
                <w:color w:val="010101"/>
                <w:spacing w:val="3"/>
                <w:sz w:val="23"/>
              </w:rPr>
              <w:t xml:space="preserve"> </w:t>
            </w:r>
            <w:r>
              <w:rPr>
                <w:color w:val="010101"/>
                <w:w w:val="110"/>
                <w:sz w:val="23"/>
              </w:rPr>
              <w:t>o</w:t>
            </w:r>
            <w:r>
              <w:rPr>
                <w:color w:val="010101"/>
                <w:spacing w:val="-3"/>
                <w:sz w:val="23"/>
              </w:rPr>
              <w:t xml:space="preserve"> </w:t>
            </w:r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Clario</w:t>
            </w:r>
            <w:r>
              <w:rPr>
                <w:color w:val="0101FD"/>
                <w:w w:val="103"/>
                <w:sz w:val="23"/>
                <w:u w:val="single" w:color="0000FF"/>
              </w:rPr>
              <w:t>n</w:t>
            </w:r>
            <w:r>
              <w:rPr>
                <w:color w:val="0101FD"/>
                <w:spacing w:val="18"/>
                <w:sz w:val="23"/>
                <w:u w:val="single" w:color="0000FF"/>
              </w:rPr>
              <w:t xml:space="preserve"> </w:t>
            </w:r>
            <w:proofErr w:type="spellStart"/>
            <w:r>
              <w:rPr>
                <w:color w:val="0101FD"/>
                <w:spacing w:val="-1"/>
                <w:w w:val="103"/>
                <w:sz w:val="23"/>
                <w:u w:val="single" w:color="0000FF"/>
              </w:rPr>
              <w:t>Collectio</w:t>
            </w:r>
            <w:r>
              <w:rPr>
                <w:color w:val="0101FD"/>
                <w:spacing w:val="-14"/>
                <w:w w:val="103"/>
                <w:sz w:val="23"/>
                <w:u w:val="single" w:color="0000FF"/>
              </w:rPr>
              <w:t>n</w:t>
            </w:r>
            <w:r>
              <w:rPr>
                <w:color w:val="808080"/>
                <w:w w:val="12"/>
                <w:sz w:val="23"/>
              </w:rPr>
              <w:t>I</w:t>
            </w:r>
            <w:proofErr w:type="spellEnd"/>
            <w:r>
              <w:rPr>
                <w:color w:val="808080"/>
                <w:w w:val="12"/>
                <w:sz w:val="23"/>
              </w:rPr>
              <w:t xml:space="preserve"> </w:t>
            </w:r>
            <w:r>
              <w:rPr>
                <w:color w:val="010101"/>
                <w:sz w:val="23"/>
              </w:rPr>
              <w:t>g</w:t>
            </w:r>
            <w:r>
              <w:rPr>
                <w:color w:val="010101"/>
                <w:sz w:val="23"/>
              </w:rPr>
              <w:tab/>
            </w:r>
            <w:r>
              <w:rPr>
                <w:color w:val="010101"/>
                <w:sz w:val="23"/>
              </w:rPr>
              <w:tab/>
            </w:r>
            <w:proofErr w:type="spellStart"/>
            <w:r>
              <w:rPr>
                <w:color w:val="0101FD"/>
                <w:sz w:val="23"/>
                <w:u w:val="single" w:color="0000FF"/>
              </w:rPr>
              <w:t>Havnekontoret</w:t>
            </w:r>
            <w:proofErr w:type="spellEnd"/>
            <w:r>
              <w:rPr>
                <w:color w:val="0101FD"/>
                <w:sz w:val="23"/>
                <w:u w:val="single" w:color="0000FF"/>
              </w:rPr>
              <w:t xml:space="preserve"> </w:t>
            </w:r>
            <w:r>
              <w:rPr>
                <w:color w:val="010101"/>
                <w:sz w:val="23"/>
              </w:rPr>
              <w:t>Primera</w:t>
            </w:r>
            <w:r>
              <w:rPr>
                <w:color w:val="010101"/>
                <w:spacing w:val="38"/>
                <w:sz w:val="23"/>
              </w:rPr>
              <w:t xml:space="preserve"> </w:t>
            </w:r>
            <w:proofErr w:type="spellStart"/>
            <w:r>
              <w:rPr>
                <w:color w:val="010101"/>
                <w:sz w:val="23"/>
              </w:rPr>
              <w:t>clase</w:t>
            </w:r>
            <w:proofErr w:type="spellEnd"/>
          </w:p>
        </w:tc>
      </w:tr>
      <w:tr w:rsidR="00F25E78" w14:paraId="0160BDCA" w14:textId="77777777">
        <w:trPr>
          <w:trHeight w:val="170"/>
        </w:trPr>
        <w:tc>
          <w:tcPr>
            <w:tcW w:w="1854" w:type="dxa"/>
            <w:tcBorders>
              <w:top w:val="nil"/>
              <w:bottom w:val="nil"/>
              <w:right w:val="nil"/>
            </w:tcBorders>
          </w:tcPr>
          <w:p w14:paraId="67CB2A47" w14:textId="77777777" w:rsidR="00F25E78" w:rsidRDefault="00335B92">
            <w:pPr>
              <w:pStyle w:val="TableParagraph"/>
              <w:spacing w:line="151" w:lineRule="exact"/>
              <w:ind w:left="40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de reserva.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7821C4B9" w14:textId="77777777" w:rsidR="00F25E78" w:rsidRDefault="00F25E78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4284F2BB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14:paraId="3A7EA443" w14:textId="77777777">
        <w:trPr>
          <w:trHeight w:val="253"/>
        </w:trPr>
        <w:tc>
          <w:tcPr>
            <w:tcW w:w="1854" w:type="dxa"/>
            <w:vMerge w:val="restart"/>
            <w:tcBorders>
              <w:top w:val="nil"/>
              <w:bottom w:val="nil"/>
              <w:right w:val="nil"/>
            </w:tcBorders>
          </w:tcPr>
          <w:p w14:paraId="775D974A" w14:textId="77777777" w:rsidR="00F25E78" w:rsidRDefault="00F25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" w:type="dxa"/>
            <w:vMerge w:val="restart"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5C81F8D4" w14:textId="77777777" w:rsidR="00F25E78" w:rsidRDefault="00335B92">
            <w:pPr>
              <w:pStyle w:val="TableParagraph"/>
              <w:spacing w:line="195" w:lineRule="exact"/>
              <w:ind w:right="31"/>
              <w:jc w:val="right"/>
              <w:rPr>
                <w:sz w:val="23"/>
              </w:rPr>
            </w:pPr>
            <w:r>
              <w:rPr>
                <w:color w:val="2A2A2A"/>
                <w:w w:val="12"/>
                <w:sz w:val="23"/>
              </w:rPr>
              <w:t>I</w:t>
            </w: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0133C7A5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14:paraId="0CF3C89B" w14:textId="77777777">
        <w:trPr>
          <w:trHeight w:val="107"/>
        </w:trPr>
        <w:tc>
          <w:tcPr>
            <w:tcW w:w="1854" w:type="dxa"/>
            <w:vMerge/>
            <w:tcBorders>
              <w:top w:val="nil"/>
              <w:bottom w:val="nil"/>
              <w:right w:val="nil"/>
            </w:tcBorders>
          </w:tcPr>
          <w:p w14:paraId="27707556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175" w:type="dxa"/>
            <w:vMerge/>
            <w:tcBorders>
              <w:top w:val="nil"/>
              <w:left w:val="nil"/>
              <w:bottom w:val="nil"/>
              <w:right w:val="single" w:sz="6" w:space="0" w:color="808080"/>
            </w:tcBorders>
          </w:tcPr>
          <w:p w14:paraId="20521EC3" w14:textId="77777777" w:rsidR="00F25E78" w:rsidRDefault="00F25E78">
            <w:pPr>
              <w:rPr>
                <w:sz w:val="2"/>
                <w:szCs w:val="2"/>
              </w:rPr>
            </w:pPr>
          </w:p>
        </w:tc>
        <w:tc>
          <w:tcPr>
            <w:tcW w:w="8443" w:type="dxa"/>
            <w:vMerge w:val="restart"/>
            <w:tcBorders>
              <w:top w:val="double" w:sz="3" w:space="0" w:color="2B2B2B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0972F35D" w14:textId="77777777" w:rsidR="00F25E78" w:rsidRDefault="00335B92">
            <w:pPr>
              <w:pStyle w:val="TableParagraph"/>
              <w:tabs>
                <w:tab w:val="left" w:pos="1598"/>
              </w:tabs>
              <w:spacing w:before="15" w:line="88" w:lineRule="auto"/>
              <w:ind w:left="-9"/>
              <w:rPr>
                <w:sz w:val="23"/>
              </w:rPr>
            </w:pPr>
            <w:r>
              <w:rPr>
                <w:color w:val="010101"/>
                <w:position w:val="-23"/>
                <w:sz w:val="23"/>
              </w:rPr>
              <w:t>E</w:t>
            </w:r>
            <w:r>
              <w:rPr>
                <w:color w:val="010101"/>
                <w:spacing w:val="30"/>
                <w:position w:val="-23"/>
                <w:sz w:val="23"/>
              </w:rPr>
              <w:t xml:space="preserve"> </w:t>
            </w:r>
            <w:r>
              <w:rPr>
                <w:color w:val="010101"/>
                <w:position w:val="-13"/>
                <w:sz w:val="23"/>
              </w:rPr>
              <w:t>s</w:t>
            </w:r>
            <w:r>
              <w:rPr>
                <w:color w:val="010101"/>
                <w:position w:val="-12"/>
                <w:sz w:val="23"/>
              </w:rPr>
              <w:t>t</w:t>
            </w:r>
            <w:proofErr w:type="spellStart"/>
            <w:r>
              <w:rPr>
                <w:color w:val="010101"/>
                <w:position w:val="-13"/>
                <w:sz w:val="23"/>
              </w:rPr>
              <w:t>oco</w:t>
            </w:r>
            <w:proofErr w:type="spellEnd"/>
            <w:r>
              <w:rPr>
                <w:color w:val="010101"/>
                <w:position w:val="-12"/>
                <w:sz w:val="24"/>
              </w:rPr>
              <w:t>I</w:t>
            </w:r>
            <w:proofErr w:type="spellStart"/>
            <w:r>
              <w:rPr>
                <w:color w:val="010101"/>
                <w:position w:val="-13"/>
                <w:sz w:val="23"/>
              </w:rPr>
              <w:t>mo</w:t>
            </w:r>
            <w:proofErr w:type="spellEnd"/>
            <w:r>
              <w:rPr>
                <w:color w:val="010101"/>
                <w:position w:val="-13"/>
                <w:sz w:val="23"/>
              </w:rPr>
              <w:tab/>
            </w:r>
            <w:r>
              <w:rPr>
                <w:color w:val="0101FD"/>
                <w:sz w:val="23"/>
                <w:u w:val="single" w:color="0000FF"/>
              </w:rPr>
              <w:t>Sheraton hotel</w:t>
            </w:r>
            <w:r>
              <w:rPr>
                <w:color w:val="0101FD"/>
                <w:sz w:val="23"/>
              </w:rPr>
              <w:t xml:space="preserve"> </w:t>
            </w:r>
            <w:r>
              <w:rPr>
                <w:color w:val="010101"/>
                <w:sz w:val="23"/>
              </w:rPr>
              <w:t xml:space="preserve">- Primera superior o </w:t>
            </w:r>
            <w:r>
              <w:rPr>
                <w:color w:val="0101FD"/>
                <w:sz w:val="23"/>
                <w:u w:val="single" w:color="0000FF"/>
              </w:rPr>
              <w:t>Radisson Blu Ro</w:t>
            </w:r>
            <w:r>
              <w:rPr>
                <w:color w:val="0101FD"/>
                <w:sz w:val="23"/>
              </w:rPr>
              <w:t>y</w:t>
            </w:r>
            <w:r>
              <w:rPr>
                <w:color w:val="0101FD"/>
                <w:sz w:val="23"/>
                <w:u w:val="single" w:color="0000FF"/>
              </w:rPr>
              <w:t>al Vikin</w:t>
            </w:r>
            <w:r>
              <w:rPr>
                <w:color w:val="0101FD"/>
                <w:sz w:val="23"/>
              </w:rPr>
              <w:t>g</w:t>
            </w:r>
            <w:r>
              <w:rPr>
                <w:color w:val="0101FD"/>
                <w:spacing w:val="20"/>
                <w:sz w:val="23"/>
              </w:rPr>
              <w:t xml:space="preserve"> </w:t>
            </w:r>
            <w:r>
              <w:rPr>
                <w:color w:val="808080"/>
                <w:w w:val="50"/>
                <w:sz w:val="23"/>
              </w:rPr>
              <w:t>I</w:t>
            </w:r>
          </w:p>
          <w:p w14:paraId="19EEE611" w14:textId="77777777" w:rsidR="00F25E78" w:rsidRDefault="00335B92">
            <w:pPr>
              <w:pStyle w:val="TableParagraph"/>
              <w:spacing w:line="114" w:lineRule="exact"/>
              <w:ind w:left="1596"/>
              <w:rPr>
                <w:sz w:val="23"/>
              </w:rPr>
            </w:pPr>
            <w:proofErr w:type="gramStart"/>
            <w:r>
              <w:rPr>
                <w:color w:val="010101"/>
                <w:w w:val="105"/>
                <w:position w:val="12"/>
                <w:sz w:val="23"/>
              </w:rPr>
              <w:t>P.</w:t>
            </w:r>
            <w:proofErr w:type="spellStart"/>
            <w:r>
              <w:rPr>
                <w:color w:val="010101"/>
                <w:w w:val="105"/>
                <w:sz w:val="23"/>
              </w:rPr>
              <w:t>rimera</w:t>
            </w:r>
            <w:proofErr w:type="spellEnd"/>
            <w:proofErr w:type="gramEnd"/>
            <w:r>
              <w:rPr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superi</w:t>
            </w:r>
            <w:proofErr w:type="spellEnd"/>
            <w:r>
              <w:rPr>
                <w:color w:val="010101"/>
                <w:w w:val="105"/>
                <w:position w:val="12"/>
                <w:sz w:val="23"/>
              </w:rPr>
              <w:t>.</w:t>
            </w:r>
            <w:r>
              <w:rPr>
                <w:color w:val="010101"/>
                <w:w w:val="105"/>
                <w:sz w:val="23"/>
              </w:rPr>
              <w:t>or</w:t>
            </w:r>
          </w:p>
          <w:p w14:paraId="7CFCE540" w14:textId="77777777" w:rsidR="00F25E78" w:rsidRDefault="00335B92">
            <w:pPr>
              <w:pStyle w:val="TableParagraph"/>
              <w:spacing w:line="87" w:lineRule="exact"/>
              <w:ind w:left="1448"/>
              <w:rPr>
                <w:sz w:val="23"/>
              </w:rPr>
            </w:pPr>
            <w:r>
              <w:rPr>
                <w:color w:val="808080"/>
                <w:w w:val="25"/>
                <w:sz w:val="23"/>
              </w:rPr>
              <w:t xml:space="preserve">I </w:t>
            </w:r>
            <w:proofErr w:type="spellStart"/>
            <w:r>
              <w:rPr>
                <w:color w:val="2A2A2A"/>
                <w:w w:val="25"/>
                <w:sz w:val="23"/>
              </w:rPr>
              <w:t>I</w:t>
            </w:r>
            <w:proofErr w:type="spellEnd"/>
          </w:p>
        </w:tc>
      </w:tr>
      <w:tr w:rsidR="00F25E78" w14:paraId="020FA059" w14:textId="77777777">
        <w:trPr>
          <w:trHeight w:val="402"/>
        </w:trPr>
        <w:tc>
          <w:tcPr>
            <w:tcW w:w="1854" w:type="dxa"/>
            <w:tcBorders>
              <w:top w:val="nil"/>
              <w:bottom w:val="double" w:sz="3" w:space="0" w:color="2B2B2B"/>
              <w:right w:val="nil"/>
            </w:tcBorders>
          </w:tcPr>
          <w:p w14:paraId="7F639BA0" w14:textId="77777777" w:rsidR="00F25E78" w:rsidRDefault="00F25E7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double" w:sz="3" w:space="0" w:color="2B2B2B"/>
              <w:right w:val="single" w:sz="6" w:space="0" w:color="808080"/>
            </w:tcBorders>
          </w:tcPr>
          <w:p w14:paraId="2B56479B" w14:textId="77777777" w:rsidR="00F25E78" w:rsidRDefault="00335B92">
            <w:pPr>
              <w:pStyle w:val="TableParagraph"/>
              <w:spacing w:before="96"/>
              <w:ind w:right="31"/>
              <w:jc w:val="right"/>
              <w:rPr>
                <w:sz w:val="23"/>
              </w:rPr>
            </w:pPr>
            <w:r>
              <w:rPr>
                <w:color w:val="2A2A2A"/>
                <w:w w:val="12"/>
                <w:sz w:val="23"/>
              </w:rPr>
              <w:t>I</w:t>
            </w:r>
          </w:p>
        </w:tc>
        <w:tc>
          <w:tcPr>
            <w:tcW w:w="8443" w:type="dxa"/>
            <w:vMerge/>
            <w:tcBorders>
              <w:top w:val="nil"/>
              <w:left w:val="single" w:sz="6" w:space="0" w:color="808080"/>
              <w:bottom w:val="double" w:sz="3" w:space="0" w:color="2B2B2B"/>
              <w:right w:val="single" w:sz="6" w:space="0" w:color="2B2B2B"/>
            </w:tcBorders>
          </w:tcPr>
          <w:p w14:paraId="2805D02A" w14:textId="77777777" w:rsidR="00F25E78" w:rsidRDefault="00F25E78">
            <w:pPr>
              <w:rPr>
                <w:sz w:val="2"/>
                <w:szCs w:val="2"/>
              </w:rPr>
            </w:pPr>
          </w:p>
        </w:tc>
      </w:tr>
      <w:tr w:rsidR="00F25E78" w14:paraId="26AD9080" w14:textId="77777777">
        <w:trPr>
          <w:trHeight w:val="841"/>
        </w:trPr>
        <w:tc>
          <w:tcPr>
            <w:tcW w:w="2029" w:type="dxa"/>
            <w:gridSpan w:val="2"/>
            <w:tcBorders>
              <w:top w:val="double" w:sz="3" w:space="0" w:color="2B2B2B"/>
              <w:bottom w:val="double" w:sz="3" w:space="0" w:color="2B2B2B"/>
              <w:right w:val="thickThinMediumGap" w:sz="4" w:space="0" w:color="2B2B2B"/>
            </w:tcBorders>
          </w:tcPr>
          <w:p w14:paraId="2C871594" w14:textId="77777777" w:rsidR="00F25E78" w:rsidRPr="00FD727D" w:rsidRDefault="00335B92">
            <w:pPr>
              <w:pStyle w:val="TableParagraph"/>
              <w:spacing w:before="12" w:line="270" w:lineRule="atLeast"/>
              <w:ind w:left="37" w:firstLine="4"/>
              <w:rPr>
                <w:b/>
                <w:sz w:val="23"/>
                <w:lang w:val="pt-BR"/>
              </w:rPr>
            </w:pPr>
            <w:r w:rsidRPr="00FD727D">
              <w:rPr>
                <w:b/>
                <w:color w:val="010101"/>
                <w:w w:val="105"/>
                <w:sz w:val="23"/>
                <w:lang w:val="pt-BR"/>
              </w:rPr>
              <w:t>Salidas (todas garantizadas en espanol):</w:t>
            </w:r>
          </w:p>
        </w:tc>
        <w:tc>
          <w:tcPr>
            <w:tcW w:w="8443" w:type="dxa"/>
            <w:tcBorders>
              <w:top w:val="double" w:sz="3" w:space="0" w:color="2B2B2B"/>
              <w:bottom w:val="double" w:sz="3" w:space="0" w:color="2B2B2B"/>
              <w:right w:val="double" w:sz="2" w:space="0" w:color="808080"/>
            </w:tcBorders>
          </w:tcPr>
          <w:p w14:paraId="55539ECA" w14:textId="77777777" w:rsidR="00F25E78" w:rsidRDefault="00335B92">
            <w:pPr>
              <w:pStyle w:val="TableParagraph"/>
              <w:spacing w:before="17"/>
              <w:ind w:left="45"/>
              <w:rPr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Junio </w:t>
            </w:r>
            <w:r>
              <w:rPr>
                <w:color w:val="010101"/>
                <w:w w:val="105"/>
                <w:sz w:val="23"/>
              </w:rPr>
              <w:t>18</w:t>
            </w:r>
          </w:p>
          <w:p w14:paraId="03FF9BEE" w14:textId="77777777" w:rsidR="00F25E78" w:rsidRDefault="00335B92">
            <w:pPr>
              <w:pStyle w:val="TableParagraph"/>
              <w:spacing w:before="5"/>
              <w:ind w:left="40"/>
              <w:rPr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Julio </w:t>
            </w:r>
            <w:r>
              <w:rPr>
                <w:color w:val="010101"/>
                <w:w w:val="105"/>
                <w:sz w:val="23"/>
              </w:rPr>
              <w:t>16</w:t>
            </w:r>
          </w:p>
          <w:p w14:paraId="000DA633" w14:textId="77777777" w:rsidR="00F25E78" w:rsidRDefault="00335B92">
            <w:pPr>
              <w:pStyle w:val="TableParagraph"/>
              <w:spacing w:before="5"/>
              <w:ind w:left="44"/>
              <w:rPr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Agosto </w:t>
            </w:r>
            <w:r>
              <w:rPr>
                <w:color w:val="010101"/>
                <w:w w:val="105"/>
                <w:sz w:val="23"/>
              </w:rPr>
              <w:t>13</w:t>
            </w:r>
          </w:p>
        </w:tc>
      </w:tr>
      <w:tr w:rsidR="00F25E78" w:rsidRPr="00FD727D" w14:paraId="35F393E9" w14:textId="77777777">
        <w:trPr>
          <w:trHeight w:val="6758"/>
        </w:trPr>
        <w:tc>
          <w:tcPr>
            <w:tcW w:w="2029" w:type="dxa"/>
            <w:gridSpan w:val="2"/>
            <w:tcBorders>
              <w:top w:val="double" w:sz="3" w:space="0" w:color="2B2B2B"/>
              <w:bottom w:val="double" w:sz="3" w:space="0" w:color="2B2B2B"/>
              <w:right w:val="thickThinMediumGap" w:sz="4" w:space="0" w:color="2B2B2B"/>
            </w:tcBorders>
          </w:tcPr>
          <w:p w14:paraId="6B8D4B27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2688F7AD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6F927FE3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624111B6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755162D5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4E497EE9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7496A275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51E35F55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1ACD3166" w14:textId="77777777" w:rsidR="00F25E78" w:rsidRDefault="00F25E78">
            <w:pPr>
              <w:pStyle w:val="TableParagraph"/>
              <w:rPr>
                <w:rFonts w:ascii="Times New Roman"/>
                <w:sz w:val="26"/>
              </w:rPr>
            </w:pPr>
          </w:p>
          <w:p w14:paraId="4CECD0A6" w14:textId="77777777" w:rsidR="00F25E78" w:rsidRDefault="00F25E78">
            <w:pPr>
              <w:pStyle w:val="TableParagraph"/>
              <w:spacing w:before="9"/>
              <w:rPr>
                <w:rFonts w:ascii="Times New Roman"/>
                <w:sz w:val="36"/>
              </w:rPr>
            </w:pPr>
          </w:p>
          <w:p w14:paraId="340D4BCB" w14:textId="77777777" w:rsidR="00F25E78" w:rsidRDefault="00335B92">
            <w:pPr>
              <w:pStyle w:val="TableParagraph"/>
              <w:spacing w:line="244" w:lineRule="auto"/>
              <w:ind w:left="38" w:firstLine="3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Los </w:t>
            </w:r>
            <w:proofErr w:type="spellStart"/>
            <w:r>
              <w:rPr>
                <w:b/>
                <w:color w:val="010101"/>
                <w:w w:val="105"/>
                <w:sz w:val="23"/>
              </w:rPr>
              <w:t>precios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010101"/>
                <w:w w:val="105"/>
                <w:sz w:val="23"/>
              </w:rPr>
              <w:t>incluyen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>:</w:t>
            </w:r>
          </w:p>
        </w:tc>
        <w:tc>
          <w:tcPr>
            <w:tcW w:w="8443" w:type="dxa"/>
            <w:tcBorders>
              <w:top w:val="double" w:sz="3" w:space="0" w:color="2B2B2B"/>
              <w:bottom w:val="double" w:sz="3" w:space="0" w:color="2B2B2B"/>
              <w:right w:val="double" w:sz="2" w:space="0" w:color="808080"/>
            </w:tcBorders>
          </w:tcPr>
          <w:p w14:paraId="7D217C44" w14:textId="77777777" w:rsidR="00F25E78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15"/>
              <w:ind w:hanging="256"/>
              <w:rPr>
                <w:sz w:val="23"/>
              </w:rPr>
            </w:pPr>
            <w:proofErr w:type="spellStart"/>
            <w:r>
              <w:rPr>
                <w:b/>
                <w:color w:val="010101"/>
                <w:w w:val="105"/>
                <w:sz w:val="23"/>
              </w:rPr>
              <w:t>Desayuno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 xml:space="preserve"> buffet </w:t>
            </w:r>
            <w:proofErr w:type="spellStart"/>
            <w:r>
              <w:rPr>
                <w:color w:val="010101"/>
                <w:w w:val="105"/>
                <w:sz w:val="23"/>
              </w:rPr>
              <w:t>escandinavo</w:t>
            </w:r>
            <w:proofErr w:type="spellEnd"/>
            <w:r>
              <w:rPr>
                <w:color w:val="010101"/>
                <w:spacing w:val="42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diario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  <w:p w14:paraId="08A92E86" w14:textId="77777777" w:rsidR="00F25E78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before="9"/>
              <w:ind w:hanging="256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>5</w:t>
            </w:r>
            <w:r>
              <w:rPr>
                <w:b/>
                <w:color w:val="010101"/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b/>
                <w:color w:val="010101"/>
                <w:w w:val="105"/>
                <w:sz w:val="23"/>
              </w:rPr>
              <w:t>cenas</w:t>
            </w:r>
            <w:proofErr w:type="spellEnd"/>
          </w:p>
          <w:p w14:paraId="5D6A7ADB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before="5" w:line="249" w:lineRule="auto"/>
              <w:ind w:right="178" w:hanging="256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Servicios</w:t>
            </w:r>
            <w:r w:rsidRPr="00FD727D">
              <w:rPr>
                <w:color w:val="010101"/>
                <w:spacing w:val="-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maleteros</w:t>
            </w:r>
            <w:r w:rsidRPr="00FD727D">
              <w:rPr>
                <w:color w:val="010101"/>
                <w:spacing w:val="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</w:t>
            </w:r>
            <w:r w:rsidRPr="00FD727D">
              <w:rPr>
                <w:color w:val="010101"/>
                <w:spacing w:val="-1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todos</w:t>
            </w:r>
            <w:r w:rsidRPr="00FD727D">
              <w:rPr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los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hoteles.</w:t>
            </w:r>
            <w:r w:rsidRPr="00FD727D">
              <w:rPr>
                <w:color w:val="010101"/>
                <w:spacing w:val="-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Una</w:t>
            </w:r>
            <w:r w:rsidRPr="00FD727D">
              <w:rPr>
                <w:color w:val="010101"/>
                <w:spacing w:val="-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pieza de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equipaje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por persona.</w:t>
            </w:r>
          </w:p>
          <w:p w14:paraId="58F81BE4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</w:tabs>
              <w:spacing w:line="257" w:lineRule="exact"/>
              <w:ind w:left="646" w:hanging="258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El tour esta operado en ingles y</w:t>
            </w:r>
            <w:r w:rsidRPr="00FD727D">
              <w:rPr>
                <w:color w:val="010101"/>
                <w:spacing w:val="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espanol.</w:t>
            </w:r>
          </w:p>
          <w:p w14:paraId="4152EF17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before="4" w:line="249" w:lineRule="auto"/>
              <w:ind w:right="489" w:hanging="256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DFDS Scandinavian Seaways, Copenhague - Oslo, camarote doble interior o exterior si es</w:t>
            </w:r>
            <w:r w:rsidRPr="00FD727D">
              <w:rPr>
                <w:color w:val="010101"/>
                <w:spacing w:val="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posible.</w:t>
            </w:r>
          </w:p>
          <w:p w14:paraId="25AB2976" w14:textId="77777777" w:rsidR="00F25E78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line="257" w:lineRule="exact"/>
              <w:ind w:hanging="256"/>
              <w:rPr>
                <w:sz w:val="23"/>
              </w:rPr>
            </w:pPr>
            <w:proofErr w:type="spellStart"/>
            <w:r>
              <w:rPr>
                <w:color w:val="010101"/>
                <w:w w:val="105"/>
                <w:sz w:val="23"/>
              </w:rPr>
              <w:t>Tren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segunda </w:t>
            </w:r>
            <w:proofErr w:type="spellStart"/>
            <w:r>
              <w:rPr>
                <w:color w:val="010101"/>
                <w:w w:val="105"/>
                <w:sz w:val="23"/>
              </w:rPr>
              <w:t>clase</w:t>
            </w:r>
            <w:proofErr w:type="spellEnd"/>
            <w:r>
              <w:rPr>
                <w:color w:val="010101"/>
                <w:w w:val="105"/>
                <w:sz w:val="23"/>
              </w:rPr>
              <w:t>,</w:t>
            </w:r>
            <w:r>
              <w:rPr>
                <w:color w:val="010101"/>
                <w:spacing w:val="13"/>
                <w:w w:val="105"/>
                <w:sz w:val="23"/>
              </w:rPr>
              <w:t xml:space="preserve"> </w:t>
            </w:r>
            <w:r>
              <w:rPr>
                <w:color w:val="010101"/>
                <w:w w:val="105"/>
                <w:sz w:val="23"/>
              </w:rPr>
              <w:t>Voss-Myrdal-Flam.</w:t>
            </w:r>
          </w:p>
          <w:p w14:paraId="3262611F" w14:textId="77777777" w:rsidR="00F25E78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before="5"/>
              <w:ind w:left="645" w:hanging="257"/>
              <w:rPr>
                <w:sz w:val="23"/>
              </w:rPr>
            </w:pPr>
            <w:r>
              <w:rPr>
                <w:color w:val="010101"/>
                <w:w w:val="105"/>
                <w:sz w:val="23"/>
              </w:rPr>
              <w:t xml:space="preserve">Ferries locales </w:t>
            </w:r>
            <w:proofErr w:type="spellStart"/>
            <w:r>
              <w:rPr>
                <w:color w:val="010101"/>
                <w:w w:val="105"/>
                <w:sz w:val="23"/>
              </w:rPr>
              <w:t>en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Noruega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, </w:t>
            </w:r>
            <w:proofErr w:type="spellStart"/>
            <w:r>
              <w:rPr>
                <w:color w:val="010101"/>
                <w:w w:val="105"/>
                <w:sz w:val="23"/>
              </w:rPr>
              <w:t>segun</w:t>
            </w:r>
            <w:proofErr w:type="spellEnd"/>
            <w:r>
              <w:rPr>
                <w:color w:val="010101"/>
                <w:w w:val="105"/>
                <w:sz w:val="23"/>
              </w:rPr>
              <w:t xml:space="preserve"> el</w:t>
            </w:r>
            <w:r>
              <w:rPr>
                <w:color w:val="010101"/>
                <w:spacing w:val="23"/>
                <w:w w:val="105"/>
                <w:sz w:val="23"/>
              </w:rPr>
              <w:t xml:space="preserve"> </w:t>
            </w:r>
            <w:proofErr w:type="spellStart"/>
            <w:r>
              <w:rPr>
                <w:color w:val="010101"/>
                <w:w w:val="105"/>
                <w:sz w:val="23"/>
              </w:rPr>
              <w:t>itinerario</w:t>
            </w:r>
            <w:proofErr w:type="spellEnd"/>
            <w:r>
              <w:rPr>
                <w:color w:val="010101"/>
                <w:w w:val="105"/>
                <w:sz w:val="23"/>
              </w:rPr>
              <w:t>.</w:t>
            </w:r>
          </w:p>
          <w:p w14:paraId="0334A028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4"/>
              </w:tabs>
              <w:spacing w:before="5"/>
              <w:ind w:left="643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Cochecitos descapotables electricos al Glaciar</w:t>
            </w:r>
            <w:r w:rsidRPr="00FD727D">
              <w:rPr>
                <w:color w:val="010101"/>
                <w:spacing w:val="3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Briksdal.</w:t>
            </w:r>
          </w:p>
          <w:p w14:paraId="14F0D35C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5"/>
              </w:tabs>
              <w:spacing w:before="9"/>
              <w:ind w:hanging="256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Vuelo Bergen-Estocolmo clase turista (max. 20 kg de</w:t>
            </w:r>
            <w:r w:rsidRPr="00FD727D">
              <w:rPr>
                <w:color w:val="010101"/>
                <w:spacing w:val="-2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equipaje).</w:t>
            </w:r>
          </w:p>
          <w:p w14:paraId="75E92612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</w:tabs>
              <w:spacing w:before="5" w:line="244" w:lineRule="auto"/>
              <w:ind w:left="646" w:right="95" w:hanging="258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Entradas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al</w:t>
            </w:r>
            <w:r w:rsidRPr="00FD727D">
              <w:rPr>
                <w:color w:val="010101"/>
                <w:spacing w:val="-1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Museo</w:t>
            </w:r>
            <w:r w:rsidRPr="00FD727D">
              <w:rPr>
                <w:color w:val="010101"/>
                <w:spacing w:val="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Barcos</w:t>
            </w:r>
            <w:r w:rsidRPr="00FD727D">
              <w:rPr>
                <w:color w:val="010101"/>
                <w:spacing w:val="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Vikingos,</w:t>
            </w:r>
            <w:r w:rsidRPr="00FD727D">
              <w:rPr>
                <w:color w:val="010101"/>
                <w:spacing w:val="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</w:t>
            </w:r>
            <w:r w:rsidRPr="00FD727D">
              <w:rPr>
                <w:color w:val="010101"/>
                <w:spacing w:val="-1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Museo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Glacier</w:t>
            </w:r>
            <w:r w:rsidRPr="00FD727D">
              <w:rPr>
                <w:color w:val="010101"/>
                <w:spacing w:val="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</w:t>
            </w:r>
            <w:r w:rsidRPr="00FD727D">
              <w:rPr>
                <w:color w:val="010101"/>
                <w:spacing w:val="-1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Fjaerland</w:t>
            </w:r>
            <w:r w:rsidRPr="00FD727D">
              <w:rPr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y el Ayuntamiento de</w:t>
            </w:r>
            <w:r w:rsidRPr="00FD727D">
              <w:rPr>
                <w:color w:val="010101"/>
                <w:spacing w:val="-4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Estocolmo.</w:t>
            </w:r>
          </w:p>
          <w:p w14:paraId="0C66737C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6"/>
              </w:tabs>
              <w:spacing w:before="3" w:line="244" w:lineRule="auto"/>
              <w:ind w:right="316" w:hanging="256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Alojamiento</w:t>
            </w:r>
            <w:r w:rsidRPr="00FD727D">
              <w:rPr>
                <w:color w:val="010101"/>
                <w:spacing w:val="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hoteles</w:t>
            </w:r>
            <w:r w:rsidRPr="00FD727D">
              <w:rPr>
                <w:color w:val="010101"/>
                <w:spacing w:val="-6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primera</w:t>
            </w:r>
            <w:r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categorfa</w:t>
            </w:r>
            <w:r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segun</w:t>
            </w:r>
            <w:r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especificado</w:t>
            </w:r>
            <w:r w:rsidRPr="00FD727D">
              <w:rPr>
                <w:color w:val="010101"/>
                <w:spacing w:val="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en</w:t>
            </w:r>
            <w:r w:rsidRPr="00FD727D">
              <w:rPr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el itinerario o</w:t>
            </w:r>
            <w:r w:rsidRPr="00FD727D">
              <w:rPr>
                <w:color w:val="010101"/>
                <w:spacing w:val="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similares.</w:t>
            </w:r>
          </w:p>
          <w:p w14:paraId="516901BC" w14:textId="77777777" w:rsidR="00F25E78" w:rsidRPr="00FD727D" w:rsidRDefault="00FD727D" w:rsidP="00FD727D">
            <w:pPr>
              <w:pStyle w:val="TableParagraph"/>
              <w:numPr>
                <w:ilvl w:val="0"/>
                <w:numId w:val="1"/>
              </w:numPr>
              <w:tabs>
                <w:tab w:val="left" w:pos="643"/>
              </w:tabs>
              <w:spacing w:line="247" w:lineRule="auto"/>
              <w:ind w:left="640" w:right="178" w:hanging="252"/>
              <w:rPr>
                <w:sz w:val="23"/>
              </w:rPr>
            </w:pPr>
            <w:r w:rsidRPr="00FD727D">
              <w:rPr>
                <w:sz w:val="23"/>
                <w:lang w:val="pt-BR"/>
              </w:rPr>
              <w:t>El</w:t>
            </w:r>
            <w:r>
              <w:rPr>
                <w:sz w:val="23"/>
                <w:lang w:val="pt-BR"/>
              </w:rPr>
              <w:t xml:space="preserve"> Operador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 xml:space="preserve"> limita el transporte de equipaje a 1 pieza, con tamano maxima de cm 60 x 80 x 35 (o inches/pulgadas 23,5 x 31,5 x 13,8) por pasajero. En el caso de que se exceda en numero o t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amano, Dorothy Tours</w:t>
            </w:r>
            <w:r w:rsidR="00335B92"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tendra que</w:t>
            </w:r>
            <w:r w:rsidR="00335B92" w:rsidRPr="00FD727D">
              <w:rPr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cobrar</w:t>
            </w:r>
            <w:r w:rsidR="00335B92" w:rsidRPr="00FD727D">
              <w:rPr>
                <w:color w:val="010101"/>
                <w:spacing w:val="-8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un</w:t>
            </w:r>
            <w:r w:rsidR="00335B92"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extra</w:t>
            </w:r>
            <w:r w:rsidR="00335B92"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="00335B92"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EUR</w:t>
            </w:r>
            <w:r w:rsidR="00335B92" w:rsidRPr="00FD727D">
              <w:rPr>
                <w:color w:val="010101"/>
                <w:spacing w:val="-4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85</w:t>
            </w:r>
            <w:r w:rsidR="00335B92"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por</w:t>
            </w:r>
            <w:r w:rsidR="00335B92" w:rsidRPr="00FD727D">
              <w:rPr>
                <w:color w:val="010101"/>
                <w:spacing w:val="-8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pieza</w:t>
            </w:r>
            <w:r w:rsidR="00335B92" w:rsidRPr="00FD727D">
              <w:rPr>
                <w:color w:val="010101"/>
                <w:spacing w:val="-5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="00335B92"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equipaje,</w:t>
            </w:r>
            <w:r w:rsidR="00335B92" w:rsidRPr="00FD727D">
              <w:rPr>
                <w:color w:val="010101"/>
                <w:spacing w:val="-1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 xml:space="preserve">por tour. </w:t>
            </w:r>
            <w:r w:rsidR="00335B92" w:rsidRPr="00FD727D">
              <w:rPr>
                <w:color w:val="010101"/>
                <w:w w:val="105"/>
                <w:sz w:val="23"/>
              </w:rPr>
              <w:t xml:space="preserve">(El </w:t>
            </w:r>
            <w:proofErr w:type="spellStart"/>
            <w:r w:rsidR="00335B92" w:rsidRPr="00FD727D">
              <w:rPr>
                <w:color w:val="010101"/>
                <w:w w:val="105"/>
                <w:sz w:val="23"/>
              </w:rPr>
              <w:t>equipaje</w:t>
            </w:r>
            <w:proofErr w:type="spellEnd"/>
            <w:r w:rsidR="00335B92" w:rsidRPr="00FD727D">
              <w:rPr>
                <w:color w:val="010101"/>
                <w:w w:val="105"/>
                <w:sz w:val="23"/>
              </w:rPr>
              <w:t xml:space="preserve"> de mano </w:t>
            </w:r>
            <w:proofErr w:type="spellStart"/>
            <w:r w:rsidR="00335B92" w:rsidRPr="00FD727D">
              <w:rPr>
                <w:color w:val="010101"/>
                <w:w w:val="105"/>
                <w:sz w:val="23"/>
              </w:rPr>
              <w:t>queda</w:t>
            </w:r>
            <w:proofErr w:type="spellEnd"/>
            <w:r w:rsidR="00335B92" w:rsidRPr="00FD727D">
              <w:rPr>
                <w:color w:val="010101"/>
                <w:spacing w:val="21"/>
                <w:w w:val="105"/>
                <w:sz w:val="23"/>
              </w:rPr>
              <w:t xml:space="preserve"> </w:t>
            </w:r>
            <w:proofErr w:type="spellStart"/>
            <w:r w:rsidR="00335B92" w:rsidRPr="00FD727D">
              <w:rPr>
                <w:color w:val="010101"/>
                <w:w w:val="105"/>
                <w:sz w:val="23"/>
              </w:rPr>
              <w:t>exclufdo</w:t>
            </w:r>
            <w:proofErr w:type="spellEnd"/>
            <w:r w:rsidR="00335B92" w:rsidRPr="00FD727D">
              <w:rPr>
                <w:color w:val="010101"/>
                <w:w w:val="105"/>
                <w:sz w:val="23"/>
              </w:rPr>
              <w:t>).</w:t>
            </w:r>
          </w:p>
          <w:p w14:paraId="44747126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47"/>
              </w:tabs>
              <w:spacing w:line="244" w:lineRule="auto"/>
              <w:ind w:left="643" w:right="107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En el caso de equipaje adicional abordo del vuelo entre Bergen y Estocolmo</w:t>
            </w:r>
            <w:r w:rsidRPr="00FD727D">
              <w:rPr>
                <w:color w:val="010101"/>
                <w:spacing w:val="-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habra</w:t>
            </w:r>
            <w:r w:rsidRPr="00FD727D">
              <w:rPr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costo</w:t>
            </w:r>
            <w:r w:rsidRPr="00FD727D">
              <w:rPr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de</w:t>
            </w:r>
            <w:r w:rsidRPr="00FD727D">
              <w:rPr>
                <w:color w:val="010101"/>
                <w:spacing w:val="-13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un</w:t>
            </w:r>
            <w:r w:rsidRPr="00FD727D">
              <w:rPr>
                <w:color w:val="010101"/>
                <w:spacing w:val="-12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min.</w:t>
            </w:r>
            <w:r w:rsidRPr="00FD727D">
              <w:rPr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Eur</w:t>
            </w:r>
            <w:r w:rsidRPr="00FD727D">
              <w:rPr>
                <w:color w:val="010101"/>
                <w:spacing w:val="-8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120/maleta</w:t>
            </w:r>
            <w:r w:rsidRPr="00FD727D">
              <w:rPr>
                <w:color w:val="010101"/>
                <w:spacing w:val="9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(no</w:t>
            </w:r>
            <w:r w:rsidRPr="00FD727D">
              <w:rPr>
                <w:color w:val="010101"/>
                <w:spacing w:val="-1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reembolsable) sujeto a la confirmaci6n y no incluye equipaje de</w:t>
            </w:r>
            <w:r w:rsidRPr="00FD727D">
              <w:rPr>
                <w:color w:val="010101"/>
                <w:spacing w:val="15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mano.</w:t>
            </w:r>
          </w:p>
          <w:p w14:paraId="42258F34" w14:textId="77777777" w:rsidR="00F25E78" w:rsidRPr="00FD727D" w:rsidRDefault="00335B92">
            <w:pPr>
              <w:pStyle w:val="TableParagraph"/>
              <w:numPr>
                <w:ilvl w:val="0"/>
                <w:numId w:val="1"/>
              </w:numPr>
              <w:tabs>
                <w:tab w:val="left" w:pos="650"/>
              </w:tabs>
              <w:ind w:left="649" w:hanging="261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ltinerario y horarios son sujetos a cambios sin previo</w:t>
            </w:r>
            <w:r w:rsidRPr="00FD727D">
              <w:rPr>
                <w:color w:val="010101"/>
                <w:spacing w:val="21"/>
                <w:w w:val="105"/>
                <w:sz w:val="23"/>
                <w:lang w:val="pt-BR"/>
              </w:rPr>
              <w:t xml:space="preserve"> </w:t>
            </w:r>
            <w:r w:rsidRPr="00FD727D">
              <w:rPr>
                <w:color w:val="010101"/>
                <w:w w:val="105"/>
                <w:sz w:val="23"/>
                <w:lang w:val="pt-BR"/>
              </w:rPr>
              <w:t>aviso.</w:t>
            </w:r>
          </w:p>
        </w:tc>
      </w:tr>
      <w:tr w:rsidR="00F25E78" w:rsidRPr="00FD727D" w14:paraId="756508B5" w14:textId="77777777">
        <w:trPr>
          <w:trHeight w:val="2463"/>
        </w:trPr>
        <w:tc>
          <w:tcPr>
            <w:tcW w:w="2029" w:type="dxa"/>
            <w:gridSpan w:val="2"/>
            <w:tcBorders>
              <w:top w:val="double" w:sz="3" w:space="0" w:color="2B2B2B"/>
              <w:bottom w:val="double" w:sz="3" w:space="0" w:color="808080"/>
              <w:right w:val="thickThinMediumGap" w:sz="4" w:space="0" w:color="2B2B2B"/>
            </w:tcBorders>
          </w:tcPr>
          <w:p w14:paraId="5C7E1933" w14:textId="77777777" w:rsidR="00F25E78" w:rsidRPr="00FD727D" w:rsidRDefault="00F25E78">
            <w:pPr>
              <w:pStyle w:val="TableParagraph"/>
              <w:rPr>
                <w:rFonts w:ascii="Times New Roman"/>
                <w:sz w:val="26"/>
                <w:lang w:val="pt-BR"/>
              </w:rPr>
            </w:pPr>
          </w:p>
          <w:p w14:paraId="6C99A546" w14:textId="77777777" w:rsidR="00F25E78" w:rsidRPr="00FD727D" w:rsidRDefault="00F25E78">
            <w:pPr>
              <w:pStyle w:val="TableParagraph"/>
              <w:rPr>
                <w:rFonts w:ascii="Times New Roman"/>
                <w:sz w:val="26"/>
                <w:lang w:val="pt-BR"/>
              </w:rPr>
            </w:pPr>
          </w:p>
          <w:p w14:paraId="5D664FE9" w14:textId="77777777" w:rsidR="00F25E78" w:rsidRPr="00FD727D" w:rsidRDefault="00F25E78">
            <w:pPr>
              <w:pStyle w:val="TableParagraph"/>
              <w:rPr>
                <w:rFonts w:ascii="Times New Roman"/>
                <w:sz w:val="26"/>
                <w:lang w:val="pt-BR"/>
              </w:rPr>
            </w:pPr>
          </w:p>
          <w:p w14:paraId="3914839F" w14:textId="77777777" w:rsidR="00F25E78" w:rsidRDefault="00335B92">
            <w:pPr>
              <w:pStyle w:val="TableParagraph"/>
              <w:spacing w:before="209"/>
              <w:ind w:left="37"/>
              <w:rPr>
                <w:b/>
                <w:sz w:val="23"/>
              </w:rPr>
            </w:pPr>
            <w:r>
              <w:rPr>
                <w:b/>
                <w:color w:val="010101"/>
                <w:w w:val="105"/>
                <w:sz w:val="23"/>
              </w:rPr>
              <w:t xml:space="preserve">Nota </w:t>
            </w:r>
            <w:proofErr w:type="spellStart"/>
            <w:r>
              <w:rPr>
                <w:b/>
                <w:color w:val="010101"/>
                <w:w w:val="105"/>
                <w:sz w:val="23"/>
              </w:rPr>
              <w:t>importante</w:t>
            </w:r>
            <w:proofErr w:type="spellEnd"/>
            <w:r>
              <w:rPr>
                <w:b/>
                <w:color w:val="010101"/>
                <w:w w:val="105"/>
                <w:sz w:val="23"/>
              </w:rPr>
              <w:t>:</w:t>
            </w:r>
          </w:p>
        </w:tc>
        <w:tc>
          <w:tcPr>
            <w:tcW w:w="8443" w:type="dxa"/>
            <w:tcBorders>
              <w:top w:val="double" w:sz="3" w:space="0" w:color="2B2B2B"/>
              <w:bottom w:val="double" w:sz="3" w:space="0" w:color="808080"/>
              <w:right w:val="double" w:sz="2" w:space="0" w:color="808080"/>
            </w:tcBorders>
          </w:tcPr>
          <w:p w14:paraId="630A4CC4" w14:textId="77777777" w:rsidR="00F25E78" w:rsidRPr="00FD727D" w:rsidRDefault="00335B92">
            <w:pPr>
              <w:pStyle w:val="TableParagraph"/>
              <w:spacing w:before="25" w:line="247" w:lineRule="auto"/>
              <w:ind w:left="40" w:right="8" w:hanging="2"/>
              <w:rPr>
                <w:sz w:val="23"/>
                <w:lang w:val="pt-BR"/>
              </w:rPr>
            </w:pPr>
            <w:r w:rsidRPr="00FD727D">
              <w:rPr>
                <w:color w:val="010101"/>
                <w:w w:val="105"/>
                <w:sz w:val="23"/>
                <w:lang w:val="pt-BR"/>
              </w:rPr>
              <w:t>Todos los demas efectos personales del viajero como equipaje de mano no son objeto del contrato de transporte sino el pasajero debe de tenerlo consigo en todo el momenta.</w:t>
            </w:r>
          </w:p>
          <w:p w14:paraId="1D2FEB86" w14:textId="77777777" w:rsidR="00F25E78" w:rsidRPr="00FD727D" w:rsidRDefault="00FD727D">
            <w:pPr>
              <w:pStyle w:val="TableParagraph"/>
              <w:spacing w:line="244" w:lineRule="auto"/>
              <w:ind w:left="39" w:right="33" w:firstLine="3"/>
              <w:jc w:val="both"/>
              <w:rPr>
                <w:b/>
                <w:sz w:val="23"/>
                <w:lang w:val="pt-BR"/>
              </w:rPr>
            </w:pPr>
            <w:r>
              <w:rPr>
                <w:b/>
                <w:color w:val="010101"/>
                <w:spacing w:val="-7"/>
                <w:w w:val="105"/>
                <w:sz w:val="23"/>
                <w:lang w:val="pt-BR"/>
              </w:rPr>
              <w:t>El operador</w:t>
            </w:r>
            <w:r w:rsidR="00335B92" w:rsidRPr="00FD727D">
              <w:rPr>
                <w:b/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no</w:t>
            </w:r>
            <w:r w:rsidR="00335B92" w:rsidRPr="00FD727D">
              <w:rPr>
                <w:b/>
                <w:color w:val="010101"/>
                <w:spacing w:val="-14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se</w:t>
            </w:r>
            <w:r w:rsidR="00335B92" w:rsidRPr="00FD727D">
              <w:rPr>
                <w:b/>
                <w:color w:val="010101"/>
                <w:spacing w:val="-9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hace</w:t>
            </w:r>
            <w:r w:rsidR="00335B92" w:rsidRPr="00FD727D">
              <w:rPr>
                <w:b/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responsable</w:t>
            </w:r>
            <w:r w:rsidR="00335B92" w:rsidRPr="00FD727D">
              <w:rPr>
                <w:b/>
                <w:color w:val="010101"/>
                <w:spacing w:val="6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de</w:t>
            </w:r>
            <w:r w:rsidR="00335B92" w:rsidRPr="00FD727D">
              <w:rPr>
                <w:b/>
                <w:color w:val="010101"/>
                <w:spacing w:val="-16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la</w:t>
            </w:r>
            <w:r w:rsidR="00335B92" w:rsidRPr="00FD727D">
              <w:rPr>
                <w:b/>
                <w:color w:val="010101"/>
                <w:spacing w:val="-10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perdida,</w:t>
            </w:r>
            <w:r w:rsidR="00335B92" w:rsidRPr="00FD727D">
              <w:rPr>
                <w:b/>
                <w:color w:val="010101"/>
                <w:spacing w:val="-3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deterioro</w:t>
            </w:r>
            <w:r w:rsidR="00335B92" w:rsidRPr="00FD727D">
              <w:rPr>
                <w:b/>
                <w:color w:val="010101"/>
                <w:spacing w:val="1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o</w:t>
            </w:r>
            <w:r w:rsidR="00335B92" w:rsidRPr="00FD727D">
              <w:rPr>
                <w:b/>
                <w:color w:val="010101"/>
                <w:spacing w:val="-11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robo</w:t>
            </w:r>
            <w:r w:rsidR="00335B92" w:rsidRPr="00FD727D">
              <w:rPr>
                <w:b/>
                <w:color w:val="010101"/>
                <w:spacing w:val="-7"/>
                <w:w w:val="105"/>
                <w:sz w:val="23"/>
                <w:lang w:val="pt-BR"/>
              </w:rPr>
              <w:t xml:space="preserve"> </w:t>
            </w:r>
            <w:r w:rsidR="00335B92" w:rsidRPr="00FD727D">
              <w:rPr>
                <w:b/>
                <w:color w:val="010101"/>
                <w:w w:val="105"/>
                <w:sz w:val="23"/>
                <w:lang w:val="pt-BR"/>
              </w:rPr>
              <w:t>de equipaje u objetos personales, por lo que es sumamente importante que cada pasajero tenga un adecuado seguro de viaje para poder cubrir este riesgo.</w:t>
            </w:r>
          </w:p>
          <w:p w14:paraId="526B31DF" w14:textId="77777777" w:rsidR="00F25E78" w:rsidRPr="00FD727D" w:rsidRDefault="00FD727D">
            <w:pPr>
              <w:pStyle w:val="TableParagraph"/>
              <w:spacing w:line="270" w:lineRule="atLeast"/>
              <w:ind w:left="42" w:right="466" w:hanging="2"/>
              <w:rPr>
                <w:sz w:val="23"/>
                <w:lang w:val="pt-BR"/>
              </w:rPr>
            </w:pPr>
            <w:r>
              <w:rPr>
                <w:color w:val="010101"/>
                <w:w w:val="105"/>
                <w:sz w:val="23"/>
                <w:lang w:val="pt-BR"/>
              </w:rPr>
              <w:t>El operador</w:t>
            </w:r>
            <w:bookmarkStart w:id="0" w:name="_GoBack"/>
            <w:bookmarkEnd w:id="0"/>
            <w:r w:rsidR="00335B92" w:rsidRPr="00FD727D">
              <w:rPr>
                <w:color w:val="010101"/>
                <w:w w:val="105"/>
                <w:sz w:val="23"/>
                <w:lang w:val="pt-BR"/>
              </w:rPr>
              <w:t xml:space="preserve"> se reserva el derecho a alterar algunos servicios/hoteles si fuese necesario, siempre mant</w:t>
            </w:r>
            <w:r w:rsidR="00335B92" w:rsidRPr="00FD727D">
              <w:rPr>
                <w:color w:val="010101"/>
                <w:w w:val="105"/>
                <w:sz w:val="23"/>
                <w:lang w:val="pt-BR"/>
              </w:rPr>
              <w:t>eniendo la misma categoria y standard.</w:t>
            </w:r>
          </w:p>
        </w:tc>
      </w:tr>
    </w:tbl>
    <w:p w14:paraId="400BF9A5" w14:textId="77777777" w:rsidR="00F25E78" w:rsidRPr="00FD727D" w:rsidRDefault="00F25E78">
      <w:pPr>
        <w:pStyle w:val="BodyText"/>
        <w:spacing w:before="7"/>
        <w:rPr>
          <w:rFonts w:ascii="Times New Roman"/>
          <w:sz w:val="11"/>
          <w:lang w:val="pt-BR"/>
        </w:rPr>
      </w:pPr>
    </w:p>
    <w:p w14:paraId="26750C61" w14:textId="77777777" w:rsidR="00F25E78" w:rsidRDefault="00335B92">
      <w:pPr>
        <w:spacing w:before="88"/>
        <w:ind w:left="106"/>
        <w:rPr>
          <w:rFonts w:ascii="Times New Roman"/>
          <w:sz w:val="31"/>
        </w:rPr>
      </w:pPr>
      <w:r>
        <w:rPr>
          <w:rFonts w:ascii="Times New Roman"/>
          <w:color w:val="010101"/>
          <w:w w:val="105"/>
          <w:sz w:val="23"/>
        </w:rPr>
        <w:lastRenderedPageBreak/>
        <w:t xml:space="preserve">2018-10-09 </w:t>
      </w:r>
      <w:proofErr w:type="spellStart"/>
      <w:r>
        <w:rPr>
          <w:rFonts w:ascii="Times New Roman"/>
          <w:color w:val="010101"/>
          <w:w w:val="105"/>
          <w:sz w:val="31"/>
        </w:rPr>
        <w:t>ws</w:t>
      </w:r>
      <w:proofErr w:type="spellEnd"/>
    </w:p>
    <w:p w14:paraId="7368AC1E" w14:textId="77777777" w:rsidR="00F25E78" w:rsidRDefault="00F25E78">
      <w:pPr>
        <w:rPr>
          <w:rFonts w:ascii="Times New Roman"/>
          <w:sz w:val="31"/>
        </w:rPr>
        <w:sectPr w:rsidR="00F25E78">
          <w:pgSz w:w="11910" w:h="16840"/>
          <w:pgMar w:top="540" w:right="560" w:bottom="440" w:left="600" w:header="274" w:footer="178" w:gutter="0"/>
          <w:cols w:space="720"/>
        </w:sectPr>
      </w:pPr>
    </w:p>
    <w:p w14:paraId="119FF4A9" w14:textId="77777777" w:rsidR="00F25E78" w:rsidRDefault="00F25E78">
      <w:pPr>
        <w:pStyle w:val="BodyText"/>
        <w:spacing w:before="4"/>
        <w:rPr>
          <w:rFonts w:ascii="Times New Roman"/>
          <w:sz w:val="17"/>
        </w:rPr>
      </w:pPr>
    </w:p>
    <w:sectPr w:rsidR="00F25E78">
      <w:pgSz w:w="11910" w:h="16840"/>
      <w:pgMar w:top="540" w:right="560" w:bottom="440" w:left="600" w:header="274" w:footer="1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05F1A" w14:textId="77777777" w:rsidR="00335B92" w:rsidRDefault="00335B92">
      <w:r>
        <w:separator/>
      </w:r>
    </w:p>
  </w:endnote>
  <w:endnote w:type="continuationSeparator" w:id="0">
    <w:p w14:paraId="5E5DC7A1" w14:textId="77777777" w:rsidR="00335B92" w:rsidRDefault="0033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1709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CEE93E" w14:textId="77777777" w:rsidR="00FD727D" w:rsidRDefault="00FD72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D6B7AD" w14:textId="77777777" w:rsidR="00F25E78" w:rsidRDefault="00F25E78">
    <w:pPr>
      <w:pStyle w:val="BodyText"/>
      <w:spacing w:line="14" w:lineRule="auto"/>
      <w:rPr>
        <w:sz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6B37F" w14:textId="77777777" w:rsidR="00335B92" w:rsidRDefault="00335B92">
      <w:r>
        <w:separator/>
      </w:r>
    </w:p>
  </w:footnote>
  <w:footnote w:type="continuationSeparator" w:id="0">
    <w:p w14:paraId="6ECF7691" w14:textId="77777777" w:rsidR="00335B92" w:rsidRDefault="00335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4BB05" w14:textId="77777777" w:rsidR="00FD727D" w:rsidRDefault="00FD727D">
    <w:pPr>
      <w:pStyle w:val="Header"/>
      <w:rPr>
        <w:lang w:val="pt-BR"/>
      </w:rPr>
    </w:pPr>
    <w:r w:rsidRPr="00FD727D">
      <w:rPr>
        <w:lang w:val="pt-BR"/>
      </w:rPr>
      <w:t xml:space="preserve">Braga Travel Consulting – </w:t>
    </w:r>
    <w:hyperlink r:id="rId1" w:history="1">
      <w:r w:rsidRPr="00CD1354">
        <w:rPr>
          <w:rStyle w:val="Hyperlink"/>
          <w:lang w:val="pt-BR"/>
        </w:rPr>
        <w:t>www.chinalife.com</w:t>
      </w:r>
    </w:hyperlink>
    <w:r>
      <w:rPr>
        <w:lang w:val="pt-BR"/>
      </w:rPr>
      <w:t xml:space="preserve"> – </w:t>
    </w:r>
    <w:hyperlink r:id="rId2" w:history="1">
      <w:r w:rsidRPr="00CD1354">
        <w:rPr>
          <w:rStyle w:val="Hyperlink"/>
          <w:lang w:val="pt-BR"/>
        </w:rPr>
        <w:t>www.bonniebraga.com</w:t>
      </w:r>
    </w:hyperlink>
    <w:r>
      <w:rPr>
        <w:lang w:val="pt-BR"/>
      </w:rPr>
      <w:t xml:space="preserve"> – email: </w:t>
    </w:r>
    <w:hyperlink r:id="rId3" w:history="1">
      <w:r w:rsidRPr="00CD1354">
        <w:rPr>
          <w:rStyle w:val="Hyperlink"/>
          <w:lang w:val="pt-BR"/>
        </w:rPr>
        <w:t>braga.bonnie@gmail.com</w:t>
      </w:r>
    </w:hyperlink>
    <w:r>
      <w:rPr>
        <w:lang w:val="pt-BR"/>
      </w:rPr>
      <w:t xml:space="preserve"> </w:t>
    </w:r>
  </w:p>
  <w:p w14:paraId="496771E1" w14:textId="77777777" w:rsidR="00FD727D" w:rsidRPr="00FD727D" w:rsidRDefault="00FD727D">
    <w:pPr>
      <w:pStyle w:val="Header"/>
      <w:rPr>
        <w:lang w:val="pt-BR"/>
      </w:rPr>
    </w:pPr>
    <w:hyperlink r:id="rId4" w:history="1">
      <w:r w:rsidRPr="00CD1354">
        <w:rPr>
          <w:rStyle w:val="Hyperlink"/>
          <w:lang w:val="pt-BR"/>
        </w:rPr>
        <w:t>bonniebraga@msn.com</w:t>
      </w:r>
    </w:hyperlink>
    <w:r>
      <w:rPr>
        <w:lang w:val="pt-BR"/>
      </w:rPr>
      <w:t xml:space="preserve"> – phone: 1305-3824294 1305-6069894</w:t>
    </w:r>
  </w:p>
  <w:p w14:paraId="20888E05" w14:textId="77777777" w:rsidR="00F25E78" w:rsidRPr="00FD727D" w:rsidRDefault="00F25E78">
    <w:pPr>
      <w:pStyle w:val="BodyText"/>
      <w:spacing w:line="14" w:lineRule="auto"/>
      <w:rPr>
        <w:sz w:val="20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66704C"/>
    <w:multiLevelType w:val="hybridMultilevel"/>
    <w:tmpl w:val="AA109EC6"/>
    <w:lvl w:ilvl="0" w:tplc="8780BA28">
      <w:numFmt w:val="bullet"/>
      <w:lvlText w:val="•"/>
      <w:lvlJc w:val="left"/>
      <w:pPr>
        <w:ind w:left="644" w:hanging="255"/>
      </w:pPr>
      <w:rPr>
        <w:rFonts w:ascii="Arial" w:eastAsia="Arial" w:hAnsi="Arial" w:cs="Arial" w:hint="default"/>
        <w:color w:val="010101"/>
        <w:w w:val="105"/>
        <w:sz w:val="23"/>
        <w:szCs w:val="23"/>
      </w:rPr>
    </w:lvl>
    <w:lvl w:ilvl="1" w:tplc="3F700600">
      <w:numFmt w:val="bullet"/>
      <w:lvlText w:val="•"/>
      <w:lvlJc w:val="left"/>
      <w:pPr>
        <w:ind w:left="1416" w:hanging="255"/>
      </w:pPr>
      <w:rPr>
        <w:rFonts w:hint="default"/>
      </w:rPr>
    </w:lvl>
    <w:lvl w:ilvl="2" w:tplc="6C5C838A">
      <w:numFmt w:val="bullet"/>
      <w:lvlText w:val="•"/>
      <w:lvlJc w:val="left"/>
      <w:pPr>
        <w:ind w:left="2193" w:hanging="255"/>
      </w:pPr>
      <w:rPr>
        <w:rFonts w:hint="default"/>
      </w:rPr>
    </w:lvl>
    <w:lvl w:ilvl="3" w:tplc="B40E2266">
      <w:numFmt w:val="bullet"/>
      <w:lvlText w:val="•"/>
      <w:lvlJc w:val="left"/>
      <w:pPr>
        <w:ind w:left="2969" w:hanging="255"/>
      </w:pPr>
      <w:rPr>
        <w:rFonts w:hint="default"/>
      </w:rPr>
    </w:lvl>
    <w:lvl w:ilvl="4" w:tplc="FB743468">
      <w:numFmt w:val="bullet"/>
      <w:lvlText w:val="•"/>
      <w:lvlJc w:val="left"/>
      <w:pPr>
        <w:ind w:left="3746" w:hanging="255"/>
      </w:pPr>
      <w:rPr>
        <w:rFonts w:hint="default"/>
      </w:rPr>
    </w:lvl>
    <w:lvl w:ilvl="5" w:tplc="C5F28A46">
      <w:numFmt w:val="bullet"/>
      <w:lvlText w:val="•"/>
      <w:lvlJc w:val="left"/>
      <w:pPr>
        <w:ind w:left="4522" w:hanging="255"/>
      </w:pPr>
      <w:rPr>
        <w:rFonts w:hint="default"/>
      </w:rPr>
    </w:lvl>
    <w:lvl w:ilvl="6" w:tplc="4B9E633A">
      <w:numFmt w:val="bullet"/>
      <w:lvlText w:val="•"/>
      <w:lvlJc w:val="left"/>
      <w:pPr>
        <w:ind w:left="5299" w:hanging="255"/>
      </w:pPr>
      <w:rPr>
        <w:rFonts w:hint="default"/>
      </w:rPr>
    </w:lvl>
    <w:lvl w:ilvl="7" w:tplc="03948FFA">
      <w:numFmt w:val="bullet"/>
      <w:lvlText w:val="•"/>
      <w:lvlJc w:val="left"/>
      <w:pPr>
        <w:ind w:left="6075" w:hanging="255"/>
      </w:pPr>
      <w:rPr>
        <w:rFonts w:hint="default"/>
      </w:rPr>
    </w:lvl>
    <w:lvl w:ilvl="8" w:tplc="CBD40F54">
      <w:numFmt w:val="bullet"/>
      <w:lvlText w:val="•"/>
      <w:lvlJc w:val="left"/>
      <w:pPr>
        <w:ind w:left="6852" w:hanging="25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78"/>
    <w:rsid w:val="00205D7D"/>
    <w:rsid w:val="00335B92"/>
    <w:rsid w:val="005738B6"/>
    <w:rsid w:val="00A04D1E"/>
    <w:rsid w:val="00F25E78"/>
    <w:rsid w:val="00FD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2C822"/>
  <w15:docId w15:val="{9AF770B6-34C9-4BC8-8EAA-0125DF02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7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27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D7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27D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FD727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2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26" Type="http://schemas.openxmlformats.org/officeDocument/2006/relationships/image" Target="media/image18.jpeg"/><Relationship Id="rId39" Type="http://schemas.openxmlformats.org/officeDocument/2006/relationships/image" Target="media/image31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raga.bonnie@gmail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4" Type="http://schemas.openxmlformats.org/officeDocument/2006/relationships/hyperlink" Target="mailto:bonniebraga@ms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 CorazÃ³n de Escandinavia y fiordos noruegos</vt:lpstr>
    </vt:vector>
  </TitlesOfParts>
  <Company/>
  <LinksUpToDate>false</LinksUpToDate>
  <CharactersWithSpaces>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 CorazÃ³n de Escandinavia y fiordos noruegos</dc:title>
  <dc:creator>wlodek</dc:creator>
  <cp:lastModifiedBy>bonnie braga</cp:lastModifiedBy>
  <cp:revision>2</cp:revision>
  <dcterms:created xsi:type="dcterms:W3CDTF">2019-02-06T05:13:00Z</dcterms:created>
  <dcterms:modified xsi:type="dcterms:W3CDTF">2019-02-06T05:13:00Z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LastSaved">
    <vt:filetime>2019-02-06T00:00:00Z</vt:filetime>
  </property>
  <property fmtid="{D5CDD505-2E9C-101B-9397-08002B2CF9AE}" pid="4" name="_DocHome">
    <vt:i4>-1490393024</vt:i4>
  </property>
</Properties>
</file>