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C034" w14:textId="4D3115E3" w:rsidR="003971AF" w:rsidRPr="003971AF" w:rsidRDefault="003971AF" w:rsidP="003971AF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545454"/>
          <w:kern w:val="36"/>
          <w:sz w:val="48"/>
          <w:szCs w:val="48"/>
          <w:lang w:val="pt-BR"/>
        </w:rPr>
      </w:pPr>
      <w:r>
        <w:rPr>
          <w:rFonts w:ascii="inherit" w:eastAsia="Times New Roman" w:hAnsi="inherit" w:cs="Times New Roman"/>
          <w:b/>
          <w:bCs/>
          <w:color w:val="545454"/>
          <w:kern w:val="36"/>
          <w:sz w:val="48"/>
          <w:szCs w:val="48"/>
          <w:lang w:val="pt-BR"/>
        </w:rPr>
        <w:t>A</w:t>
      </w:r>
      <w:r w:rsidRPr="003971AF">
        <w:rPr>
          <w:rFonts w:ascii="inherit" w:eastAsia="Times New Roman" w:hAnsi="inherit" w:cs="Times New Roman"/>
          <w:b/>
          <w:bCs/>
          <w:color w:val="545454"/>
          <w:kern w:val="36"/>
          <w:sz w:val="48"/>
          <w:szCs w:val="48"/>
          <w:lang w:val="pt-BR"/>
        </w:rPr>
        <w:t>URORA BOREALIS NA FINLÂNDIA - APUKKA 7 DIAS/6 NOITES</w:t>
      </w:r>
    </w:p>
    <w:p w14:paraId="3BA2D8C8" w14:textId="73786015" w:rsidR="003971AF" w:rsidRPr="003971AF" w:rsidRDefault="003971AF" w:rsidP="001677B9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27"/>
          <w:szCs w:val="27"/>
          <w:lang w:val="pt-BR"/>
        </w:rPr>
      </w:pPr>
      <w:r w:rsidRPr="003971AF">
        <w:rPr>
          <w:rFonts w:ascii="inherit" w:eastAsia="Times New Roman" w:hAnsi="inherit" w:cs="Times New Roman"/>
          <w:sz w:val="36"/>
          <w:szCs w:val="36"/>
          <w:lang w:val="pt-BR"/>
        </w:rPr>
        <w:t>(7 dias/6 noites)</w:t>
      </w:r>
      <w:r w:rsidR="001677B9">
        <w:rPr>
          <w:rFonts w:ascii="inherit" w:eastAsia="Times New Roman" w:hAnsi="inherit" w:cs="Times New Roman"/>
          <w:sz w:val="36"/>
          <w:szCs w:val="36"/>
          <w:lang w:val="pt-BR"/>
        </w:rPr>
        <w:t xml:space="preserve">  </w:t>
      </w:r>
      <w:r w:rsidRPr="003971AF">
        <w:rPr>
          <w:rFonts w:ascii="inherit" w:eastAsia="Times New Roman" w:hAnsi="inherit" w:cs="Times New Roman"/>
          <w:sz w:val="27"/>
          <w:szCs w:val="27"/>
          <w:lang w:val="pt-BR"/>
        </w:rPr>
        <w:t>(Rovaniemi-Apukka *****Inverno*****)</w:t>
      </w:r>
    </w:p>
    <w:p w14:paraId="716341BA" w14:textId="77777777" w:rsidR="003971AF" w:rsidRPr="003971AF" w:rsidRDefault="003971AF" w:rsidP="003971AF">
      <w:pPr>
        <w:spacing w:after="100" w:afterAutospacing="1" w:line="240" w:lineRule="auto"/>
        <w:outlineLvl w:val="4"/>
        <w:rPr>
          <w:rFonts w:ascii="inherit" w:eastAsia="Times New Roman" w:hAnsi="inherit" w:cs="Times New Roman"/>
          <w:sz w:val="20"/>
          <w:szCs w:val="20"/>
          <w:lang w:val="pt-BR"/>
        </w:rPr>
      </w:pPr>
      <w:r w:rsidRPr="003971AF">
        <w:rPr>
          <w:rFonts w:ascii="inherit" w:eastAsia="Times New Roman" w:hAnsi="inherit" w:cs="Times New Roman"/>
          <w:b/>
          <w:bCs/>
          <w:color w:val="FFFFFF"/>
          <w:sz w:val="23"/>
          <w:szCs w:val="23"/>
          <w:shd w:val="clear" w:color="auto" w:fill="007BFF"/>
          <w:lang w:val="pt-BR"/>
        </w:rPr>
        <w:t>Partidas garantidas</w:t>
      </w:r>
    </w:p>
    <w:p w14:paraId="07DD6AF2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SAIDAS GARANTIDAS</w:t>
      </w:r>
    </w:p>
    <w:p w14:paraId="545C6875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Com satisfação oferecemos este tour, ideal para se ter a possibilidade em desfrutar esse fenômeno da natureza que acontece nos meses de inverno nas latitudes ao norte do Círculo Ártico.</w:t>
      </w:r>
    </w:p>
    <w:p w14:paraId="0381351B" w14:textId="77777777" w:rsidR="003971AF" w:rsidRPr="003971AF" w:rsidRDefault="003971AF" w:rsidP="003971AF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</w:pPr>
      <w:r w:rsidRPr="003971AF"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  <w:t>Dia 1 Rovaniemi-Apukka</w:t>
      </w:r>
    </w:p>
    <w:p w14:paraId="0EDEECCE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Traslado de chegada do aeroporto para Apukka Resort localizado fora de Rovaniemi, na Finlândia. Você terá tempo livre para descansar depois da sua viagem e amanhã você começará sua aventura na Lapônia. Alojamento.</w:t>
      </w:r>
    </w:p>
    <w:p w14:paraId="192F63D2" w14:textId="75971B51" w:rsidR="003971AF" w:rsidRPr="003971AF" w:rsidRDefault="003971AF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7" w:tooltip="Dia 1 Rovaniemi-Apukka - 0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0D06E970" wp14:editId="39925680">
              <wp:extent cx="723900" cy="723900"/>
              <wp:effectExtent l="0" t="0" r="0" b="0"/>
              <wp:docPr id="42" name="Picture 42" descr="AURORA BOREALIS NA FINLÂNDIA - APUKKA 7 DIAS/6 NOITES 0">
                <a:hlinkClick xmlns:a="http://schemas.openxmlformats.org/drawingml/2006/main" r:id="rId7" tooltip="&quot;Dia 1 Rovaniemi-Apukka - 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URORA BOREALIS NA FINLÂNDIA - APUKKA 7 DIAS/6 NOITES 0">
                        <a:hlinkClick r:id="rId7" tooltip="&quot;Dia 1 Rovaniemi-Apukka - 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9" w:tooltip="Dia 1 Rovaniemi-Apukka - 1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5D362FFF" wp14:editId="4F27ED43">
              <wp:extent cx="685800" cy="685800"/>
              <wp:effectExtent l="0" t="0" r="0" b="0"/>
              <wp:docPr id="41" name="Picture 41" descr="AURORA BOREALIS NA FINLÂNDIA - APUKKA 7 DIAS/6 NOITES 1">
                <a:hlinkClick xmlns:a="http://schemas.openxmlformats.org/drawingml/2006/main" r:id="rId9" tooltip="&quot;Dia 1 Rovaniemi-Apukka - 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URORA BOREALIS NA FINLÂNDIA - APUKKA 7 DIAS/6 NOITES 1">
                        <a:hlinkClick r:id="rId9" tooltip="&quot;Dia 1 Rovaniemi-Apukka - 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1" w:tooltip="Dia 1 Rovaniemi-Apukka - 2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02DC4054" wp14:editId="5966CF8F">
              <wp:extent cx="685800" cy="685800"/>
              <wp:effectExtent l="0" t="0" r="0" b="0"/>
              <wp:docPr id="40" name="Picture 40" descr="AURORA BOREALIS NA FINLÂNDIA - APUKKA 7 DIAS/6 NOITES 2">
                <a:hlinkClick xmlns:a="http://schemas.openxmlformats.org/drawingml/2006/main" r:id="rId11" tooltip="&quot;Dia 1 Rovaniemi-Apukka - 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URORA BOREALIS NA FINLÂNDIA - APUKKA 7 DIAS/6 NOITES 2">
                        <a:hlinkClick r:id="rId11" tooltip="&quot;Dia 1 Rovaniemi-Apukka - 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3" w:tooltip="Dia 1 Rovaniemi-Apukka - 3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569C7F33" wp14:editId="571A62DD">
              <wp:extent cx="746760" cy="746760"/>
              <wp:effectExtent l="0" t="0" r="0" b="0"/>
              <wp:docPr id="39" name="Picture 39" descr="AURORA BOREALIS NA FINLÂNDIA - APUKKA 7 DIAS/6 NOITES 3">
                <a:hlinkClick xmlns:a="http://schemas.openxmlformats.org/drawingml/2006/main" r:id="rId13" tooltip="&quot;Dia 1 Rovaniemi-Apukka - 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URORA BOREALIS NA FINLÂNDIA - APUKKA 7 DIAS/6 NOITES 3">
                        <a:hlinkClick r:id="rId13" tooltip="&quot;Dia 1 Rovaniemi-Apukka - 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5" w:tooltip="Dia 1 Rovaniemi-Apukka - 4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4CC8B992" wp14:editId="401B7BC2">
              <wp:extent cx="800100" cy="800100"/>
              <wp:effectExtent l="0" t="0" r="0" b="0"/>
              <wp:docPr id="38" name="Picture 38" descr="AURORA BOREALIS NA FINLÂNDIA - APUKKA 7 DIAS/6 NOITES 4">
                <a:hlinkClick xmlns:a="http://schemas.openxmlformats.org/drawingml/2006/main" r:id="rId15" tooltip="&quot;Dia 1 Rovaniemi-Apukka - 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URORA BOREALIS NA FINLÂNDIA - APUKKA 7 DIAS/6 NOITES 4">
                        <a:hlinkClick r:id="rId15" tooltip="&quot;Dia 1 Rovaniemi-Apukka - 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17" w:tooltip="Dia 1 Rovaniemi-Apukka - 5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4B83F20D" wp14:editId="0A064BE0">
              <wp:extent cx="838200" cy="838200"/>
              <wp:effectExtent l="0" t="0" r="0" b="0"/>
              <wp:docPr id="37" name="Picture 37" descr="AURORA BOREALIS NA FINLÂNDIA - APUKKA 7 DIAS/6 NOITES 5">
                <a:hlinkClick xmlns:a="http://schemas.openxmlformats.org/drawingml/2006/main" r:id="rId17" tooltip="&quot;Dia 1 Rovaniemi-Apukka - 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AURORA BOREALIS NA FINLÂNDIA - APUKKA 7 DIAS/6 NOITES 5">
                        <a:hlinkClick r:id="rId17" tooltip="&quot;Dia 1 Rovaniemi-Apukka - 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r w:rsidRPr="003971AF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1FE9B8A9" wp14:editId="55112060">
            <wp:extent cx="777240" cy="777240"/>
            <wp:effectExtent l="0" t="0" r="3810" b="3810"/>
            <wp:docPr id="36" name="Picture 36" descr="AURORA BOREALIS NA FINLÂNDIA - APUKKA 7 DIAS/6 NOITES 6">
              <a:hlinkClick xmlns:a="http://schemas.openxmlformats.org/drawingml/2006/main" r:id="rId19" tooltip="&quot;Dia 1 Rovaniemi-Apukka -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RORA BOREALIS NA FINLÂNDIA - APUKKA 7 DIAS/6 NOITES 6">
                      <a:hlinkClick r:id="rId19" tooltip="&quot;Dia 1 Rovaniemi-Apukka -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1F9E" w14:textId="77777777" w:rsidR="003971AF" w:rsidRPr="003971AF" w:rsidRDefault="003971AF" w:rsidP="003971AF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</w:pPr>
      <w:r w:rsidRPr="003971AF"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  <w:t>Dia 2 Apukka</w:t>
      </w:r>
    </w:p>
    <w:p w14:paraId="276AD04F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Após o </w:t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café da manhã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, você fará uma visita a uma fazenda típica da Sami Reindeer. Passeio de trenó de renas memorável. Essa maneira tradicional de viajar por bosques nevados é uma experiência única - à noite, você pode até ver as luzes do Norte iluminando o céu. </w:t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Desfrute de uma xícara de café quente com um pãozinho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 ao redor de uma fogueira e aprenda sobre a vida dos pastores de renas. Retorne ao hotel de gelo e pernoite em quarto frio (0 a -5C). Se você deseja ter apartamento quente, você pode continuar no iglu de vidro. Por favor, note que não há toilett / banho esta noite disponível na sala de frio no hotel de gelo. Se o hotel estiver lotado esta noite, tentaremos acomodá-lo em outra noite.</w:t>
      </w:r>
    </w:p>
    <w:p w14:paraId="47C62D5B" w14:textId="3B394B1F" w:rsidR="003971AF" w:rsidRDefault="003971AF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Dia 2 Apukka - 7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645E005C" wp14:editId="6814FF48">
              <wp:extent cx="876300" cy="876300"/>
              <wp:effectExtent l="0" t="0" r="0" b="0"/>
              <wp:docPr id="35" name="Picture 35" descr="AURORA BOREALIS NA FINLÂNDIA - APUKKA 7 DIAS/6 NOITES 7">
                <a:hlinkClick xmlns:a="http://schemas.openxmlformats.org/drawingml/2006/main" r:id="rId21" tooltip="&quot;Dia 2 Apukka - 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AURORA BOREALIS NA FINLÂNDIA - APUKKA 7 DIAS/6 NOITES 7">
                        <a:hlinkClick r:id="rId21" tooltip="&quot;Dia 2 Apukka - 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3" w:tooltip="Dia 2 Apukka - 8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0540C8E1" wp14:editId="48D321AE">
              <wp:extent cx="845820" cy="845820"/>
              <wp:effectExtent l="0" t="0" r="0" b="0"/>
              <wp:docPr id="34" name="Picture 34" descr="AURORA BOREALIS NA FINLÂNDIA - APUKKA 7 DIAS/6 NOITES 8">
                <a:hlinkClick xmlns:a="http://schemas.openxmlformats.org/drawingml/2006/main" r:id="rId23" tooltip="&quot;Dia 2 Apukka - 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AURORA BOREALIS NA FINLÂNDIA - APUKKA 7 DIAS/6 NOITES 8">
                        <a:hlinkClick r:id="rId23" tooltip="&quot;Dia 2 Apukka - 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582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5" w:tooltip="Dia 2 Apukka - 9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21671218" wp14:editId="624F987C">
              <wp:extent cx="792480" cy="792480"/>
              <wp:effectExtent l="0" t="0" r="7620" b="7620"/>
              <wp:docPr id="33" name="Picture 33" descr="AURORA BOREALIS NA FINLÂNDIA - APUKKA 7 DIAS/6 NOITES 9">
                <a:hlinkClick xmlns:a="http://schemas.openxmlformats.org/drawingml/2006/main" r:id="rId25" tooltip="&quot;Dia 2 Apukka - 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AURORA BOREALIS NA FINLÂNDIA - APUKKA 7 DIAS/6 NOITES 9">
                        <a:hlinkClick r:id="rId25" tooltip="&quot;Dia 2 Apukka - 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7" w:tooltip="Dia 2 Apukka - 10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0A2DD899" wp14:editId="71A5CDC7">
              <wp:extent cx="762000" cy="762000"/>
              <wp:effectExtent l="0" t="0" r="0" b="0"/>
              <wp:docPr id="32" name="Picture 32" descr="AURORA BOREALIS NA FINLÂNDIA - APUKKA 7 DIAS/6 NOITES 10">
                <a:hlinkClick xmlns:a="http://schemas.openxmlformats.org/drawingml/2006/main" r:id="rId27" tooltip="&quot;Dia 2 Apukka - 1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AURORA BOREALIS NA FINLÂNDIA - APUKKA 7 DIAS/6 NOITES 10">
                        <a:hlinkClick r:id="rId27" tooltip="&quot;Dia 2 Apukka - 1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29" w:tooltip="Dia 2 Apukka - 11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1BDB09B3" wp14:editId="225A9B4B">
              <wp:extent cx="769620" cy="769620"/>
              <wp:effectExtent l="0" t="0" r="0" b="0"/>
              <wp:docPr id="31" name="Picture 31" descr="AURORA BOREALIS NA FINLÂNDIA - APUKKA 7 DIAS/6 NOITES 11">
                <a:hlinkClick xmlns:a="http://schemas.openxmlformats.org/drawingml/2006/main" r:id="rId29" tooltip="&quot;Dia 2 Apukka - 1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AURORA BOREALIS NA FINLÂNDIA - APUKKA 7 DIAS/6 NOITES 11">
                        <a:hlinkClick r:id="rId29" tooltip="&quot;Dia 2 Apukka - 1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96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1" w:tooltip="Dia 2 Apukka - 12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3D0FE0A2" wp14:editId="559807DF">
              <wp:extent cx="792480" cy="792480"/>
              <wp:effectExtent l="0" t="0" r="7620" b="7620"/>
              <wp:docPr id="30" name="Picture 30" descr="AURORA BOREALIS NA FINLÂNDIA - APUKKA 7 DIAS/6 NOITES 12">
                <a:hlinkClick xmlns:a="http://schemas.openxmlformats.org/drawingml/2006/main" r:id="rId31" tooltip="&quot;Dia 2 Apukka - 1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AURORA BOREALIS NA FINLÂNDIA - APUKKA 7 DIAS/6 NOITES 12">
                        <a:hlinkClick r:id="rId31" tooltip="&quot;Dia 2 Apukka - 1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r w:rsidRPr="003971AF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25298111" wp14:editId="581BBD48">
            <wp:extent cx="701040" cy="701040"/>
            <wp:effectExtent l="0" t="0" r="3810" b="3810"/>
            <wp:docPr id="29" name="Picture 29" descr="AURORA BOREALIS NA FINLÂNDIA - APUKKA 7 DIAS/6 NOITES 13">
              <a:hlinkClick xmlns:a="http://schemas.openxmlformats.org/drawingml/2006/main" r:id="rId33" tooltip="&quot;Dia 2 Apukka -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URORA BOREALIS NA FINLÂNDIA - APUKKA 7 DIAS/6 NOITES 13">
                      <a:hlinkClick r:id="rId33" tooltip="&quot;Dia 2 Apukka -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C78B" w14:textId="4C0AECD2" w:rsidR="001677B9" w:rsidRDefault="001677B9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C1F83" w14:textId="77777777" w:rsidR="001677B9" w:rsidRPr="003971AF" w:rsidRDefault="001677B9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8C6E0EA" w14:textId="77777777" w:rsidR="003971AF" w:rsidRPr="003971AF" w:rsidRDefault="003971AF" w:rsidP="003971AF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</w:pPr>
      <w:r w:rsidRPr="003971AF"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  <w:lastRenderedPageBreak/>
        <w:t>Dia 3 Apukka-Kemi-Apukka</w:t>
      </w:r>
    </w:p>
    <w:p w14:paraId="20AF3738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Após o </w:t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café da manhã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, você começará nossa excursão em direção a Kemi - localizada a 2 ou 3 horas de carro de Apukka (180 km). Você visitará o navio Sampoo Icebreaker e estará no cruzeiro. Este tour não está funcionando todos os dias, então teremos que reconfirmar o dia e a possibilidade de participar deste cruzeiro. A Sampo opera desde 1961, primeiro como um quebra-gelo para o governo finlandês, e no turismo desde 1988. Um cruzeiro em Sampo oferece-lhe os momentos mais emocionantes e memoráveis da natureza ártica; enquanto o enorme navio quebra gelo, você pode admirar a beleza de vastos campos abertos de gelo ao redor, e o céu sempre em mudança acima. Alojamento.</w:t>
      </w:r>
    </w:p>
    <w:p w14:paraId="7CE61A62" w14:textId="29887DF2" w:rsidR="003971AF" w:rsidRPr="003971AF" w:rsidRDefault="003971AF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35" w:tooltip="Dia 3 Apukka-Kemi-Apukka - 14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44493753" wp14:editId="61FEA2BD">
              <wp:extent cx="853440" cy="853440"/>
              <wp:effectExtent l="0" t="0" r="3810" b="3810"/>
              <wp:docPr id="28" name="Picture 28" descr="AURORA BOREALIS NA FINLÂNDIA - APUKKA 7 DIAS/6 NOITES 14">
                <a:hlinkClick xmlns:a="http://schemas.openxmlformats.org/drawingml/2006/main" r:id="rId35" tooltip="&quot;Dia 3 Apukka-Kemi-Apukka - 1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AURORA BOREALIS NA FINLÂNDIA - APUKKA 7 DIAS/6 NOITES 14">
                        <a:hlinkClick r:id="rId35" tooltip="&quot;Dia 3 Apukka-Kemi-Apukka - 1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3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7" w:tooltip="Dia 3 Apukka-Kemi-Apukka - 15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47DC564D" wp14:editId="35771417">
              <wp:extent cx="815340" cy="815340"/>
              <wp:effectExtent l="0" t="0" r="3810" b="3810"/>
              <wp:docPr id="27" name="Picture 27" descr="AURORA BOREALIS NA FINLÂNDIA - APUKKA 7 DIAS/6 NOITES 15">
                <a:hlinkClick xmlns:a="http://schemas.openxmlformats.org/drawingml/2006/main" r:id="rId37" tooltip="&quot;Dia 3 Apukka-Kemi-Apukka - 1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AURORA BOREALIS NA FINLÂNDIA - APUKKA 7 DIAS/6 NOITES 15">
                        <a:hlinkClick r:id="rId37" tooltip="&quot;Dia 3 Apukka-Kemi-Apukka - 1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39" w:tooltip="Dia 3 Apukka-Kemi-Apukka - 16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6AE79812" wp14:editId="60FEA96F">
              <wp:extent cx="792480" cy="792480"/>
              <wp:effectExtent l="0" t="0" r="7620" b="7620"/>
              <wp:docPr id="26" name="Picture 26" descr="AURORA BOREALIS NA FINLÂNDIA - APUKKA 7 DIAS/6 NOITES 16">
                <a:hlinkClick xmlns:a="http://schemas.openxmlformats.org/drawingml/2006/main" r:id="rId39" tooltip="&quot;Dia 3 Apukka-Kemi-Apukka - 1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AURORA BOREALIS NA FINLÂNDIA - APUKKA 7 DIAS/6 NOITES 16">
                        <a:hlinkClick r:id="rId39" tooltip="&quot;Dia 3 Apukka-Kemi-Apukka - 1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1" w:tooltip="Dia 3 Apukka-Kemi-Apukka - 17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51C1CB0C" wp14:editId="331934BA">
              <wp:extent cx="807720" cy="807720"/>
              <wp:effectExtent l="0" t="0" r="0" b="0"/>
              <wp:docPr id="25" name="Picture 25" descr="AURORA BOREALIS NA FINLÂNDIA - APUKKA 7 DIAS/6 NOITES 17">
                <a:hlinkClick xmlns:a="http://schemas.openxmlformats.org/drawingml/2006/main" r:id="rId41" tooltip="&quot;Dia 3 Apukka-Kemi-Apukka - 1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AURORA BOREALIS NA FINLÂNDIA - APUKKA 7 DIAS/6 NOITES 17">
                        <a:hlinkClick r:id="rId41" tooltip="&quot;Dia 3 Apukka-Kemi-Apukka - 1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772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3" w:tooltip="Dia 3 Apukka-Kemi-Apukka - 18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12976367" wp14:editId="0A8FB8BD">
              <wp:extent cx="838200" cy="838200"/>
              <wp:effectExtent l="0" t="0" r="0" b="0"/>
              <wp:docPr id="24" name="Picture 24" descr="AURORA BOREALIS NA FINLÂNDIA - APUKKA 7 DIAS/6 NOITES 18">
                <a:hlinkClick xmlns:a="http://schemas.openxmlformats.org/drawingml/2006/main" r:id="rId43" tooltip="&quot;Dia 3 Apukka-Kemi-Apukka - 1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AURORA BOREALIS NA FINLÂNDIA - APUKKA 7 DIAS/6 NOITES 18">
                        <a:hlinkClick r:id="rId43" tooltip="&quot;Dia 3 Apukka-Kemi-Apukka - 1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45" w:tooltip="Dia 3 Apukka-Kemi-Apukka - 19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54CD2A4D" wp14:editId="2482856D">
              <wp:extent cx="792480" cy="792480"/>
              <wp:effectExtent l="0" t="0" r="7620" b="7620"/>
              <wp:docPr id="23" name="Picture 23" descr="AURORA BOREALIS NA FINLÂNDIA - APUKKA 7 DIAS/6 NOITES 19">
                <a:hlinkClick xmlns:a="http://schemas.openxmlformats.org/drawingml/2006/main" r:id="rId45" tooltip="&quot;Dia 3 Apukka-Kemi-Apukka - 1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AURORA BOREALIS NA FINLÂNDIA - APUKKA 7 DIAS/6 NOITES 19">
                        <a:hlinkClick r:id="rId45" tooltip="&quot;Dia 3 Apukka-Kemi-Apukka - 1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r w:rsidRPr="003971AF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5DDCBB8A" wp14:editId="781FCD9B">
            <wp:extent cx="769620" cy="769620"/>
            <wp:effectExtent l="0" t="0" r="0" b="0"/>
            <wp:docPr id="22" name="Picture 22" descr="AURORA BOREALIS NA FINLÂNDIA - APUKKA 7 DIAS/6 NOITES 20">
              <a:hlinkClick xmlns:a="http://schemas.openxmlformats.org/drawingml/2006/main" r:id="rId47" tooltip="&quot;Dia 3 Apukka-Kemi-Apukka - 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URORA BOREALIS NA FINLÂNDIA - APUKKA 7 DIAS/6 NOITES 20">
                      <a:hlinkClick r:id="rId47" tooltip="&quot;Dia 3 Apukka-Kemi-Apukka - 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26E7" w14:textId="77777777" w:rsidR="003971AF" w:rsidRPr="003971AF" w:rsidRDefault="003971AF" w:rsidP="003971AF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</w:pPr>
      <w:r w:rsidRPr="003971AF"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  <w:t>Dias 4-5 Apukka</w:t>
      </w:r>
    </w:p>
    <w:p w14:paraId="68D424C9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Café da manhã buffet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 no restaurante do hotel. </w:t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10: 00-13: 00 ou 13.00-16.00 Huskies ou Snowmobiles Galore!  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A emoção de andar de snowmobile e a velocidade do trenó puxado por husks em um só lugar - este deve ser um dia de sorte! Nós dirigimos uma distância boa de Apukka em snowmobiles; para uma fazenda selvagem onde os cães estão esperando para levá-lo para um rápido passeio de 30 minutos em seus trenós. O trenó leva um passageiro e um motorista, ou musher como nós o chamamos. Haverá a chance de trocar de lugar durante o passeio. Após o passeio, você tem tempo para se familiarizar com os cães e ouvir sobre sua vida diária. A visita é recheada com um saboroso almoço e bebidas quentes junto ao fogo, após o que voltamos para Rovaniemi. Alojamento. </w:t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Por favor, note que o dia 4-5 parece exatamente o mesmo, o que significa que você pode escolher a moto da neve no dia 4 e huskies no dia 5 ou vice versa.</w:t>
      </w:r>
    </w:p>
    <w:p w14:paraId="2D942E0E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Recomendação: 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Arktikum é um museu e centro de pesquisa para a Lapônia e outras áreas árticas do mundo. Ele está localizado a uma curta distância do centro da cidade e aberto diariamente na temporada de inverno. Arktikum conta a história do povo do norte, bem como a natureza fantástica e seus fenômenos como a Aurora Boreal.</w:t>
      </w:r>
    </w:p>
    <w:p w14:paraId="28B78C4E" w14:textId="714155D1" w:rsidR="003971AF" w:rsidRPr="003971AF" w:rsidRDefault="003971AF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49" w:tooltip="Dias 4-5 Apukka - 21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781388BA" wp14:editId="09748DBD">
              <wp:extent cx="777240" cy="777240"/>
              <wp:effectExtent l="0" t="0" r="3810" b="3810"/>
              <wp:docPr id="21" name="Picture 21" descr="AURORA BOREALIS NA FINLÂNDIA - APUKKA 7 DIAS/6 NOITES 21">
                <a:hlinkClick xmlns:a="http://schemas.openxmlformats.org/drawingml/2006/main" r:id="rId49" tooltip="&quot;Dias 4-5 Apukka - 2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AURORA BOREALIS NA FINLÂNDIA - APUKKA 7 DIAS/6 NOITES 21">
                        <a:hlinkClick r:id="rId49" tooltip="&quot;Dias 4-5 Apukka - 2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1" w:tooltip="Dias 4-5 Apukka - 22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2071417B" wp14:editId="3B9CF406">
              <wp:extent cx="777240" cy="777240"/>
              <wp:effectExtent l="0" t="0" r="3810" b="3810"/>
              <wp:docPr id="20" name="Picture 20" descr="AURORA BOREALIS NA FINLÂNDIA - APUKKA 7 DIAS/6 NOITES 22">
                <a:hlinkClick xmlns:a="http://schemas.openxmlformats.org/drawingml/2006/main" r:id="rId51" tooltip="&quot;Dias 4-5 Apukka - 2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AURORA BOREALIS NA FINLÂNDIA - APUKKA 7 DIAS/6 NOITES 22">
                        <a:hlinkClick r:id="rId51" tooltip="&quot;Dias 4-5 Apukka - 2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3" w:tooltip="Dias 4-5 Apukka - 23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33E9D38A" wp14:editId="68625D9E">
              <wp:extent cx="792480" cy="792480"/>
              <wp:effectExtent l="0" t="0" r="7620" b="7620"/>
              <wp:docPr id="19" name="Picture 19" descr="AURORA BOREALIS NA FINLÂNDIA - APUKKA 7 DIAS/6 NOITES 23">
                <a:hlinkClick xmlns:a="http://schemas.openxmlformats.org/drawingml/2006/main" r:id="rId53" tooltip="&quot;Dias 4-5 Apukka - 2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AURORA BOREALIS NA FINLÂNDIA - APUKKA 7 DIAS/6 NOITES 23">
                        <a:hlinkClick r:id="rId53" tooltip="&quot;Dias 4-5 Apukka - 2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5" w:tooltip="Dias 4-5 Apukka - 24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2C653664" wp14:editId="0EE74104">
              <wp:extent cx="845820" cy="845820"/>
              <wp:effectExtent l="0" t="0" r="0" b="0"/>
              <wp:docPr id="18" name="Picture 18" descr="AURORA BOREALIS NA FINLÂNDIA - APUKKA 7 DIAS/6 NOITES 24">
                <a:hlinkClick xmlns:a="http://schemas.openxmlformats.org/drawingml/2006/main" r:id="rId55" tooltip="&quot;Dias 4-5 Apukka - 2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AURORA BOREALIS NA FINLÂNDIA - APUKKA 7 DIAS/6 NOITES 24">
                        <a:hlinkClick r:id="rId55" tooltip="&quot;Dias 4-5 Apukka - 2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582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7" w:tooltip="Dias 4-5 Apukka - 25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41E46B53" wp14:editId="56A01214">
              <wp:extent cx="845820" cy="845820"/>
              <wp:effectExtent l="0" t="0" r="0" b="0"/>
              <wp:docPr id="17" name="Picture 17" descr="AURORA BOREALIS NA FINLÂNDIA - APUKKA 7 DIAS/6 NOITES 25">
                <a:hlinkClick xmlns:a="http://schemas.openxmlformats.org/drawingml/2006/main" r:id="rId57" tooltip="&quot;Dias 4-5 Apukka - 2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AURORA BOREALIS NA FINLÂNDIA - APUKKA 7 DIAS/6 NOITES 25">
                        <a:hlinkClick r:id="rId57" tooltip="&quot;Dias 4-5 Apukka - 2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582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59" w:tooltip="Dias 4-5 Apukka - 26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72F6368D" wp14:editId="5204301F">
              <wp:extent cx="845820" cy="845820"/>
              <wp:effectExtent l="0" t="0" r="0" b="0"/>
              <wp:docPr id="16" name="Picture 16" descr="AURORA BOREALIS NA FINLÂNDIA - APUKKA 7 DIAS/6 NOITES 26">
                <a:hlinkClick xmlns:a="http://schemas.openxmlformats.org/drawingml/2006/main" r:id="rId59" tooltip="&quot;Dias 4-5 Apukka - 2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AURORA BOREALIS NA FINLÂNDIA - APUKKA 7 DIAS/6 NOITES 26">
                        <a:hlinkClick r:id="rId59" tooltip="&quot;Dias 4-5 Apukka - 2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582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r w:rsidRPr="003971AF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6A97B289" wp14:editId="6429E792">
            <wp:extent cx="792480" cy="792480"/>
            <wp:effectExtent l="0" t="0" r="7620" b="7620"/>
            <wp:docPr id="15" name="Picture 15" descr="AURORA BOREALIS NA FINLÂNDIA - APUKKA 7 DIAS/6 NOITES 27">
              <a:hlinkClick xmlns:a="http://schemas.openxmlformats.org/drawingml/2006/main" r:id="rId61" tooltip="&quot;Dias 4-5 Apukka - 2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RORA BOREALIS NA FINLÂNDIA - APUKKA 7 DIAS/6 NOITES 27">
                      <a:hlinkClick r:id="rId61" tooltip="&quot;Dias 4-5 Apukka - 2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4F2D" w14:textId="77777777" w:rsidR="003971AF" w:rsidRPr="003971AF" w:rsidRDefault="003971AF" w:rsidP="003971AF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</w:pPr>
      <w:r w:rsidRPr="003971AF"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  <w:t>Dia 6 Apukka</w:t>
      </w:r>
    </w:p>
    <w:p w14:paraId="028025BA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Após o </w:t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café da manhã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visitarão a Aldeia do Papai Noel e, claro, Papai Noel em sua câmara. A visita aos principais Correios do Papai Noel também é obrigatória e está localizada bem aqui, na Aldeia do Papai Noel, no Círculo Polar Ártico. Você vai descobrir que um número incrível de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cartas está chegando diariamente de todo o mundo. Antes de sairmos da aldeia, você terá tempo para explorações próprias e fazer algumas compras nas boutiques e lojas de souvenirs. Alojamento.</w:t>
      </w:r>
    </w:p>
    <w:p w14:paraId="093402C7" w14:textId="5FF9C112" w:rsidR="003971AF" w:rsidRPr="003971AF" w:rsidRDefault="003971AF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63" w:tooltip="Dia 6 Apukka - 28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58A92096" wp14:editId="51FD8869">
              <wp:extent cx="609600" cy="609600"/>
              <wp:effectExtent l="0" t="0" r="0" b="0"/>
              <wp:docPr id="14" name="Picture 14" descr="AURORA BOREALIS NA FINLÂNDIA - APUKKA 7 DIAS/6 NOITES 28">
                <a:hlinkClick xmlns:a="http://schemas.openxmlformats.org/drawingml/2006/main" r:id="rId63" tooltip="&quot;Dia 6 Apukka - 2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AURORA BOREALIS NA FINLÂNDIA - APUKKA 7 DIAS/6 NOITES 28">
                        <a:hlinkClick r:id="rId63" tooltip="&quot;Dia 6 Apukka - 2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65" w:tooltip="Dia 6 Apukka - 29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6B540D21" wp14:editId="0F71ED9F">
              <wp:extent cx="640080" cy="640080"/>
              <wp:effectExtent l="0" t="0" r="7620" b="7620"/>
              <wp:docPr id="13" name="Picture 13" descr="AURORA BOREALIS NA FINLÂNDIA - APUKKA 7 DIAS/6 NOITES 29">
                <a:hlinkClick xmlns:a="http://schemas.openxmlformats.org/drawingml/2006/main" r:id="rId65" tooltip="&quot;Dia 6 Apukka - 2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AURORA BOREALIS NA FINLÂNDIA - APUKKA 7 DIAS/6 NOITES 29">
                        <a:hlinkClick r:id="rId65" tooltip="&quot;Dia 6 Apukka - 2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0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67" w:tooltip="Dia 6 Apukka - 30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1288A7BF" wp14:editId="1F18C23F">
              <wp:extent cx="601980" cy="601980"/>
              <wp:effectExtent l="0" t="0" r="7620" b="7620"/>
              <wp:docPr id="12" name="Picture 12" descr="AURORA BOREALIS NA FINLÂNDIA - APUKKA 7 DIAS/6 NOITES 30">
                <a:hlinkClick xmlns:a="http://schemas.openxmlformats.org/drawingml/2006/main" r:id="rId67" tooltip="&quot;Dia 6 Apukka - 3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AURORA BOREALIS NA FINLÂNDIA - APUKKA 7 DIAS/6 NOITES 30">
                        <a:hlinkClick r:id="rId67" tooltip="&quot;Dia 6 Apukka - 3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98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69" w:tooltip="Dia 6 Apukka - 31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1F980E80" wp14:editId="650B70E2">
              <wp:extent cx="617220" cy="617220"/>
              <wp:effectExtent l="0" t="0" r="0" b="0"/>
              <wp:docPr id="11" name="Picture 11" descr="AURORA BOREALIS NA FINLÂNDIA - APUKKA 7 DIAS/6 NOITES 31">
                <a:hlinkClick xmlns:a="http://schemas.openxmlformats.org/drawingml/2006/main" r:id="rId69" tooltip="&quot;Dia 6 Apukka - 3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AURORA BOREALIS NA FINLÂNDIA - APUKKA 7 DIAS/6 NOITES 31">
                        <a:hlinkClick r:id="rId69" tooltip="&quot;Dia 6 Apukka - 3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1" w:tooltip="Dia 6 Apukka - 32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2770FC40" wp14:editId="66C48FCA">
              <wp:extent cx="632460" cy="632460"/>
              <wp:effectExtent l="0" t="0" r="0" b="0"/>
              <wp:docPr id="10" name="Picture 10" descr="AURORA BOREALIS NA FINLÂNDIA - APUKKA 7 DIAS/6 NOITES 32">
                <a:hlinkClick xmlns:a="http://schemas.openxmlformats.org/drawingml/2006/main" r:id="rId71" tooltip="&quot;Dia 6 Apukka - 3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AURORA BOREALIS NA FINLÂNDIA - APUKKA 7 DIAS/6 NOITES 32">
                        <a:hlinkClick r:id="rId71" tooltip="&quot;Dia 6 Apukka - 3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46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3" w:tooltip="Dia 6 Apukka - 33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3489DC1F" wp14:editId="3456DB9D">
              <wp:extent cx="647700" cy="647700"/>
              <wp:effectExtent l="0" t="0" r="0" b="0"/>
              <wp:docPr id="9" name="Picture 9" descr="AURORA BOREALIS NA FINLÂNDIA - APUKKA 7 DIAS/6 NOITES 33">
                <a:hlinkClick xmlns:a="http://schemas.openxmlformats.org/drawingml/2006/main" r:id="rId73" tooltip="&quot;Dia 6 Apukka - 3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AURORA BOREALIS NA FINLÂNDIA - APUKKA 7 DIAS/6 NOITES 33">
                        <a:hlinkClick r:id="rId73" tooltip="&quot;Dia 6 Apukka - 3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r w:rsidRPr="003971AF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27CE65EF" wp14:editId="2D1C05C0">
            <wp:extent cx="678180" cy="678180"/>
            <wp:effectExtent l="0" t="0" r="7620" b="7620"/>
            <wp:docPr id="8" name="Picture 8" descr="AURORA BOREALIS NA FINLÂNDIA - APUKKA 7 DIAS/6 NOITES 34">
              <a:hlinkClick xmlns:a="http://schemas.openxmlformats.org/drawingml/2006/main" r:id="rId75" tooltip="&quot;Dia 6 Apukka - 3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URORA BOREALIS NA FINLÂNDIA - APUKKA 7 DIAS/6 NOITES 34">
                      <a:hlinkClick r:id="rId75" tooltip="&quot;Dia 6 Apukka - 3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343C" w14:textId="77777777" w:rsidR="003971AF" w:rsidRPr="003971AF" w:rsidRDefault="003971AF" w:rsidP="003971AF">
      <w:pPr>
        <w:shd w:val="clear" w:color="auto" w:fill="52C2E1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</w:pPr>
      <w:r w:rsidRPr="003971AF">
        <w:rPr>
          <w:rFonts w:ascii="inherit" w:eastAsia="Times New Roman" w:hAnsi="inherit" w:cs="Times New Roman"/>
          <w:color w:val="FFFFFF"/>
          <w:sz w:val="31"/>
          <w:szCs w:val="31"/>
          <w:lang w:val="pt-BR"/>
        </w:rPr>
        <w:t>Dia 7 Apukka - Saida</w:t>
      </w:r>
    </w:p>
    <w:p w14:paraId="64EFA525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Café de Manhã buffe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t. Hoje é o último dia de sua experiência na Lapônia e você terá seu traslado de partida para o Aeroporto de Rovaniemi, que fica bem no Círculo Polar Ártico. Você pode ver a linha diretamente no chão do aeroporto. Agradecemos muito por se juntar à nossa excursão na Lapônia e esperamos vê-lo em nossa parte do mundo em breve novamente. Talvez no verão?</w:t>
      </w:r>
    </w:p>
    <w:p w14:paraId="589F78B5" w14:textId="3EEE8656" w:rsidR="003971AF" w:rsidRPr="003971AF" w:rsidRDefault="003971AF" w:rsidP="0039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hyperlink r:id="rId77" w:tooltip="Dia 7 Apukka - Saida - 35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34293F0B" wp14:editId="5AF3F05C">
              <wp:extent cx="769620" cy="769620"/>
              <wp:effectExtent l="0" t="0" r="0" b="0"/>
              <wp:docPr id="7" name="Picture 7" descr="AURORA BOREALIS NA FINLÂNDIA - APUKKA 7 DIAS/6 NOITES 35">
                <a:hlinkClick xmlns:a="http://schemas.openxmlformats.org/drawingml/2006/main" r:id="rId77" tooltip="&quot;Dia 7 Apukka - Saida - 35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AURORA BOREALIS NA FINLÂNDIA - APUKKA 7 DIAS/6 NOITES 35">
                        <a:hlinkClick r:id="rId77" tooltip="&quot;Dia 7 Apukka - Saida - 35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96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79" w:tooltip="Dia 7 Apukka - Saida - 36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2D644BD5" wp14:editId="4C1C1062">
              <wp:extent cx="754380" cy="754380"/>
              <wp:effectExtent l="0" t="0" r="7620" b="7620"/>
              <wp:docPr id="6" name="Picture 6" descr="AURORA BOREALIS NA FINLÂNDIA - APUKKA 7 DIAS/6 NOITES 36">
                <a:hlinkClick xmlns:a="http://schemas.openxmlformats.org/drawingml/2006/main" r:id="rId79" tooltip="&quot;Dia 7 Apukka - Saida - 36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AURORA BOREALIS NA FINLÂNDIA - APUKKA 7 DIAS/6 NOITES 36">
                        <a:hlinkClick r:id="rId79" tooltip="&quot;Dia 7 Apukka - Saida - 36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38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81" w:tooltip="Dia 7 Apukka - Saida - 37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7BBE051D" wp14:editId="57A9BDB2">
              <wp:extent cx="746760" cy="746760"/>
              <wp:effectExtent l="0" t="0" r="0" b="0"/>
              <wp:docPr id="5" name="Picture 5" descr="AURORA BOREALIS NA FINLÂNDIA - APUKKA 7 DIAS/6 NOITES 37">
                <a:hlinkClick xmlns:a="http://schemas.openxmlformats.org/drawingml/2006/main" r:id="rId81" tooltip="&quot;Dia 7 Apukka - Saida - 3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AURORA BOREALIS NA FINLÂNDIA - APUKKA 7 DIAS/6 NOITES 37">
                        <a:hlinkClick r:id="rId81" tooltip="&quot;Dia 7 Apukka - Saida - 3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83" w:tooltip="Dia 7 Apukka - Saida - 38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43D72877" wp14:editId="3BF7C4E7">
              <wp:extent cx="731520" cy="731520"/>
              <wp:effectExtent l="0" t="0" r="0" b="0"/>
              <wp:docPr id="4" name="Picture 4" descr="AURORA BOREALIS NA FINLÂNDIA - APUKKA 7 DIAS/6 NOITES 38">
                <a:hlinkClick xmlns:a="http://schemas.openxmlformats.org/drawingml/2006/main" r:id="rId83" tooltip="&quot;Dia 7 Apukka - Saida - 3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AURORA BOREALIS NA FINLÂNDIA - APUKKA 7 DIAS/6 NOITES 38">
                        <a:hlinkClick r:id="rId83" tooltip="&quot;Dia 7 Apukka - Saida - 3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85" w:tooltip="Dia 7 Apukka - Saida - 39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30382BAF" wp14:editId="3D4D99F1">
              <wp:extent cx="746760" cy="746760"/>
              <wp:effectExtent l="0" t="0" r="0" b="0"/>
              <wp:docPr id="3" name="Picture 3" descr="AURORA BOREALIS NA FINLÂNDIA - APUKKA 7 DIAS/6 NOITES 39">
                <a:hlinkClick xmlns:a="http://schemas.openxmlformats.org/drawingml/2006/main" r:id="rId85" tooltip="&quot;Dia 7 Apukka - Saida - 3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AURORA BOREALIS NA FINLÂNDIA - APUKKA 7 DIAS/6 NOITES 39">
                        <a:hlinkClick r:id="rId85" tooltip="&quot;Dia 7 Apukka - Saida - 3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hyperlink r:id="rId87" w:tooltip="Dia 7 Apukka - Saida - 40" w:history="1">
        <w:r w:rsidRPr="003971AF">
          <w:rPr>
            <w:rFonts w:ascii="Times New Roman" w:eastAsia="Times New Roman" w:hAnsi="Times New Roman" w:cs="Times New Roman"/>
            <w:noProof/>
            <w:color w:val="007BFF"/>
            <w:sz w:val="24"/>
            <w:szCs w:val="24"/>
          </w:rPr>
          <w:drawing>
            <wp:inline distT="0" distB="0" distL="0" distR="0" wp14:anchorId="75F092DE" wp14:editId="57222506">
              <wp:extent cx="800100" cy="800100"/>
              <wp:effectExtent l="0" t="0" r="0" b="0"/>
              <wp:docPr id="2" name="Picture 2" descr="AURORA BOREALIS NA FINLÂNDIA - APUKKA 7 DIAS/6 NOITES 40">
                <a:hlinkClick xmlns:a="http://schemas.openxmlformats.org/drawingml/2006/main" r:id="rId87" tooltip="&quot;Dia 7 Apukka - Saida - 40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AURORA BOREALIS NA FINLÂNDIA - APUKKA 7 DIAS/6 NOITES 40">
                        <a:hlinkClick r:id="rId87" tooltip="&quot;Dia 7 Apukka - Saida - 40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71AF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val="pt-BR"/>
          </w:rPr>
          <w:t> </w:t>
        </w:r>
      </w:hyperlink>
      <w:r w:rsidRPr="003971AF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293F34A1" wp14:editId="755FBEE4">
            <wp:extent cx="723900" cy="723900"/>
            <wp:effectExtent l="0" t="0" r="0" b="0"/>
            <wp:docPr id="1" name="Picture 1" descr="AURORA BOREALIS NA FINLÂNDIA - APUKKA 7 DIAS/6 NOITES 41">
              <a:hlinkClick xmlns:a="http://schemas.openxmlformats.org/drawingml/2006/main" r:id="rId89" tooltip="&quot;Dia 7 Apukka - Saida - 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URORA BOREALIS NA FINLÂNDIA - APUKKA 7 DIAS/6 NOITES 41">
                      <a:hlinkClick r:id="rId89" tooltip="&quot;Dia 7 Apukka - Saida - 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F41A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PREÇOS:</w:t>
      </w:r>
    </w:p>
    <w:p w14:paraId="3E4FA2E5" w14:textId="7154637A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3576 € / pessoa em quarto duplo (min 2 adultos / reserva)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                                                 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2296 €/pessoa durmendo no cama sofa como 3a ou 4a pessoa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             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5996 € / single se viajar apenas 1 pax.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1550 € / pessoa em suplemento quarto duplo para o Natal e Ano Novo 20/12 / 2019-3 / 1/2020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1350 € / suplemento único se apenas 1 pax viajar para o Natal e Ano Novo 20/12 / 2019-3 / 1/2020</w:t>
      </w:r>
    </w:p>
    <w:p w14:paraId="10290DA7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Suplementos guia de fala espanhol</w:t>
      </w:r>
    </w:p>
    <w:p w14:paraId="5D98E934" w14:textId="3D4CA3AF" w:rsidR="003971AF" w:rsidRPr="003971AF" w:rsidRDefault="003971AF" w:rsidP="00587B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428 €/total por 2-3 horas safari 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                        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536 €/total por dia max 10 horas, dias de semana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            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1088 €/total por dia max 10 horas, os domingos e dias festivos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NOTA IMPORTANTE: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 tarifas estão sujeitas a alterações e reconfirmação após a reserva.</w:t>
      </w:r>
      <w:r w:rsidR="00587B1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</w:t>
      </w:r>
      <w:r w:rsidR="00587B1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               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Durante o inverno 2020/2021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                                 Diarias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sob pedido.</w:t>
      </w:r>
    </w:p>
    <w:p w14:paraId="4E376441" w14:textId="77777777" w:rsidR="003971AF" w:rsidRPr="003971AF" w:rsidRDefault="003971AF" w:rsidP="003971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CFCFC"/>
          <w:sz w:val="45"/>
          <w:szCs w:val="45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color w:val="FCFCFC"/>
          <w:sz w:val="45"/>
          <w:szCs w:val="45"/>
          <w:lang w:val="pt-BR"/>
        </w:rPr>
        <w:t>Os preços incluem</w:t>
      </w:r>
    </w:p>
    <w:p w14:paraId="3E0DEED3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Incluindo</w:t>
      </w:r>
      <w:proofErr w:type="spellEnd"/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78FECFE" w14:textId="77777777" w:rsidR="003971AF" w:rsidRPr="003971AF" w:rsidRDefault="003971AF" w:rsidP="003971AF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6 noites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hotéis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de 4*</w:t>
      </w:r>
    </w:p>
    <w:p w14:paraId="2783AC09" w14:textId="77777777" w:rsidR="003971AF" w:rsidRPr="003971AF" w:rsidRDefault="003971AF" w:rsidP="003971AF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6 x café da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manhã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buffet</w:t>
      </w:r>
    </w:p>
    <w:p w14:paraId="016B8DFF" w14:textId="77777777" w:rsidR="003971AF" w:rsidRPr="003971AF" w:rsidRDefault="003971AF" w:rsidP="003971AF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Outras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refeições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especificadas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no programa</w:t>
      </w:r>
    </w:p>
    <w:p w14:paraId="16331002" w14:textId="77777777" w:rsidR="003971AF" w:rsidRPr="003971AF" w:rsidRDefault="003971AF" w:rsidP="003971AF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Visita à fazenda Sami Reindeer, passeio de trenó, visita à fazenda Husky, visita ao navio Sampoo Icebreaker e embarque no cruzeiro. </w:t>
      </w:r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Passeio de neve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móvel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Aldeia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3971AF">
        <w:rPr>
          <w:rFonts w:ascii="Times New Roman" w:eastAsia="Times New Roman" w:hAnsi="Times New Roman" w:cs="Times New Roman"/>
          <w:sz w:val="24"/>
          <w:szCs w:val="24"/>
        </w:rPr>
        <w:t>Papai</w:t>
      </w:r>
      <w:proofErr w:type="spellEnd"/>
      <w:r w:rsidRPr="003971AF">
        <w:rPr>
          <w:rFonts w:ascii="Times New Roman" w:eastAsia="Times New Roman" w:hAnsi="Times New Roman" w:cs="Times New Roman"/>
          <w:sz w:val="24"/>
          <w:szCs w:val="24"/>
        </w:rPr>
        <w:t xml:space="preserve"> Noel</w:t>
      </w:r>
    </w:p>
    <w:p w14:paraId="3FF9E230" w14:textId="77777777" w:rsidR="003971AF" w:rsidRPr="003971AF" w:rsidRDefault="003971AF" w:rsidP="003971AF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Serviço de guia complementar em inglês em todos os passeios</w:t>
      </w:r>
    </w:p>
    <w:p w14:paraId="70671906" w14:textId="77777777" w:rsidR="003971AF" w:rsidRPr="003971AF" w:rsidRDefault="003971AF" w:rsidP="003971AF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Roupas de inverno / roupas de safári ao ar livre mencionadas no programa</w:t>
      </w:r>
    </w:p>
    <w:p w14:paraId="3E37EB93" w14:textId="77777777" w:rsidR="003971AF" w:rsidRPr="003971AF" w:rsidRDefault="003971AF" w:rsidP="003971AF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Traslados ida e volta do aeroporto de Rovaniemi para Apukka Resort </w:t>
      </w:r>
    </w:p>
    <w:p w14:paraId="569D407A" w14:textId="77777777" w:rsidR="00587B10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As atividades de neve / gelo estão sujeitas a condições climáticas.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Mínimo de participantes: 2 pessoas</w:t>
      </w:r>
    </w:p>
    <w:p w14:paraId="02552B91" w14:textId="6D67D919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*** Por favor, observe as condições especiais para o Natal e Véspera de Ano Novo.</w:t>
      </w:r>
    </w:p>
    <w:p w14:paraId="5B8999BB" w14:textId="44009748" w:rsidR="003971AF" w:rsidRPr="003971AF" w:rsidRDefault="003971AF" w:rsidP="00587B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CFCFC"/>
          <w:sz w:val="45"/>
          <w:szCs w:val="45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Crianças menores de 12 anos têm um desconto de 25%, desde que compartilhem o quarto com os dois pais.</w:t>
      </w:r>
      <w:r w:rsidRPr="003971AF">
        <w:rPr>
          <w:rFonts w:ascii="Times New Roman" w:eastAsia="Times New Roman" w:hAnsi="Times New Roman" w:cs="Times New Roman"/>
          <w:b/>
          <w:bCs/>
          <w:color w:val="FCFCFC"/>
          <w:sz w:val="45"/>
          <w:szCs w:val="45"/>
          <w:lang w:val="pt-BR"/>
        </w:rPr>
        <w:t>Nota importante</w:t>
      </w:r>
    </w:p>
    <w:p w14:paraId="48DB8BDA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Não se pode garantir este fenômeno natural, ele pode aparecer de repente com temperaturas baixas e céu limpo na parte Norte da Escandinavia. Dorothy Tours garante apenas os serviços acima indicados.</w:t>
      </w:r>
    </w:p>
    <w:p w14:paraId="2990F9C5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 Dorothy Tours não se responsabiliza por perdas, danos ou roubo de bagagens e / ou pertences pessoais. É de extrema importância que os passageiros tenham um seguro de viagem adequado para cobrir cancelamentos de última hora, emergências médicas, perdas, danos e / ou roubo.</w:t>
      </w:r>
    </w:p>
    <w:p w14:paraId="39CAD0A9" w14:textId="77777777" w:rsidR="003971AF" w:rsidRP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A Dorothy Tours reserva-se o direito de alterar alguns serviços / hotéis, se necessário, mantendo sempre a mesma categoria e padrão. A Aurora Boreal é um fenômeno natural que ninguém pode garantir que esteja presente no momento das visitas a esta cidade. A Dorothy Tours garante os serviços indicados acima, mas não garante fenômenos naturais.</w:t>
      </w:r>
    </w:p>
    <w:p w14:paraId="34B3B1EC" w14:textId="34671B07" w:rsidR="003971AF" w:rsidRDefault="003971A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Ordem das atividades pode tro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>car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971AF">
        <w:rPr>
          <w:rFonts w:ascii="Times New Roman" w:eastAsia="Times New Roman" w:hAnsi="Times New Roman" w:cs="Times New Roman"/>
          <w:sz w:val="24"/>
          <w:szCs w:val="24"/>
          <w:lang w:val="pt-BR"/>
        </w:rPr>
        <w:t>Todas as atividades estão operadas em ingl</w:t>
      </w:r>
      <w:r w:rsidR="00587B10">
        <w:rPr>
          <w:rFonts w:ascii="Times New Roman" w:eastAsia="Times New Roman" w:hAnsi="Times New Roman" w:cs="Times New Roman"/>
          <w:sz w:val="24"/>
          <w:szCs w:val="24"/>
          <w:lang w:val="pt-BR"/>
        </w:rPr>
        <w:t>es.</w:t>
      </w:r>
    </w:p>
    <w:p w14:paraId="7284B455" w14:textId="2E65CB66" w:rsidR="00587B10" w:rsidRPr="003971AF" w:rsidRDefault="002B56CF" w:rsidP="003971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Para maiores informações e reserva: </w:t>
      </w:r>
      <w:hyperlink r:id="rId91" w:history="1">
        <w:r w:rsidRPr="009C45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braga.bonnie@gmail.com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hyperlink r:id="rId92" w:history="1">
        <w:r w:rsidRPr="009C45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bonniebraga@msn.com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hyperlink r:id="rId93" w:history="1">
        <w:r w:rsidRPr="009C45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/>
          </w:rPr>
          <w:t>frances@bragatravelconsulting.com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65FA340B" w14:textId="5B333040" w:rsidR="003971AF" w:rsidRPr="00587B10" w:rsidRDefault="003971AF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5CEE6A2" w14:textId="77777777" w:rsidR="00587B10" w:rsidRPr="00587B10" w:rsidRDefault="00587B10">
      <w:pPr>
        <w:rPr>
          <w:lang w:val="pt-BR"/>
        </w:rPr>
      </w:pPr>
    </w:p>
    <w:sectPr w:rsidR="00587B10" w:rsidRPr="00587B10">
      <w:headerReference w:type="default" r:id="rId94"/>
      <w:footerReference w:type="default" r:id="rId9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EB0A" w14:textId="77777777" w:rsidR="0050727D" w:rsidRDefault="0050727D" w:rsidP="001677B9">
      <w:pPr>
        <w:spacing w:after="0" w:line="240" w:lineRule="auto"/>
      </w:pPr>
      <w:r>
        <w:separator/>
      </w:r>
    </w:p>
  </w:endnote>
  <w:endnote w:type="continuationSeparator" w:id="0">
    <w:p w14:paraId="21F96A18" w14:textId="77777777" w:rsidR="0050727D" w:rsidRDefault="0050727D" w:rsidP="0016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537692C8E2E42B18A4633459FDBB737"/>
      </w:placeholder>
      <w:temporary/>
      <w:showingPlcHdr/>
      <w15:appearance w15:val="hidden"/>
    </w:sdtPr>
    <w:sdtContent>
      <w:p w14:paraId="57DCBEE5" w14:textId="77777777" w:rsidR="001677B9" w:rsidRDefault="001677B9">
        <w:pPr>
          <w:pStyle w:val="Footer"/>
        </w:pPr>
        <w:r>
          <w:t>[Type here]</w:t>
        </w:r>
      </w:p>
    </w:sdtContent>
  </w:sdt>
  <w:p w14:paraId="5659E898" w14:textId="77777777" w:rsidR="001677B9" w:rsidRDefault="00167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F9BC" w14:textId="77777777" w:rsidR="0050727D" w:rsidRDefault="0050727D" w:rsidP="001677B9">
      <w:pPr>
        <w:spacing w:after="0" w:line="240" w:lineRule="auto"/>
      </w:pPr>
      <w:r>
        <w:separator/>
      </w:r>
    </w:p>
  </w:footnote>
  <w:footnote w:type="continuationSeparator" w:id="0">
    <w:p w14:paraId="21B0FA5D" w14:textId="77777777" w:rsidR="0050727D" w:rsidRDefault="0050727D" w:rsidP="0016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0F9A" w14:textId="744C93BE" w:rsidR="001677B9" w:rsidRPr="001677B9" w:rsidRDefault="001677B9">
    <w:pPr>
      <w:pStyle w:val="Header"/>
    </w:pPr>
    <w:r w:rsidRPr="001677B9">
      <w:t xml:space="preserve">Braga Travel Consulting – </w:t>
    </w:r>
    <w:hyperlink r:id="rId1" w:history="1">
      <w:r w:rsidRPr="001677B9">
        <w:rPr>
          <w:rStyle w:val="Hyperlink"/>
        </w:rPr>
        <w:t>www.chinalife.com</w:t>
      </w:r>
    </w:hyperlink>
    <w:r w:rsidRPr="001677B9">
      <w:t xml:space="preserve"> </w:t>
    </w:r>
    <w:hyperlink r:id="rId2" w:history="1">
      <w:r w:rsidRPr="001677B9">
        <w:rPr>
          <w:rStyle w:val="Hyperlink"/>
        </w:rPr>
        <w:t>www.bonniebraga.com</w:t>
      </w:r>
    </w:hyperlink>
    <w:r w:rsidRPr="001677B9">
      <w:t xml:space="preserve"> email: </w:t>
    </w:r>
    <w:hyperlink r:id="rId3" w:history="1">
      <w:r w:rsidRPr="001677B9">
        <w:rPr>
          <w:rStyle w:val="Hyperlink"/>
        </w:rPr>
        <w:t>braga.bonnie@gmail.com</w:t>
      </w:r>
    </w:hyperlink>
    <w:r w:rsidRPr="001677B9">
      <w:t xml:space="preserve"> </w:t>
    </w:r>
    <w:hyperlink r:id="rId4" w:history="1">
      <w:r w:rsidRPr="001677B9">
        <w:rPr>
          <w:rStyle w:val="Hyperlink"/>
        </w:rPr>
        <w:t>bonniebraga@msn.com</w:t>
      </w:r>
    </w:hyperlink>
    <w:r w:rsidRPr="001677B9">
      <w:t xml:space="preserve"> </w:t>
    </w:r>
    <w:hyperlink r:id="rId5" w:history="1">
      <w:r w:rsidRPr="001677B9">
        <w:rPr>
          <w:rStyle w:val="Hyperlink"/>
        </w:rPr>
        <w:t>frances@bragatravelconsulting.com</w:t>
      </w:r>
    </w:hyperlink>
    <w:r w:rsidRPr="001677B9">
      <w:t xml:space="preserve"> </w:t>
    </w:r>
    <w:proofErr w:type="spellStart"/>
    <w:r w:rsidRPr="001677B9">
      <w:t>what</w:t>
    </w:r>
    <w:r>
      <w:t>sapp</w:t>
    </w:r>
    <w:proofErr w:type="spellEnd"/>
    <w:r>
      <w:t>: 1305-6069894 1305-3824294</w:t>
    </w:r>
  </w:p>
  <w:p w14:paraId="71DCADD5" w14:textId="77777777" w:rsidR="001677B9" w:rsidRPr="001677B9" w:rsidRDefault="00167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6E35"/>
    <w:multiLevelType w:val="multilevel"/>
    <w:tmpl w:val="7A6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60599"/>
    <w:multiLevelType w:val="multilevel"/>
    <w:tmpl w:val="DBC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AF"/>
    <w:rsid w:val="0015548A"/>
    <w:rsid w:val="001677B9"/>
    <w:rsid w:val="002B56CF"/>
    <w:rsid w:val="003971AF"/>
    <w:rsid w:val="0050727D"/>
    <w:rsid w:val="00587B10"/>
    <w:rsid w:val="00A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70B7"/>
  <w15:chartTrackingRefBased/>
  <w15:docId w15:val="{D7E5F648-096C-46C5-82AC-3BABBD1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7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971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71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1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971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dge">
    <w:name w:val="badge"/>
    <w:basedOn w:val="DefaultParagraphFont"/>
    <w:rsid w:val="003971AF"/>
  </w:style>
  <w:style w:type="character" w:styleId="Strong">
    <w:name w:val="Strong"/>
    <w:basedOn w:val="DefaultParagraphFont"/>
    <w:uiPriority w:val="22"/>
    <w:qFormat/>
    <w:rsid w:val="003971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1AF"/>
    <w:rPr>
      <w:color w:val="0000FF"/>
      <w:u w:val="single"/>
    </w:rPr>
  </w:style>
  <w:style w:type="paragraph" w:customStyle="1" w:styleId="list-group-item">
    <w:name w:val="list-group-item"/>
    <w:basedOn w:val="Normal"/>
    <w:rsid w:val="0039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B9"/>
  </w:style>
  <w:style w:type="paragraph" w:styleId="Footer">
    <w:name w:val="footer"/>
    <w:basedOn w:val="Normal"/>
    <w:link w:val="FooterChar"/>
    <w:uiPriority w:val="99"/>
    <w:unhideWhenUsed/>
    <w:rsid w:val="0016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B9"/>
  </w:style>
  <w:style w:type="character" w:styleId="UnresolvedMention">
    <w:name w:val="Unresolved Mention"/>
    <w:basedOn w:val="DefaultParagraphFont"/>
    <w:uiPriority w:val="99"/>
    <w:semiHidden/>
    <w:unhideWhenUsed/>
    <w:rsid w:val="0016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01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5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35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1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97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2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1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2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6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3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14908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09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679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50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2927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26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s://www.dorothy-tours.se/uploads/resvagar/normal/0794c652a6725c4bdeca2c7d8357077a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www.dorothy-tours.se/uploads/resvagar/normal/1948c31398b0992f7b7578ff8705bb6f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s://www.dorothy-tours.se/uploads/resvagar/normal/250890d4aa0049b53dd4539bbb37e1df.jpg" TargetMode="External"/><Relationship Id="rId63" Type="http://schemas.openxmlformats.org/officeDocument/2006/relationships/hyperlink" Target="https://www.dorothy-tours.se/uploads/resvagar/normal/8b5203d802298c37ba6622a92aba6dc3.jpg" TargetMode="External"/><Relationship Id="rId68" Type="http://schemas.openxmlformats.org/officeDocument/2006/relationships/image" Target="media/image31.jpeg"/><Relationship Id="rId76" Type="http://schemas.openxmlformats.org/officeDocument/2006/relationships/image" Target="media/image35.jpeg"/><Relationship Id="rId84" Type="http://schemas.openxmlformats.org/officeDocument/2006/relationships/image" Target="media/image39.jpeg"/><Relationship Id="rId89" Type="http://schemas.openxmlformats.org/officeDocument/2006/relationships/hyperlink" Target="https://www.dorothy-tours.se/uploads/resvagar/normal/cacdc0ff4a496a5121c4e0b58009bc30.jpg" TargetMode="External"/><Relationship Id="rId97" Type="http://schemas.openxmlformats.org/officeDocument/2006/relationships/glossaryDocument" Target="glossary/document.xml"/><Relationship Id="rId7" Type="http://schemas.openxmlformats.org/officeDocument/2006/relationships/hyperlink" Target="https://www.dorothy-tours.se/uploads/resvagar/normal/71f8bd80e324dc43ac06e550f6899596.jpg" TargetMode="External"/><Relationship Id="rId71" Type="http://schemas.openxmlformats.org/officeDocument/2006/relationships/hyperlink" Target="https://www.dorothy-tours.se/uploads/resvagar/normal/30e1bfee8d8f08750a0e50dd3214af1b.jpg" TargetMode="External"/><Relationship Id="rId92" Type="http://schemas.openxmlformats.org/officeDocument/2006/relationships/hyperlink" Target="mailto:bonniebraga@ms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www.dorothy-tours.se/uploads/resvagar/normal/2f6daeae965a8a2befb4ff20d55fea95.jpg" TargetMode="External"/><Relationship Id="rId11" Type="http://schemas.openxmlformats.org/officeDocument/2006/relationships/hyperlink" Target="https://www.dorothy-tours.se/uploads/resvagar/normal/819b90307532f32491cebc3648237cd5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dorothy-tours.se/uploads/resvagar/normal/bb186a84fe2c04b7876d88041f18aaaa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dorothy-tours.se/uploads/resvagar/normal/66eb8af713331ec82ce3dd58588c3a60.jpg" TargetMode="External"/><Relationship Id="rId53" Type="http://schemas.openxmlformats.org/officeDocument/2006/relationships/hyperlink" Target="https://www.dorothy-tours.se/uploads/resvagar/normal/dc08339fceb0d4156d45f1f38b92f4e9.jp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79" Type="http://schemas.openxmlformats.org/officeDocument/2006/relationships/hyperlink" Target="https://www.dorothy-tours.se/uploads/resvagar/normal/7c9b43d0af96971722d1045fad705e03.jpg" TargetMode="External"/><Relationship Id="rId87" Type="http://schemas.openxmlformats.org/officeDocument/2006/relationships/hyperlink" Target="https://www.dorothy-tours.se/uploads/resvagar/normal/c16c194b164d6b74ccdb0c95472ea2c7.jp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dorothy-tours.se/uploads/resvagar/normal/365e18a6ceed237b593cbe60549c9b51.jpg" TargetMode="External"/><Relationship Id="rId82" Type="http://schemas.openxmlformats.org/officeDocument/2006/relationships/image" Target="media/image38.jpeg"/><Relationship Id="rId90" Type="http://schemas.openxmlformats.org/officeDocument/2006/relationships/image" Target="media/image42.jpeg"/><Relationship Id="rId95" Type="http://schemas.openxmlformats.org/officeDocument/2006/relationships/footer" Target="footer1.xml"/><Relationship Id="rId19" Type="http://schemas.openxmlformats.org/officeDocument/2006/relationships/hyperlink" Target="https://www.dorothy-tours.se/uploads/resvagar/normal/c172a59d219c09899b3da7b5db48356f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dorothy-tours.se/uploads/resvagar/normal/4725dff55b4b185ab4d302d30ab9ae7a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dorothy-tours.se/uploads/resvagar/normal/642169fd97ae8588897f4442c4dbca89.jpg" TargetMode="External"/><Relationship Id="rId43" Type="http://schemas.openxmlformats.org/officeDocument/2006/relationships/hyperlink" Target="https://www.dorothy-tours.se/uploads/resvagar/normal/4976b309bdad356ad41552e4a7e9ae46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s://www.dorothy-tours.se/uploads/resvagar/normal/0afb0bab967b9acb7c95ccf9b5a9da7e.jpg" TargetMode="External"/><Relationship Id="rId77" Type="http://schemas.openxmlformats.org/officeDocument/2006/relationships/hyperlink" Target="https://www.dorothy-tours.se/uploads/resvagar/normal/a97dff817b13e6e891ac47677575b3ba.jp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dorothy-tours.se/uploads/resvagar/normal/44197877f0ae7c856d212c25447d8937.jpg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https://www.dorothy-tours.se/uploads/resvagar/normal/0914d1d468f0ba0f67371c8dd2af134d.jpg" TargetMode="External"/><Relationship Id="rId93" Type="http://schemas.openxmlformats.org/officeDocument/2006/relationships/hyperlink" Target="mailto:frances@bragatravelconsulting.com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dorothy-tours.se/uploads/resvagar/normal/ef3354cd4a2314d984f5cffdffeb7840.jpg" TargetMode="External"/><Relationship Id="rId25" Type="http://schemas.openxmlformats.org/officeDocument/2006/relationships/hyperlink" Target="https://www.dorothy-tours.se/uploads/resvagar/normal/874a6517dee02d0b375989304746564c.jpg" TargetMode="External"/><Relationship Id="rId33" Type="http://schemas.openxmlformats.org/officeDocument/2006/relationships/hyperlink" Target="https://www.dorothy-tours.se/uploads/resvagar/normal/4a7eba406c87f511a2fb2f556faf48b1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s://www.dorothy-tours.se/uploads/resvagar/normal/64532bf6086dc03945feabda8349e6fc.png" TargetMode="External"/><Relationship Id="rId67" Type="http://schemas.openxmlformats.org/officeDocument/2006/relationships/hyperlink" Target="https://www.dorothy-tours.se/uploads/resvagar/normal/2a1db3d2298d5a3a70650244514db5cc.jpg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s://www.dorothy-tours.se/uploads/resvagar/normal/ec2abd6e75dbe982936ea6f80a89cba5.jpg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s://www.dorothy-tours.se/uploads/resvagar/normal/50d1ec751ab6f4b40765c2907c964c62.jpg" TargetMode="External"/><Relationship Id="rId83" Type="http://schemas.openxmlformats.org/officeDocument/2006/relationships/hyperlink" Target="https://www.dorothy-tours.se/uploads/resvagar/normal/73c8664cdad0280a011b673becc731d5.jpg" TargetMode="External"/><Relationship Id="rId88" Type="http://schemas.openxmlformats.org/officeDocument/2006/relationships/image" Target="media/image41.jpeg"/><Relationship Id="rId91" Type="http://schemas.openxmlformats.org/officeDocument/2006/relationships/hyperlink" Target="mailto:braga.bonnie@gmail.com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orothy-tours.se/uploads/resvagar/normal/5b2b185ec60469ff545b300ecb674357.jpg" TargetMode="External"/><Relationship Id="rId23" Type="http://schemas.openxmlformats.org/officeDocument/2006/relationships/hyperlink" Target="https://www.dorothy-tours.se/uploads/resvagar/normal/3a83f9d63bcac944d500b577d79aef65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www.dorothy-tours.se/uploads/resvagar/normal/2c834025834c7238376c59c5b0ee285f.jpg" TargetMode="External"/><Relationship Id="rId57" Type="http://schemas.openxmlformats.org/officeDocument/2006/relationships/hyperlink" Target="https://www.dorothy-tours.se/uploads/resvagar/normal/65759585651d3c6861c70f590261abcd.jpg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dorothy-tours.se/uploads/resvagar/normal/ac1c490511aa33daf1cd4bdb8bc7f278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png"/><Relationship Id="rId65" Type="http://schemas.openxmlformats.org/officeDocument/2006/relationships/hyperlink" Target="https://www.dorothy-tours.se/uploads/resvagar/normal/11d9fc573a3c17d247c7d61d464210df.jpg" TargetMode="External"/><Relationship Id="rId73" Type="http://schemas.openxmlformats.org/officeDocument/2006/relationships/hyperlink" Target="https://www.dorothy-tours.se/uploads/resvagar/normal/c3d3f5f3ec226505698251cb7c4701c2.jpg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s://www.dorothy-tours.se/uploads/resvagar/normal/fcb391d2fee322c8ca0d593c9fa09011.jpg" TargetMode="External"/><Relationship Id="rId86" Type="http://schemas.openxmlformats.org/officeDocument/2006/relationships/image" Target="media/image40.jpeg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rothy-tours.se/uploads/resvagar/normal/660bba42f7426bd105f20875fb2cbef3.JPG" TargetMode="External"/><Relationship Id="rId13" Type="http://schemas.openxmlformats.org/officeDocument/2006/relationships/hyperlink" Target="https://www.dorothy-tours.se/uploads/resvagar/normal/93b896a5af97e57dd4d97c7b2c835baf.jpg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s://www.dorothy-tours.se/uploads/resvagar/normal/f9c6a9e6ebddcdda700be09c3d03937f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37692C8E2E42B18A4633459FD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B4A7-A301-4602-9709-E0218CE5CCB8}"/>
      </w:docPartPr>
      <w:docPartBody>
        <w:p w:rsidR="00000000" w:rsidRDefault="00AD6309" w:rsidP="00AD6309">
          <w:pPr>
            <w:pStyle w:val="2537692C8E2E42B18A4633459FDBB73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09"/>
    <w:rsid w:val="00664662"/>
    <w:rsid w:val="00A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4EEC1D20F4236ABC2B1A6D0718467">
    <w:name w:val="CB54EEC1D20F4236ABC2B1A6D0718467"/>
    <w:rsid w:val="00AD6309"/>
  </w:style>
  <w:style w:type="paragraph" w:customStyle="1" w:styleId="2537692C8E2E42B18A4633459FDBB737">
    <w:name w:val="2537692C8E2E42B18A4633459FDBB737"/>
    <w:rsid w:val="00AD6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5</cp:revision>
  <dcterms:created xsi:type="dcterms:W3CDTF">2020-07-27T17:42:00Z</dcterms:created>
  <dcterms:modified xsi:type="dcterms:W3CDTF">2020-07-27T23:31:00Z</dcterms:modified>
</cp:coreProperties>
</file>