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341E" w14:textId="27420460" w:rsidR="00053063" w:rsidRPr="00053063" w:rsidRDefault="00053063" w:rsidP="00053063">
      <w:pPr>
        <w:spacing w:after="100" w:afterAutospacing="1" w:line="240" w:lineRule="auto"/>
        <w:outlineLvl w:val="0"/>
        <w:rPr>
          <w:rFonts w:ascii="inherit" w:eastAsia="Times New Roman" w:hAnsi="inherit" w:cs="Arial"/>
          <w:b/>
          <w:bCs/>
          <w:color w:val="545454"/>
          <w:kern w:val="36"/>
          <w:sz w:val="48"/>
          <w:szCs w:val="48"/>
          <w:lang w:val="pt-BR"/>
        </w:rPr>
      </w:pPr>
      <w:r>
        <w:rPr>
          <w:rFonts w:ascii="inherit" w:eastAsia="Times New Roman" w:hAnsi="inherit" w:cs="Arial"/>
          <w:b/>
          <w:bCs/>
          <w:color w:val="545454"/>
          <w:kern w:val="36"/>
          <w:sz w:val="48"/>
          <w:szCs w:val="48"/>
          <w:lang w:val="pt-BR"/>
        </w:rPr>
        <w:t>A</w:t>
      </w:r>
      <w:r w:rsidRPr="00053063">
        <w:rPr>
          <w:rFonts w:ascii="inherit" w:eastAsia="Times New Roman" w:hAnsi="inherit" w:cs="Arial"/>
          <w:b/>
          <w:bCs/>
          <w:color w:val="545454"/>
          <w:kern w:val="36"/>
          <w:sz w:val="48"/>
          <w:szCs w:val="48"/>
          <w:lang w:val="pt-BR"/>
        </w:rPr>
        <w:t>VENTURA DE INVERNO DA GRONELÂNDIA EM ILULISSAT 4 DIAS / 3 NOITES</w:t>
      </w:r>
    </w:p>
    <w:p w14:paraId="65B948E0" w14:textId="77777777" w:rsidR="00053063" w:rsidRPr="00053063" w:rsidRDefault="00053063" w:rsidP="00053063">
      <w:pPr>
        <w:spacing w:after="10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  <w:lang w:val="pt-BR"/>
        </w:rPr>
      </w:pPr>
      <w:r w:rsidRPr="00053063">
        <w:rPr>
          <w:rFonts w:ascii="inherit" w:eastAsia="Times New Roman" w:hAnsi="inherit" w:cs="Arial"/>
          <w:color w:val="212529"/>
          <w:sz w:val="36"/>
          <w:szCs w:val="36"/>
          <w:lang w:val="pt-BR"/>
        </w:rPr>
        <w:t>(4 dias/3 noites)</w:t>
      </w:r>
    </w:p>
    <w:p w14:paraId="102D9B62" w14:textId="77777777" w:rsidR="00053063" w:rsidRPr="00053063" w:rsidRDefault="00053063" w:rsidP="00053063">
      <w:pPr>
        <w:spacing w:after="100" w:afterAutospacing="1" w:line="240" w:lineRule="auto"/>
        <w:outlineLvl w:val="2"/>
        <w:rPr>
          <w:rFonts w:ascii="inherit" w:eastAsia="Times New Roman" w:hAnsi="inherit" w:cs="Arial"/>
          <w:color w:val="212529"/>
          <w:sz w:val="27"/>
          <w:szCs w:val="27"/>
          <w:lang w:val="pt-BR"/>
        </w:rPr>
      </w:pPr>
      <w:r w:rsidRPr="00053063">
        <w:rPr>
          <w:rFonts w:ascii="inherit" w:eastAsia="Times New Roman" w:hAnsi="inherit" w:cs="Arial"/>
          <w:color w:val="212529"/>
          <w:sz w:val="27"/>
          <w:szCs w:val="27"/>
          <w:lang w:val="pt-BR"/>
        </w:rPr>
        <w:t>(Ilulissat *****inverno*****)</w:t>
      </w:r>
    </w:p>
    <w:p w14:paraId="40AEC88E" w14:textId="77777777" w:rsidR="00053063" w:rsidRPr="00053063" w:rsidRDefault="00053063" w:rsidP="00053063">
      <w:pPr>
        <w:spacing w:after="100" w:afterAutospacing="1" w:line="240" w:lineRule="auto"/>
        <w:outlineLvl w:val="4"/>
        <w:rPr>
          <w:rFonts w:ascii="inherit" w:eastAsia="Times New Roman" w:hAnsi="inherit" w:cs="Arial"/>
          <w:color w:val="212529"/>
          <w:sz w:val="20"/>
          <w:szCs w:val="20"/>
          <w:lang w:val="pt-BR"/>
        </w:rPr>
      </w:pPr>
      <w:r w:rsidRPr="00053063">
        <w:rPr>
          <w:rFonts w:ascii="inherit" w:eastAsia="Times New Roman" w:hAnsi="inherit" w:cs="Arial"/>
          <w:b/>
          <w:bCs/>
          <w:color w:val="FFFFFF"/>
          <w:sz w:val="23"/>
          <w:szCs w:val="23"/>
          <w:shd w:val="clear" w:color="auto" w:fill="007BFF"/>
          <w:lang w:val="pt-BR"/>
        </w:rPr>
        <w:t>Partidas garantidas</w:t>
      </w:r>
    </w:p>
    <w:p w14:paraId="0C50D425" w14:textId="77777777" w:rsidR="00053063" w:rsidRPr="00053063" w:rsidRDefault="00053063" w:rsidP="0005306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val="pt-BR"/>
        </w:rPr>
        <w:t>SAIDAS GARANTIDAS</w:t>
      </w:r>
    </w:p>
    <w:p w14:paraId="13E739C7" w14:textId="77777777" w:rsidR="00053063" w:rsidRPr="00053063" w:rsidRDefault="00053063" w:rsidP="0005306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Descubra a Gronelândia Ocidental no inverno e a Baía de Disko. Desfrute de um passeio de trenó puxado por cães com os habitantes locais e outras atividades que não estão disponíveis no verão no Greenland Winter Adventure Tour. Experimente a distinta beleza e tranquilidade de Ilulissat nesta pequena escapadinha gronelandesa de Reykjavik. Aprecie a autêntica e gourmet cozinha groenlandesa e explore o mundo ártico de geleiras, icebergs e fiordes de gelo. O inverno na Groenlândia é a melhor época para trenós puxados por cães e para ver as luzes do norte.</w:t>
      </w:r>
    </w:p>
    <w:p w14:paraId="28A052D3" w14:textId="77777777" w:rsidR="00053063" w:rsidRPr="00053063" w:rsidRDefault="00053063" w:rsidP="0005306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Língua inglesa</w:t>
      </w:r>
    </w:p>
    <w:p w14:paraId="29961FBA" w14:textId="77777777" w:rsidR="00053063" w:rsidRPr="00053063" w:rsidRDefault="00053063" w:rsidP="0005306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Operação: fevereiro a abril de 2020</w:t>
      </w:r>
    </w:p>
    <w:p w14:paraId="1E47DA8A" w14:textId="77777777" w:rsidR="00053063" w:rsidRPr="00053063" w:rsidRDefault="00053063" w:rsidP="00053063">
      <w:pPr>
        <w:shd w:val="clear" w:color="auto" w:fill="52C2E1"/>
        <w:spacing w:after="100" w:afterAutospacing="1" w:line="240" w:lineRule="auto"/>
        <w:jc w:val="center"/>
        <w:outlineLvl w:val="1"/>
        <w:rPr>
          <w:rFonts w:ascii="inherit" w:eastAsia="Times New Roman" w:hAnsi="inherit" w:cs="Arial"/>
          <w:color w:val="FFFFFF"/>
          <w:sz w:val="31"/>
          <w:szCs w:val="31"/>
          <w:lang w:val="pt-BR"/>
        </w:rPr>
      </w:pPr>
      <w:r w:rsidRPr="00053063">
        <w:rPr>
          <w:rFonts w:ascii="inherit" w:eastAsia="Times New Roman" w:hAnsi="inherit" w:cs="Arial"/>
          <w:color w:val="FFFFFF"/>
          <w:sz w:val="31"/>
          <w:szCs w:val="31"/>
          <w:lang w:val="pt-BR"/>
        </w:rPr>
        <w:t>Dia 1 Voo para Ilulissat de Reykjavik</w:t>
      </w:r>
    </w:p>
    <w:p w14:paraId="45979A0D" w14:textId="77777777" w:rsidR="00053063" w:rsidRPr="00053063" w:rsidRDefault="00053063" w:rsidP="0005306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Por conta própria, transfira-se do seu alojamento para o aeroporto doméstico no centro de Reykjavik. Air Iceland Connect voo de Reykjavik para Ilulissat leva aprox. 3 horas. Chegada prevista em Ilulissat é em torno do meio-dia. Você será recebido no aeroporto da Groenlândia por um representante do seu hotel. Após a chegada em Ilulissat, você pode escolher entre várias excursões guiadas emocionantes. Pernoite em Ilulissat.</w:t>
      </w:r>
    </w:p>
    <w:p w14:paraId="63FDCE38" w14:textId="2D40394D" w:rsidR="00053063" w:rsidRPr="00053063" w:rsidRDefault="00053063" w:rsidP="00053063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hyperlink r:id="rId7" w:tooltip="Dia 1 Voo para Ilulissat de Reykjavik - 0" w:history="1">
        <w:r w:rsidRPr="00053063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32641B35" wp14:editId="706C9E6F">
              <wp:extent cx="784860" cy="784860"/>
              <wp:effectExtent l="0" t="0" r="0" b="0"/>
              <wp:docPr id="21" name="Picture 21" descr="Aventura de Inverno da Gronelândia em Ilulissat 4 dias / 3 noites 0">
                <a:hlinkClick xmlns:a="http://schemas.openxmlformats.org/drawingml/2006/main" r:id="rId7" tooltip="&quot;Dia 1 Voo para Ilulissat de Reykjavik - 0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ventura de Inverno da Gronelândia em Ilulissat 4 dias / 3 noites 0">
                        <a:hlinkClick r:id="rId7" tooltip="&quot;Dia 1 Voo para Ilulissat de Reykjavik - 0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486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063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9" w:tooltip="Dia 1 Voo para Ilulissat de Reykjavik - 1" w:history="1">
        <w:r w:rsidRPr="00053063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45749CCB" wp14:editId="56B0BCD8">
              <wp:extent cx="807720" cy="807720"/>
              <wp:effectExtent l="0" t="0" r="0" b="0"/>
              <wp:docPr id="20" name="Picture 20" descr="Aventura de Inverno da Gronelândia em Ilulissat 4 dias / 3 noites 1">
                <a:hlinkClick xmlns:a="http://schemas.openxmlformats.org/drawingml/2006/main" r:id="rId9" tooltip="&quot;Dia 1 Voo para Ilulissat de Reykjavik - 1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ventura de Inverno da Gronelândia em Ilulissat 4 dias / 3 noites 1">
                        <a:hlinkClick r:id="rId9" tooltip="&quot;Dia 1 Voo para Ilulissat de Reykjavik - 1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772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063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11" w:tooltip="Dia 1 Voo para Ilulissat de Reykjavik - 2" w:history="1">
        <w:r w:rsidRPr="00053063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25AFEEBD" wp14:editId="04BFF0E0">
              <wp:extent cx="800100" cy="800100"/>
              <wp:effectExtent l="0" t="0" r="0" b="0"/>
              <wp:docPr id="19" name="Picture 19" descr="Aventura de Inverno da Gronelândia em Ilulissat 4 dias / 3 noites 2">
                <a:hlinkClick xmlns:a="http://schemas.openxmlformats.org/drawingml/2006/main" r:id="rId11" tooltip="&quot;Dia 1 Voo para Ilulissat de Reykjavik - 2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Aventura de Inverno da Gronelândia em Ilulissat 4 dias / 3 noites 2">
                        <a:hlinkClick r:id="rId11" tooltip="&quot;Dia 1 Voo para Ilulissat de Reykjavik - 2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063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13" w:tooltip="Dia 1 Voo para Ilulissat de Reykjavik - 3" w:history="1">
        <w:r w:rsidRPr="00053063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69669E14" wp14:editId="1C7CA4CF">
              <wp:extent cx="792480" cy="792480"/>
              <wp:effectExtent l="0" t="0" r="7620" b="7620"/>
              <wp:docPr id="18" name="Picture 18" descr="Aventura de Inverno da Gronelândia em Ilulissat 4 dias / 3 noites 3">
                <a:hlinkClick xmlns:a="http://schemas.openxmlformats.org/drawingml/2006/main" r:id="rId13" tooltip="&quot;Dia 1 Voo para Ilulissat de Reykjavik - 3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ventura de Inverno da Gronelândia em Ilulissat 4 dias / 3 noites 3">
                        <a:hlinkClick r:id="rId13" tooltip="&quot;Dia 1 Voo para Ilulissat de Reykjavik - 3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248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063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15" w:tooltip="Dia 1 Voo para Ilulissat de Reykjavik - 4" w:history="1">
        <w:r w:rsidRPr="00053063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20CB41CE" wp14:editId="37072F72">
              <wp:extent cx="784860" cy="784860"/>
              <wp:effectExtent l="0" t="0" r="0" b="0"/>
              <wp:docPr id="17" name="Picture 17" descr="Aventura de Inverno da Gronelândia em Ilulissat 4 dias / 3 noites 4">
                <a:hlinkClick xmlns:a="http://schemas.openxmlformats.org/drawingml/2006/main" r:id="rId15" tooltip="&quot;Dia 1 Voo para Ilulissat de Reykjavik - 4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Aventura de Inverno da Gronelândia em Ilulissat 4 dias / 3 noites 4">
                        <a:hlinkClick r:id="rId15" tooltip="&quot;Dia 1 Voo para Ilulissat de Reykjavik - 4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486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063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17" w:tooltip="Dia 1 Voo para Ilulissat de Reykjavik - 5" w:history="1">
        <w:r w:rsidRPr="00053063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30A83BD3" wp14:editId="79731F02">
              <wp:extent cx="800100" cy="800100"/>
              <wp:effectExtent l="0" t="0" r="0" b="0"/>
              <wp:docPr id="16" name="Picture 16" descr="Aventura de Inverno da Gronelândia em Ilulissat 4 dias / 3 noites 5">
                <a:hlinkClick xmlns:a="http://schemas.openxmlformats.org/drawingml/2006/main" r:id="rId17" tooltip="&quot;Dia 1 Voo para Ilulissat de Reykjavik - 5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Aventura de Inverno da Gronelândia em Ilulissat 4 dias / 3 noites 5">
                        <a:hlinkClick r:id="rId17" tooltip="&quot;Dia 1 Voo para Ilulissat de Reykjavik - 5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063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r w:rsidRPr="00053063">
        <w:rPr>
          <w:rFonts w:ascii="Arial" w:eastAsia="Times New Roman" w:hAnsi="Arial" w:cs="Arial"/>
          <w:noProof/>
          <w:color w:val="007BFF"/>
          <w:sz w:val="24"/>
          <w:szCs w:val="24"/>
        </w:rPr>
        <w:drawing>
          <wp:inline distT="0" distB="0" distL="0" distR="0" wp14:anchorId="410BEC23" wp14:editId="0D069BEF">
            <wp:extent cx="822960" cy="822960"/>
            <wp:effectExtent l="0" t="0" r="0" b="0"/>
            <wp:docPr id="15" name="Picture 15" descr="Aventura de Inverno da Gronelândia em Ilulissat 4 dias / 3 noites 6">
              <a:hlinkClick xmlns:a="http://schemas.openxmlformats.org/drawingml/2006/main" r:id="rId19" tooltip="&quot;Dia 1 Voo para Ilulissat de Reykjavik - 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ventura de Inverno da Gronelândia em Ilulissat 4 dias / 3 noites 6">
                      <a:hlinkClick r:id="rId19" tooltip="&quot;Dia 1 Voo para Ilulissat de Reykjavik -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30F5" w14:textId="77777777" w:rsidR="00053063" w:rsidRPr="00053063" w:rsidRDefault="00053063" w:rsidP="00053063">
      <w:pPr>
        <w:shd w:val="clear" w:color="auto" w:fill="52C2E1"/>
        <w:spacing w:after="100" w:afterAutospacing="1" w:line="240" w:lineRule="auto"/>
        <w:jc w:val="center"/>
        <w:outlineLvl w:val="1"/>
        <w:rPr>
          <w:rFonts w:ascii="inherit" w:eastAsia="Times New Roman" w:hAnsi="inherit" w:cs="Arial"/>
          <w:color w:val="FFFFFF"/>
          <w:sz w:val="31"/>
          <w:szCs w:val="31"/>
          <w:lang w:val="pt-BR"/>
        </w:rPr>
      </w:pPr>
      <w:r w:rsidRPr="00053063">
        <w:rPr>
          <w:rFonts w:ascii="inherit" w:eastAsia="Times New Roman" w:hAnsi="inherit" w:cs="Arial"/>
          <w:color w:val="FFFFFF"/>
          <w:sz w:val="31"/>
          <w:szCs w:val="31"/>
          <w:lang w:val="pt-BR"/>
        </w:rPr>
        <w:t>2-3 dias livres para opcionais</w:t>
      </w:r>
    </w:p>
    <w:p w14:paraId="32ABEF16" w14:textId="77777777" w:rsidR="00053063" w:rsidRPr="00053063" w:rsidRDefault="00053063" w:rsidP="0005306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Café da manhã</w:t>
      </w: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 xml:space="preserve"> no hotel. Dias livres para excursões opcionais. Os horários e as datas de cada excursão variam de um dia para o outro, de modo que só podem ser confirmados mediante solicitação. Inverno significa tempo de trenós puxados por cães. O escritor </w:t>
      </w: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lastRenderedPageBreak/>
        <w:t>dinamarquês Jørn Riel chama o trenó puxado por cães de “o mais maravilhoso meio de transporte do mundo”, e achamos que não é exagero. Pernoite em Ilulissat.</w:t>
      </w:r>
    </w:p>
    <w:p w14:paraId="08FFEECB" w14:textId="31D9B3F1" w:rsidR="00053063" w:rsidRPr="00053063" w:rsidRDefault="00053063" w:rsidP="00053063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hyperlink r:id="rId21" w:tooltip="2-3 dias livres para opcionais - 7" w:history="1">
        <w:r w:rsidRPr="00053063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016ED66E" wp14:editId="45D22F7F">
              <wp:extent cx="739140" cy="739140"/>
              <wp:effectExtent l="0" t="0" r="3810" b="3810"/>
              <wp:docPr id="14" name="Picture 14" descr="Aventura de Inverno da Gronelândia em Ilulissat 4 dias / 3 noites 7">
                <a:hlinkClick xmlns:a="http://schemas.openxmlformats.org/drawingml/2006/main" r:id="rId21" tooltip="&quot;2-3 dias livres para opcionais - 7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Aventura de Inverno da Gronelândia em Ilulissat 4 dias / 3 noites 7">
                        <a:hlinkClick r:id="rId21" tooltip="&quot;2-3 dias livres para opcionais - 7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1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063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23" w:tooltip="2-3 dias livres para opcionais - 8" w:history="1">
        <w:r w:rsidRPr="00053063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1424FA07" wp14:editId="1F35ECC1">
              <wp:extent cx="716280" cy="716280"/>
              <wp:effectExtent l="0" t="0" r="7620" b="7620"/>
              <wp:docPr id="13" name="Picture 13" descr="Aventura de Inverno da Gronelândia em Ilulissat 4 dias / 3 noites 8">
                <a:hlinkClick xmlns:a="http://schemas.openxmlformats.org/drawingml/2006/main" r:id="rId23" tooltip="&quot;2-3 dias livres para opcionais - 8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Aventura de Inverno da Gronelândia em Ilulissat 4 dias / 3 noites 8">
                        <a:hlinkClick r:id="rId23" tooltip="&quot;2-3 dias livres para opcionais - 8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628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063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25" w:tooltip="2-3 dias livres para opcionais - 9" w:history="1">
        <w:r w:rsidRPr="00053063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69989DA2" wp14:editId="76207742">
              <wp:extent cx="693420" cy="693420"/>
              <wp:effectExtent l="0" t="0" r="0" b="0"/>
              <wp:docPr id="12" name="Picture 12" descr="Aventura de Inverno da Gronelândia em Ilulissat 4 dias / 3 noites 9">
                <a:hlinkClick xmlns:a="http://schemas.openxmlformats.org/drawingml/2006/main" r:id="rId25" tooltip="&quot;2-3 dias livres para opcionais - 9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Aventura de Inverno da Gronelândia em Ilulissat 4 dias / 3 noites 9">
                        <a:hlinkClick r:id="rId25" tooltip="&quot;2-3 dias livres para opcionais - 9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063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27" w:tooltip="2-3 dias livres para opcionais - 10" w:history="1">
        <w:r w:rsidRPr="00053063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1EE432F2" wp14:editId="04C10532">
              <wp:extent cx="693420" cy="693420"/>
              <wp:effectExtent l="0" t="0" r="0" b="0"/>
              <wp:docPr id="11" name="Picture 11" descr="Aventura de Inverno da Gronelândia em Ilulissat 4 dias / 3 noites 10">
                <a:hlinkClick xmlns:a="http://schemas.openxmlformats.org/drawingml/2006/main" r:id="rId27" tooltip="&quot;2-3 dias livres para opcionais - 10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Aventura de Inverno da Gronelândia em Ilulissat 4 dias / 3 noites 10">
                        <a:hlinkClick r:id="rId27" tooltip="&quot;2-3 dias livres para opcionais - 10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063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29" w:tooltip="2-3 dias livres para opcionais - 11" w:history="1">
        <w:r w:rsidRPr="00053063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33833D0A" wp14:editId="3E486CD5">
              <wp:extent cx="632460" cy="632460"/>
              <wp:effectExtent l="0" t="0" r="0" b="0"/>
              <wp:docPr id="10" name="Picture 10" descr="Aventura de Inverno da Gronelândia em Ilulissat 4 dias / 3 noites 11">
                <a:hlinkClick xmlns:a="http://schemas.openxmlformats.org/drawingml/2006/main" r:id="rId29" tooltip="&quot;2-3 dias livres para opcionais - 11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Aventura de Inverno da Gronelândia em Ilulissat 4 dias / 3 noites 11">
                        <a:hlinkClick r:id="rId29" tooltip="&quot;2-3 dias livres para opcionais - 11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246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063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31" w:tooltip="2-3 dias livres para opcionais - 12" w:history="1">
        <w:r w:rsidRPr="00053063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4CC97B47" wp14:editId="14A55EF4">
              <wp:extent cx="655320" cy="655320"/>
              <wp:effectExtent l="0" t="0" r="0" b="0"/>
              <wp:docPr id="9" name="Picture 9" descr="Aventura de Inverno da Gronelândia em Ilulissat 4 dias / 3 noites 12">
                <a:hlinkClick xmlns:a="http://schemas.openxmlformats.org/drawingml/2006/main" r:id="rId31" tooltip="&quot;2-3 dias livres para opcionais - 12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Aventura de Inverno da Gronelândia em Ilulissat 4 dias / 3 noites 12">
                        <a:hlinkClick r:id="rId31" tooltip="&quot;2-3 dias livres para opcionais - 12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532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063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r w:rsidRPr="00053063">
        <w:rPr>
          <w:rFonts w:ascii="Arial" w:eastAsia="Times New Roman" w:hAnsi="Arial" w:cs="Arial"/>
          <w:noProof/>
          <w:color w:val="007BFF"/>
          <w:sz w:val="24"/>
          <w:szCs w:val="24"/>
        </w:rPr>
        <w:drawing>
          <wp:inline distT="0" distB="0" distL="0" distR="0" wp14:anchorId="688B3A0B" wp14:editId="0B728798">
            <wp:extent cx="609600" cy="609600"/>
            <wp:effectExtent l="0" t="0" r="0" b="0"/>
            <wp:docPr id="8" name="Picture 8" descr="Aventura de Inverno da Gronelândia em Ilulissat 4 dias / 3 noites 13">
              <a:hlinkClick xmlns:a="http://schemas.openxmlformats.org/drawingml/2006/main" r:id="rId33" tooltip="&quot;2-3 dias livres para opcionais - 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ventura de Inverno da Gronelândia em Ilulissat 4 dias / 3 noites 13">
                      <a:hlinkClick r:id="rId33" tooltip="&quot;2-3 dias livres para opcionais - 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8A661" w14:textId="77777777" w:rsidR="00053063" w:rsidRPr="00053063" w:rsidRDefault="00053063" w:rsidP="00053063">
      <w:pPr>
        <w:shd w:val="clear" w:color="auto" w:fill="52C2E1"/>
        <w:spacing w:after="100" w:afterAutospacing="1" w:line="240" w:lineRule="auto"/>
        <w:jc w:val="center"/>
        <w:outlineLvl w:val="1"/>
        <w:rPr>
          <w:rFonts w:ascii="inherit" w:eastAsia="Times New Roman" w:hAnsi="inherit" w:cs="Arial"/>
          <w:color w:val="FFFFFF"/>
          <w:sz w:val="31"/>
          <w:szCs w:val="31"/>
          <w:lang w:val="pt-BR"/>
        </w:rPr>
      </w:pPr>
      <w:r w:rsidRPr="00053063">
        <w:rPr>
          <w:rFonts w:ascii="inherit" w:eastAsia="Times New Roman" w:hAnsi="inherit" w:cs="Arial"/>
          <w:color w:val="FFFFFF"/>
          <w:sz w:val="31"/>
          <w:szCs w:val="31"/>
          <w:lang w:val="pt-BR"/>
        </w:rPr>
        <w:t>Dia 4 Voo a Reykjavik de Ilulissat ou noite adicional</w:t>
      </w:r>
    </w:p>
    <w:p w14:paraId="7893BFC3" w14:textId="77777777" w:rsidR="00053063" w:rsidRPr="00053063" w:rsidRDefault="00053063" w:rsidP="0005306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Café da manhã</w:t>
      </w: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 no seu hotel. O hotel irá informá-lo quando você será pego para o translado para o aeroporto em Ilulissat. O voo de Ilulissat para Reykjavik parte por volta do meio dia (aproximadamente 3 horas), chegando em Reykjavik na hora do jantar.</w:t>
      </w:r>
    </w:p>
    <w:p w14:paraId="7B5B6C4B" w14:textId="43C87F67" w:rsidR="00053063" w:rsidRPr="00053063" w:rsidRDefault="00053063" w:rsidP="0005306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 Nota: Os horários de vôos e excursões estão sujeitos a alterações em caso de condições climáticas ou de gelo desfavoráveis.</w:t>
      </w:r>
    </w:p>
    <w:p w14:paraId="7D567879" w14:textId="6CFB8515" w:rsidR="00053063" w:rsidRPr="00053063" w:rsidRDefault="00053063" w:rsidP="00053063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hyperlink r:id="rId35" w:tooltip="Dia 4 Voo a Reykjavik de Ilulissat ou noite adicional - 14" w:history="1">
        <w:r w:rsidRPr="00053063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403E9D60" wp14:editId="421F1DD3">
              <wp:extent cx="647700" cy="647700"/>
              <wp:effectExtent l="0" t="0" r="0" b="0"/>
              <wp:docPr id="7" name="Picture 7" descr="Aventura de Inverno da Gronelândia em Ilulissat 4 dias / 3 noites 14">
                <a:hlinkClick xmlns:a="http://schemas.openxmlformats.org/drawingml/2006/main" r:id="rId35" tooltip="&quot;Dia 4 Voo a Reykjavik de Ilulissat ou noite adicional - 14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Aventura de Inverno da Gronelândia em Ilulissat 4 dias / 3 noites 14">
                        <a:hlinkClick r:id="rId35" tooltip="&quot;Dia 4 Voo a Reykjavik de Ilulissat ou noite adicional - 14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063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37" w:tooltip="Dia 4 Voo a Reykjavik de Ilulissat ou noite adicional - 15" w:history="1">
        <w:r w:rsidRPr="00053063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3D283C80" wp14:editId="64A80F9A">
              <wp:extent cx="655320" cy="655320"/>
              <wp:effectExtent l="0" t="0" r="0" b="0"/>
              <wp:docPr id="6" name="Picture 6" descr="Aventura de Inverno da Gronelândia em Ilulissat 4 dias / 3 noites 15">
                <a:hlinkClick xmlns:a="http://schemas.openxmlformats.org/drawingml/2006/main" r:id="rId37" tooltip="&quot;Dia 4 Voo a Reykjavik de Ilulissat ou noite adicional - 15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Aventura de Inverno da Gronelândia em Ilulissat 4 dias / 3 noites 15">
                        <a:hlinkClick r:id="rId37" tooltip="&quot;Dia 4 Voo a Reykjavik de Ilulissat ou noite adicional - 15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532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063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39" w:tooltip="Dia 4 Voo a Reykjavik de Ilulissat ou noite adicional - 16" w:history="1">
        <w:r w:rsidRPr="00053063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4BA5BF0F" wp14:editId="524E2079">
              <wp:extent cx="640080" cy="640080"/>
              <wp:effectExtent l="0" t="0" r="7620" b="7620"/>
              <wp:docPr id="5" name="Picture 5" descr="Aventura de Inverno da Gronelândia em Ilulissat 4 dias / 3 noites 16">
                <a:hlinkClick xmlns:a="http://schemas.openxmlformats.org/drawingml/2006/main" r:id="rId39" tooltip="&quot;Dia 4 Voo a Reykjavik de Ilulissat ou noite adicional - 16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Aventura de Inverno da Gronelândia em Ilulissat 4 dias / 3 noites 16">
                        <a:hlinkClick r:id="rId39" tooltip="&quot;Dia 4 Voo a Reykjavik de Ilulissat ou noite adicional - 16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08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063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41" w:tooltip="Dia 4 Voo a Reykjavik de Ilulissat ou noite adicional - 17" w:history="1">
        <w:r w:rsidRPr="00053063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309F8402" wp14:editId="441672B8">
              <wp:extent cx="701040" cy="701040"/>
              <wp:effectExtent l="0" t="0" r="3810" b="3810"/>
              <wp:docPr id="4" name="Picture 4" descr="Aventura de Inverno da Gronelândia em Ilulissat 4 dias / 3 noites 17">
                <a:hlinkClick xmlns:a="http://schemas.openxmlformats.org/drawingml/2006/main" r:id="rId41" tooltip="&quot;Dia 4 Voo a Reykjavik de Ilulissat ou noite adicional - 17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Aventura de Inverno da Gronelândia em Ilulissat 4 dias / 3 noites 17">
                        <a:hlinkClick r:id="rId41" tooltip="&quot;Dia 4 Voo a Reykjavik de Ilulissat ou noite adicional - 17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04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063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43" w:tooltip="Dia 4 Voo a Reykjavik de Ilulissat ou noite adicional - 18" w:history="1">
        <w:r w:rsidRPr="00053063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7298073B" wp14:editId="1ADBB5B5">
              <wp:extent cx="647700" cy="647700"/>
              <wp:effectExtent l="0" t="0" r="0" b="0"/>
              <wp:docPr id="3" name="Picture 3" descr="Aventura de Inverno da Gronelândia em Ilulissat 4 dias / 3 noites 18">
                <a:hlinkClick xmlns:a="http://schemas.openxmlformats.org/drawingml/2006/main" r:id="rId43" tooltip="&quot;Dia 4 Voo a Reykjavik de Ilulissat ou noite adicional - 18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Aventura de Inverno da Gronelândia em Ilulissat 4 dias / 3 noites 18">
                        <a:hlinkClick r:id="rId43" tooltip="&quot;Dia 4 Voo a Reykjavik de Ilulissat ou noite adicional - 18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063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45" w:tooltip="Dia 4 Voo a Reykjavik de Ilulissat ou noite adicional - 19" w:history="1">
        <w:r w:rsidRPr="00053063">
          <w:rPr>
            <w:rFonts w:ascii="Arial" w:eastAsia="Times New Roman" w:hAnsi="Arial" w:cs="Arial"/>
            <w:noProof/>
            <w:color w:val="007BFF"/>
            <w:sz w:val="24"/>
            <w:szCs w:val="24"/>
          </w:rPr>
          <w:drawing>
            <wp:inline distT="0" distB="0" distL="0" distR="0" wp14:anchorId="4D5A5FB7" wp14:editId="6F91463B">
              <wp:extent cx="685800" cy="685800"/>
              <wp:effectExtent l="0" t="0" r="0" b="0"/>
              <wp:docPr id="2" name="Picture 2" descr="Aventura de Inverno da Gronelândia em Ilulissat 4 dias / 3 noites 19">
                <a:hlinkClick xmlns:a="http://schemas.openxmlformats.org/drawingml/2006/main" r:id="rId45" tooltip="&quot;Dia 4 Voo a Reykjavik de Ilulissat ou noite adicional - 19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Aventura de Inverno da Gronelândia em Ilulissat 4 dias / 3 noites 19">
                        <a:hlinkClick r:id="rId45" tooltip="&quot;Dia 4 Voo a Reykjavik de Ilulissat ou noite adicional - 19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063">
          <w:rPr>
            <w:rFonts w:ascii="Arial" w:eastAsia="Times New Roman" w:hAnsi="Arial" w:cs="Arial"/>
            <w:color w:val="007BFF"/>
            <w:sz w:val="24"/>
            <w:szCs w:val="24"/>
            <w:u w:val="single"/>
            <w:lang w:val="pt-BR"/>
          </w:rPr>
          <w:t> </w:t>
        </w:r>
      </w:hyperlink>
      <w:r w:rsidRPr="00053063">
        <w:rPr>
          <w:rFonts w:ascii="Arial" w:eastAsia="Times New Roman" w:hAnsi="Arial" w:cs="Arial"/>
          <w:noProof/>
          <w:color w:val="007BFF"/>
          <w:sz w:val="24"/>
          <w:szCs w:val="24"/>
        </w:rPr>
        <w:drawing>
          <wp:inline distT="0" distB="0" distL="0" distR="0" wp14:anchorId="1F16BDEF" wp14:editId="025F0235">
            <wp:extent cx="716280" cy="716280"/>
            <wp:effectExtent l="0" t="0" r="7620" b="7620"/>
            <wp:docPr id="1" name="Picture 1" descr="Aventura de Inverno da Gronelândia em Ilulissat 4 dias / 3 noites 20">
              <a:hlinkClick xmlns:a="http://schemas.openxmlformats.org/drawingml/2006/main" r:id="rId47" tooltip="&quot;Dia 4 Voo a Reykjavik de Ilulissat ou noite adicional - 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ventura de Inverno da Gronelândia em Ilulissat 4 dias / 3 noites 20">
                      <a:hlinkClick r:id="rId47" tooltip="&quot;Dia 4 Voo a Reykjavik de Ilulissat ou noite adicional - 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13F1" w14:textId="2FCC19C6" w:rsidR="00053063" w:rsidRPr="00053063" w:rsidRDefault="00053063" w:rsidP="0005306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Eur 2916 por pessoa em duplo ou twin</w:t>
      </w:r>
      <w:r w:rsidR="003A1954">
        <w:rPr>
          <w:rFonts w:ascii="Arial" w:eastAsia="Times New Roman" w:hAnsi="Arial" w:cs="Arial"/>
          <w:color w:val="212529"/>
          <w:sz w:val="24"/>
          <w:szCs w:val="24"/>
          <w:lang w:val="pt-BR"/>
        </w:rPr>
        <w:tab/>
      </w:r>
      <w:r w:rsidR="003A1954">
        <w:rPr>
          <w:rFonts w:ascii="Arial" w:eastAsia="Times New Roman" w:hAnsi="Arial" w:cs="Arial"/>
          <w:color w:val="212529"/>
          <w:sz w:val="24"/>
          <w:szCs w:val="24"/>
          <w:lang w:val="pt-BR"/>
        </w:rPr>
        <w:tab/>
      </w:r>
      <w:r w:rsidR="003A1954">
        <w:rPr>
          <w:rFonts w:ascii="Arial" w:eastAsia="Times New Roman" w:hAnsi="Arial" w:cs="Arial"/>
          <w:color w:val="212529"/>
          <w:sz w:val="24"/>
          <w:szCs w:val="24"/>
          <w:lang w:val="pt-BR"/>
        </w:rPr>
        <w:tab/>
      </w:r>
      <w:r w:rsidR="003A1954">
        <w:rPr>
          <w:rFonts w:ascii="Arial" w:eastAsia="Times New Roman" w:hAnsi="Arial" w:cs="Arial"/>
          <w:color w:val="212529"/>
          <w:sz w:val="24"/>
          <w:szCs w:val="24"/>
          <w:lang w:val="pt-BR"/>
        </w:rPr>
        <w:tab/>
      </w:r>
      <w:r w:rsidR="003A1954">
        <w:rPr>
          <w:rFonts w:ascii="Arial" w:eastAsia="Times New Roman" w:hAnsi="Arial" w:cs="Arial"/>
          <w:color w:val="212529"/>
          <w:sz w:val="24"/>
          <w:szCs w:val="24"/>
          <w:lang w:val="pt-BR"/>
        </w:rPr>
        <w:tab/>
      </w:r>
      <w:r w:rsidR="003A1954">
        <w:rPr>
          <w:rFonts w:ascii="Arial" w:eastAsia="Times New Roman" w:hAnsi="Arial" w:cs="Arial"/>
          <w:color w:val="212529"/>
          <w:sz w:val="24"/>
          <w:szCs w:val="24"/>
          <w:lang w:val="pt-BR"/>
        </w:rPr>
        <w:tab/>
        <w:t xml:space="preserve">                      </w:t>
      </w: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Eur   728 suplemento individual</w:t>
      </w:r>
    </w:p>
    <w:p w14:paraId="0D61B4F5" w14:textId="77777777" w:rsidR="00053063" w:rsidRPr="00053063" w:rsidRDefault="00053063" w:rsidP="0005306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As tarifas são baseadas em alojamento no hotel Arctic em quarto standard ou superior, dependendo da disponibilidade.</w:t>
      </w:r>
    </w:p>
    <w:p w14:paraId="7867DB84" w14:textId="77777777" w:rsidR="00053063" w:rsidRPr="00053063" w:rsidRDefault="00053063" w:rsidP="0005306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As tarifas são sujeitas a cambios e devem ser reconfirmadas no momento de reservacão em firme.</w:t>
      </w:r>
    </w:p>
    <w:p w14:paraId="6B67736C" w14:textId="409B5238" w:rsidR="00053063" w:rsidRPr="00053063" w:rsidRDefault="003A1954" w:rsidP="0005306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pt-BR"/>
        </w:rPr>
        <w:t>T</w:t>
      </w:r>
      <w:r w:rsidR="00053063"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oda a temporada de 2020/2021 sob demanda</w:t>
      </w:r>
    </w:p>
    <w:p w14:paraId="4759C079" w14:textId="77777777" w:rsidR="00053063" w:rsidRPr="00053063" w:rsidRDefault="00053063" w:rsidP="0005306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053063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</w:rPr>
        <w:t>Incluído</w:t>
      </w:r>
      <w:proofErr w:type="spellEnd"/>
    </w:p>
    <w:p w14:paraId="5939AA69" w14:textId="77777777" w:rsidR="00053063" w:rsidRPr="00053063" w:rsidRDefault="00053063" w:rsidP="00053063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Voos de ida e volta Reykjavik-Ilulissat-Reykjavik (excluindo taxas de aeroporto)</w:t>
      </w:r>
    </w:p>
    <w:p w14:paraId="144B70CA" w14:textId="77777777" w:rsidR="00053063" w:rsidRPr="00053063" w:rsidRDefault="00053063" w:rsidP="00053063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Traslado de ida e volta para o aeroporto em Ilulissat</w:t>
      </w:r>
    </w:p>
    <w:p w14:paraId="2D32A56A" w14:textId="77777777" w:rsidR="00053063" w:rsidRPr="00053063" w:rsidRDefault="00053063" w:rsidP="00053063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3 ou 4 noites em quarto com casa de banho privativa, incluindo pequeno almoço</w:t>
      </w:r>
    </w:p>
    <w:p w14:paraId="0B00978C" w14:textId="77777777" w:rsidR="00053063" w:rsidRPr="00053063" w:rsidRDefault="00053063" w:rsidP="00053063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Também incluído nos pacotes hospedados no Arctic Hotel:</w:t>
      </w:r>
    </w:p>
    <w:p w14:paraId="30C286A4" w14:textId="77777777" w:rsidR="00053063" w:rsidRPr="00053063" w:rsidRDefault="00053063" w:rsidP="00053063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</w:rPr>
        <w:t xml:space="preserve">Jantar de Boas </w:t>
      </w:r>
      <w:proofErr w:type="spellStart"/>
      <w:r w:rsidRPr="00053063">
        <w:rPr>
          <w:rFonts w:ascii="Arial" w:eastAsia="Times New Roman" w:hAnsi="Arial" w:cs="Arial"/>
          <w:color w:val="212529"/>
          <w:sz w:val="24"/>
          <w:szCs w:val="24"/>
        </w:rPr>
        <w:t>Vindas</w:t>
      </w:r>
      <w:proofErr w:type="spellEnd"/>
      <w:r w:rsidRPr="00053063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14:paraId="31B3FE92" w14:textId="77777777" w:rsidR="00053063" w:rsidRPr="00053063" w:rsidRDefault="00053063" w:rsidP="0005306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053063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</w:rPr>
        <w:t>Não</w:t>
      </w:r>
      <w:proofErr w:type="spellEnd"/>
      <w:r w:rsidRPr="00053063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</w:rPr>
        <w:t xml:space="preserve"> </w:t>
      </w:r>
      <w:proofErr w:type="spellStart"/>
      <w:r w:rsidRPr="00053063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</w:rPr>
        <w:t>incluso</w:t>
      </w:r>
      <w:proofErr w:type="spellEnd"/>
      <w:r w:rsidRPr="00053063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</w:rPr>
        <w:t>:</w:t>
      </w:r>
    </w:p>
    <w:p w14:paraId="6139FB55" w14:textId="77777777" w:rsidR="00053063" w:rsidRPr="00053063" w:rsidRDefault="00053063" w:rsidP="00053063">
      <w:pPr>
        <w:numPr>
          <w:ilvl w:val="0"/>
          <w:numId w:val="2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053063">
        <w:rPr>
          <w:rFonts w:ascii="Arial" w:eastAsia="Times New Roman" w:hAnsi="Arial" w:cs="Arial"/>
          <w:color w:val="212529"/>
          <w:sz w:val="24"/>
          <w:szCs w:val="24"/>
        </w:rPr>
        <w:t>Taxas</w:t>
      </w:r>
      <w:proofErr w:type="spellEnd"/>
      <w:r w:rsidRPr="00053063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053063">
        <w:rPr>
          <w:rFonts w:ascii="Arial" w:eastAsia="Times New Roman" w:hAnsi="Arial" w:cs="Arial"/>
          <w:color w:val="212529"/>
          <w:sz w:val="24"/>
          <w:szCs w:val="24"/>
        </w:rPr>
        <w:t>aeroportuárias</w:t>
      </w:r>
      <w:proofErr w:type="spellEnd"/>
    </w:p>
    <w:p w14:paraId="086BD2FC" w14:textId="77777777" w:rsidR="00053063" w:rsidRPr="00053063" w:rsidRDefault="00053063" w:rsidP="00053063">
      <w:pPr>
        <w:numPr>
          <w:ilvl w:val="0"/>
          <w:numId w:val="2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Café da manhã no dia da chegada</w:t>
      </w:r>
    </w:p>
    <w:p w14:paraId="2B89BEA0" w14:textId="77777777" w:rsidR="00053063" w:rsidRPr="00053063" w:rsidRDefault="00053063" w:rsidP="00053063">
      <w:pPr>
        <w:numPr>
          <w:ilvl w:val="0"/>
          <w:numId w:val="2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Passagem aérea internacional de / para a Islândia</w:t>
      </w:r>
    </w:p>
    <w:p w14:paraId="5E62D8FD" w14:textId="77777777" w:rsidR="00053063" w:rsidRPr="00053063" w:rsidRDefault="00053063" w:rsidP="00053063">
      <w:pPr>
        <w:numPr>
          <w:ilvl w:val="0"/>
          <w:numId w:val="2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Todas as transferências de aeroporto entre aeroportos e hotéis em Islândia</w:t>
      </w:r>
    </w:p>
    <w:p w14:paraId="112B4C16" w14:textId="77777777" w:rsidR="00053063" w:rsidRPr="00053063" w:rsidRDefault="00053063" w:rsidP="00053063">
      <w:pPr>
        <w:numPr>
          <w:ilvl w:val="0"/>
          <w:numId w:val="2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lastRenderedPageBreak/>
        <w:t>Bebidas, lanches, almoços, jantares, salvo indicação em contrário no itinerário</w:t>
      </w:r>
    </w:p>
    <w:p w14:paraId="4512AA3B" w14:textId="77777777" w:rsidR="00053063" w:rsidRPr="00053063" w:rsidRDefault="00053063" w:rsidP="00053063">
      <w:pPr>
        <w:numPr>
          <w:ilvl w:val="0"/>
          <w:numId w:val="2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</w:rPr>
        <w:t xml:space="preserve">Check-in </w:t>
      </w:r>
      <w:proofErr w:type="spellStart"/>
      <w:r w:rsidRPr="00053063">
        <w:rPr>
          <w:rFonts w:ascii="Arial" w:eastAsia="Times New Roman" w:hAnsi="Arial" w:cs="Arial"/>
          <w:color w:val="212529"/>
          <w:sz w:val="24"/>
          <w:szCs w:val="24"/>
        </w:rPr>
        <w:t>antecipado</w:t>
      </w:r>
      <w:proofErr w:type="spellEnd"/>
      <w:r w:rsidRPr="00053063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053063">
        <w:rPr>
          <w:rFonts w:ascii="Arial" w:eastAsia="Times New Roman" w:hAnsi="Arial" w:cs="Arial"/>
          <w:color w:val="212529"/>
          <w:sz w:val="24"/>
          <w:szCs w:val="24"/>
        </w:rPr>
        <w:t>garantido</w:t>
      </w:r>
      <w:proofErr w:type="spellEnd"/>
      <w:r w:rsidRPr="00053063">
        <w:rPr>
          <w:rFonts w:ascii="Arial" w:eastAsia="Times New Roman" w:hAnsi="Arial" w:cs="Arial"/>
          <w:color w:val="212529"/>
          <w:sz w:val="24"/>
          <w:szCs w:val="24"/>
        </w:rPr>
        <w:t xml:space="preserve"> ou check-out </w:t>
      </w:r>
      <w:proofErr w:type="spellStart"/>
      <w:r w:rsidRPr="00053063">
        <w:rPr>
          <w:rFonts w:ascii="Arial" w:eastAsia="Times New Roman" w:hAnsi="Arial" w:cs="Arial"/>
          <w:color w:val="212529"/>
          <w:sz w:val="24"/>
          <w:szCs w:val="24"/>
        </w:rPr>
        <w:t>tardio</w:t>
      </w:r>
      <w:proofErr w:type="spellEnd"/>
    </w:p>
    <w:p w14:paraId="781962C9" w14:textId="77777777" w:rsidR="00053063" w:rsidRPr="00053063" w:rsidRDefault="00053063" w:rsidP="00053063">
      <w:pPr>
        <w:numPr>
          <w:ilvl w:val="0"/>
          <w:numId w:val="2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Bagagem de portaria no aeroporto / hotel na Islândia e na Groenlândia</w:t>
      </w:r>
    </w:p>
    <w:p w14:paraId="00EFB28F" w14:textId="77777777" w:rsidR="00053063" w:rsidRPr="00053063" w:rsidRDefault="00053063" w:rsidP="00053063">
      <w:pPr>
        <w:numPr>
          <w:ilvl w:val="0"/>
          <w:numId w:val="2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Seguro de viagem pessoal (altamente recomendado)</w:t>
      </w:r>
    </w:p>
    <w:p w14:paraId="06A1BD0B" w14:textId="77777777" w:rsidR="00053063" w:rsidRPr="00053063" w:rsidRDefault="00053063" w:rsidP="00053063">
      <w:pPr>
        <w:numPr>
          <w:ilvl w:val="0"/>
          <w:numId w:val="2"/>
        </w:numPr>
        <w:spacing w:before="100" w:beforeAutospacing="1" w:after="100" w:afterAutospacing="1" w:line="240" w:lineRule="auto"/>
        <w:ind w:left="607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Qualquer serviço não especificamente listado em "incluído"</w:t>
      </w:r>
    </w:p>
    <w:p w14:paraId="05DDFF1B" w14:textId="77777777" w:rsidR="00053063" w:rsidRPr="00053063" w:rsidRDefault="00053063" w:rsidP="0005306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val="pt-BR"/>
        </w:rPr>
        <w:t>Importante</w:t>
      </w:r>
    </w:p>
    <w:p w14:paraId="30905EF2" w14:textId="77777777" w:rsidR="00053063" w:rsidRPr="00053063" w:rsidRDefault="00053063" w:rsidP="0005306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Os voos entre o Aeroporto Doméstico de Reykjavik e Ilulissat são oferecidos às terças e sábados. Taxa de aeroporto não está incluída no preço do pacote.</w:t>
      </w:r>
    </w:p>
    <w:p w14:paraId="2D9743F5" w14:textId="77777777" w:rsidR="00053063" w:rsidRPr="00053063" w:rsidRDefault="00053063" w:rsidP="0005306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Crianças menores de 12 anos têm um desconto de 25%, desde que compartilhem o quarto com os dois pais.</w:t>
      </w:r>
    </w:p>
    <w:p w14:paraId="1F16CE72" w14:textId="77777777" w:rsidR="00053063" w:rsidRPr="00053063" w:rsidRDefault="00053063" w:rsidP="0005306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CFCFC"/>
          <w:sz w:val="45"/>
          <w:szCs w:val="45"/>
        </w:rPr>
      </w:pPr>
      <w:r w:rsidRPr="00053063">
        <w:rPr>
          <w:rFonts w:ascii="Arial" w:eastAsia="Times New Roman" w:hAnsi="Arial" w:cs="Arial"/>
          <w:b/>
          <w:bCs/>
          <w:color w:val="FCFCFC"/>
          <w:sz w:val="45"/>
          <w:szCs w:val="45"/>
        </w:rPr>
        <w:t xml:space="preserve">Nota </w:t>
      </w:r>
      <w:proofErr w:type="spellStart"/>
      <w:r w:rsidRPr="00053063">
        <w:rPr>
          <w:rFonts w:ascii="Arial" w:eastAsia="Times New Roman" w:hAnsi="Arial" w:cs="Arial"/>
          <w:b/>
          <w:bCs/>
          <w:color w:val="FCFCFC"/>
          <w:sz w:val="45"/>
          <w:szCs w:val="45"/>
        </w:rPr>
        <w:t>importante</w:t>
      </w:r>
      <w:proofErr w:type="spellEnd"/>
    </w:p>
    <w:p w14:paraId="48FAA6FB" w14:textId="491316FC" w:rsidR="00053063" w:rsidRDefault="00053063" w:rsidP="0005306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Os efeitos pessoais do viajante não estão sujeitos ao contrato de transporte da Dorothy Tours, mas o passageiro deve tê-lo consigo em todos os momentos. </w:t>
      </w:r>
      <w:r w:rsidRPr="00053063">
        <w:rPr>
          <w:rFonts w:ascii="Arial" w:eastAsia="Times New Roman" w:hAnsi="Arial" w:cs="Arial"/>
          <w:b/>
          <w:bCs/>
          <w:color w:val="212529"/>
          <w:sz w:val="24"/>
          <w:szCs w:val="24"/>
          <w:lang w:val="pt-BR"/>
        </w:rPr>
        <w:t>A Dorothy Tours não se responsabiliza pela perda, deterioração ou roubo de bagagem ou itens pessoais, por isso é extremamente importante que cada passageiro tenha um seguro de viagem adequado para cobrir esse risco. A Dorothy Tours reserva-se o direito de alterar alguns serviços / hotéis, se necessário, mantendo sempre a mesma categoria e padrão.</w:t>
      </w:r>
      <w:r w:rsidRPr="00053063">
        <w:rPr>
          <w:rFonts w:ascii="Arial" w:eastAsia="Times New Roman" w:hAnsi="Arial" w:cs="Arial"/>
          <w:color w:val="212529"/>
          <w:sz w:val="24"/>
          <w:szCs w:val="24"/>
          <w:lang w:val="pt-BR"/>
        </w:rPr>
        <w:t> A Aurora Boreal é um fenômeno natural que ninguém pode garantir que esteja presente no momento das visitas a esta cidade. A Dorothy Tours garante os serviços indicados acima, mas não garante fenômenos naturais.</w:t>
      </w:r>
    </w:p>
    <w:p w14:paraId="7C658A86" w14:textId="289C9440" w:rsidR="003A1954" w:rsidRPr="00053063" w:rsidRDefault="003A1954" w:rsidP="0005306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pt-BR"/>
        </w:rPr>
        <w:t xml:space="preserve">Para maiores inforações e reserva: </w:t>
      </w:r>
      <w:hyperlink r:id="rId49" w:history="1">
        <w:r w:rsidRPr="003F5FD8">
          <w:rPr>
            <w:rStyle w:val="Hyperlink"/>
            <w:rFonts w:ascii="Arial" w:eastAsia="Times New Roman" w:hAnsi="Arial" w:cs="Arial"/>
            <w:sz w:val="24"/>
            <w:szCs w:val="24"/>
            <w:lang w:val="pt-BR"/>
          </w:rPr>
          <w:t>braga.bonnie@gmail.com</w:t>
        </w:r>
      </w:hyperlink>
      <w:r>
        <w:rPr>
          <w:rFonts w:ascii="Arial" w:eastAsia="Times New Roman" w:hAnsi="Arial" w:cs="Arial"/>
          <w:color w:val="212529"/>
          <w:sz w:val="24"/>
          <w:szCs w:val="24"/>
          <w:lang w:val="pt-BR"/>
        </w:rPr>
        <w:t xml:space="preserve"> </w:t>
      </w:r>
      <w:hyperlink r:id="rId50" w:history="1">
        <w:r w:rsidRPr="003F5FD8">
          <w:rPr>
            <w:rStyle w:val="Hyperlink"/>
            <w:rFonts w:ascii="Arial" w:eastAsia="Times New Roman" w:hAnsi="Arial" w:cs="Arial"/>
            <w:sz w:val="24"/>
            <w:szCs w:val="24"/>
            <w:lang w:val="pt-BR"/>
          </w:rPr>
          <w:t>bonniebraga@msn.com</w:t>
        </w:r>
      </w:hyperlink>
      <w:r>
        <w:rPr>
          <w:rFonts w:ascii="Arial" w:eastAsia="Times New Roman" w:hAnsi="Arial" w:cs="Arial"/>
          <w:color w:val="212529"/>
          <w:sz w:val="24"/>
          <w:szCs w:val="24"/>
          <w:lang w:val="pt-BR"/>
        </w:rPr>
        <w:t xml:space="preserve"> </w:t>
      </w:r>
      <w:hyperlink r:id="rId51" w:history="1">
        <w:r w:rsidRPr="003F5FD8">
          <w:rPr>
            <w:rStyle w:val="Hyperlink"/>
            <w:rFonts w:ascii="Arial" w:eastAsia="Times New Roman" w:hAnsi="Arial" w:cs="Arial"/>
            <w:sz w:val="24"/>
            <w:szCs w:val="24"/>
            <w:lang w:val="pt-BR"/>
          </w:rPr>
          <w:t>frances@bragatravelconsulting.com</w:t>
        </w:r>
      </w:hyperlink>
      <w:r>
        <w:rPr>
          <w:rFonts w:ascii="Arial" w:eastAsia="Times New Roman" w:hAnsi="Arial" w:cs="Arial"/>
          <w:color w:val="212529"/>
          <w:sz w:val="24"/>
          <w:szCs w:val="24"/>
          <w:lang w:val="pt-BR"/>
        </w:rPr>
        <w:t xml:space="preserve"> </w:t>
      </w:r>
    </w:p>
    <w:sectPr w:rsidR="003A1954" w:rsidRPr="00053063">
      <w:headerReference w:type="default" r:id="rId52"/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75F8C" w14:textId="77777777" w:rsidR="00EB2121" w:rsidRDefault="00EB2121" w:rsidP="003A1954">
      <w:pPr>
        <w:spacing w:after="0" w:line="240" w:lineRule="auto"/>
      </w:pPr>
      <w:r>
        <w:separator/>
      </w:r>
    </w:p>
  </w:endnote>
  <w:endnote w:type="continuationSeparator" w:id="0">
    <w:p w14:paraId="5EF940AD" w14:textId="77777777" w:rsidR="00EB2121" w:rsidRDefault="00EB2121" w:rsidP="003A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533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2D367" w14:textId="4971843A" w:rsidR="003A1954" w:rsidRDefault="003A1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ACEEA" w14:textId="77777777" w:rsidR="003A1954" w:rsidRDefault="003A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26E70" w14:textId="77777777" w:rsidR="00EB2121" w:rsidRDefault="00EB2121" w:rsidP="003A1954">
      <w:pPr>
        <w:spacing w:after="0" w:line="240" w:lineRule="auto"/>
      </w:pPr>
      <w:r>
        <w:separator/>
      </w:r>
    </w:p>
  </w:footnote>
  <w:footnote w:type="continuationSeparator" w:id="0">
    <w:p w14:paraId="0CD0E11D" w14:textId="77777777" w:rsidR="00EB2121" w:rsidRDefault="00EB2121" w:rsidP="003A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CFBF1" w14:textId="24A44EAC" w:rsidR="003A1954" w:rsidRPr="003A1954" w:rsidRDefault="003A1954">
    <w:pPr>
      <w:pStyle w:val="Header"/>
    </w:pPr>
    <w:r w:rsidRPr="003A1954">
      <w:t xml:space="preserve">Braga Travel Consulting – </w:t>
    </w:r>
    <w:hyperlink r:id="rId1" w:history="1">
      <w:r w:rsidRPr="003A1954">
        <w:rPr>
          <w:rStyle w:val="Hyperlink"/>
        </w:rPr>
        <w:t>www.chinalife.com</w:t>
      </w:r>
    </w:hyperlink>
    <w:r w:rsidRPr="003A1954">
      <w:t xml:space="preserve"> </w:t>
    </w:r>
    <w:hyperlink r:id="rId2" w:history="1">
      <w:r w:rsidRPr="003A1954">
        <w:rPr>
          <w:rStyle w:val="Hyperlink"/>
        </w:rPr>
        <w:t>www.bonniebraga.com</w:t>
      </w:r>
    </w:hyperlink>
    <w:r w:rsidRPr="003A1954">
      <w:t xml:space="preserve"> email: </w:t>
    </w:r>
    <w:hyperlink r:id="rId3" w:history="1">
      <w:r w:rsidRPr="003A1954">
        <w:rPr>
          <w:rStyle w:val="Hyperlink"/>
        </w:rPr>
        <w:t>braga.bonnie@gmail.com</w:t>
      </w:r>
    </w:hyperlink>
    <w:r w:rsidRPr="003A1954">
      <w:t xml:space="preserve"> </w:t>
    </w:r>
    <w:hyperlink r:id="rId4" w:history="1">
      <w:r w:rsidRPr="003A1954">
        <w:rPr>
          <w:rStyle w:val="Hyperlink"/>
        </w:rPr>
        <w:t>bonniebraga@msn.com</w:t>
      </w:r>
    </w:hyperlink>
    <w:r w:rsidRPr="003A1954">
      <w:t xml:space="preserve">  </w:t>
    </w:r>
    <w:hyperlink r:id="rId5" w:history="1">
      <w:r w:rsidRPr="003A1954">
        <w:rPr>
          <w:rStyle w:val="Hyperlink"/>
        </w:rPr>
        <w:t>frances@bragatravelconsulting.com</w:t>
      </w:r>
    </w:hyperlink>
    <w:r w:rsidRPr="003A1954">
      <w:t xml:space="preserve"> </w:t>
    </w:r>
    <w:r>
      <w:t>–</w:t>
    </w:r>
    <w:r w:rsidRPr="003A1954">
      <w:t xml:space="preserve"> What</w:t>
    </w:r>
    <w:r>
      <w:t>sApp 1305-3824294 1305-6069894</w:t>
    </w:r>
  </w:p>
  <w:p w14:paraId="5816AF11" w14:textId="77777777" w:rsidR="003A1954" w:rsidRPr="003A1954" w:rsidRDefault="003A1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781F"/>
    <w:multiLevelType w:val="multilevel"/>
    <w:tmpl w:val="3F90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F7BF6"/>
    <w:multiLevelType w:val="multilevel"/>
    <w:tmpl w:val="C0D2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D7F52"/>
    <w:multiLevelType w:val="multilevel"/>
    <w:tmpl w:val="908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63"/>
    <w:rsid w:val="00053063"/>
    <w:rsid w:val="003A1954"/>
    <w:rsid w:val="00C2259B"/>
    <w:rsid w:val="00E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0565"/>
  <w15:chartTrackingRefBased/>
  <w15:docId w15:val="{CF5D4674-A094-40E9-9634-A2F2A442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3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3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53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53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530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30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530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530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530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dge">
    <w:name w:val="badge"/>
    <w:basedOn w:val="DefaultParagraphFont"/>
    <w:rsid w:val="00053063"/>
  </w:style>
  <w:style w:type="character" w:styleId="Strong">
    <w:name w:val="Strong"/>
    <w:basedOn w:val="DefaultParagraphFont"/>
    <w:uiPriority w:val="22"/>
    <w:qFormat/>
    <w:rsid w:val="000530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063"/>
    <w:rPr>
      <w:color w:val="0000FF"/>
      <w:u w:val="single"/>
    </w:rPr>
  </w:style>
  <w:style w:type="paragraph" w:customStyle="1" w:styleId="list-group-item">
    <w:name w:val="list-group-item"/>
    <w:basedOn w:val="Normal"/>
    <w:rsid w:val="0005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1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954"/>
  </w:style>
  <w:style w:type="paragraph" w:styleId="Footer">
    <w:name w:val="footer"/>
    <w:basedOn w:val="Normal"/>
    <w:link w:val="FooterChar"/>
    <w:uiPriority w:val="99"/>
    <w:unhideWhenUsed/>
    <w:rsid w:val="003A1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954"/>
  </w:style>
  <w:style w:type="character" w:styleId="UnresolvedMention">
    <w:name w:val="Unresolved Mention"/>
    <w:basedOn w:val="DefaultParagraphFont"/>
    <w:uiPriority w:val="99"/>
    <w:semiHidden/>
    <w:unhideWhenUsed/>
    <w:rsid w:val="003A1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279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8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975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7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6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1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0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1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1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622360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9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0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1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2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5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67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8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63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7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21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90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58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368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382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1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114988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26375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40771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406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orothy-tours.se/uploads/resvagar/normal/8295c60bd361a7526c63e3e0498e9c95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s://www.dorothy-tours.se/uploads/resvagar/normal/a340b3f624a074c3347224975f5c8003.jpg" TargetMode="External"/><Relationship Id="rId21" Type="http://schemas.openxmlformats.org/officeDocument/2006/relationships/hyperlink" Target="https://www.dorothy-tours.se/uploads/resvagar/normal/cc0e0ddc964ca8fc4453eaaa7270d667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s://www.dorothy-tours.se/uploads/resvagar/normal/20717525d4de3c63d41d51ba9503e3a2.jpg" TargetMode="External"/><Relationship Id="rId50" Type="http://schemas.openxmlformats.org/officeDocument/2006/relationships/hyperlink" Target="mailto:bonniebraga@msn.com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dorothy-tours.se/uploads/resvagar/normal/7e3499c213f99f44d1ac20ae7ce210e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dorothy-tours.se/uploads/resvagar/normal/19f24453e2fa141e5020485b93af5fee.jpg" TargetMode="External"/><Relationship Id="rId25" Type="http://schemas.openxmlformats.org/officeDocument/2006/relationships/hyperlink" Target="https://www.dorothy-tours.se/uploads/resvagar/normal/08dccc16607fa2b95ee9810ba318a270.jpg" TargetMode="External"/><Relationship Id="rId33" Type="http://schemas.openxmlformats.org/officeDocument/2006/relationships/hyperlink" Target="https://www.dorothy-tours.se/uploads/resvagar/normal/7a170b565389abd39b2a3d8a25dd89dc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www.dorothy-tours.se/uploads/resvagar/normal/fad2b0147d5fbd21c2a99642699d7ba2.jpg" TargetMode="External"/><Relationship Id="rId41" Type="http://schemas.openxmlformats.org/officeDocument/2006/relationships/hyperlink" Target="https://www.dorothy-tours.se/uploads/resvagar/normal/a216d1cd45c33e9afe49098ad052a160.jp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rothy-tours.se/uploads/resvagar/normal/de130dfd0aa7e4d3b7cd8e3b93b35d92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www.dorothy-tours.se/uploads/resvagar/normal/eae688241b9cbb85c2daa8adf2cc2368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s://www.dorothy-tours.se/uploads/resvagar/normal/e08c1297087a9fa628735ca735361e95.jpg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dorothy-tours.se/uploads/resvagar/normal/9b028e296745b404261f67fbc15f79ec.jpg" TargetMode="External"/><Relationship Id="rId23" Type="http://schemas.openxmlformats.org/officeDocument/2006/relationships/hyperlink" Target="https://www.dorothy-tours.se/uploads/resvagar/normal/77f5bc65ec2cbbecc7c214ed6670013f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mailto:braga.bonnie@gmail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dorothy-tours.se/uploads/resvagar/normal/d7fcf16875ac4c3ea8dcf527809b9c5f.jpg" TargetMode="External"/><Relationship Id="rId31" Type="http://schemas.openxmlformats.org/officeDocument/2006/relationships/hyperlink" Target="https://www.dorothy-tours.se/uploads/resvagar/normal/d0475f0e191c687c747ef7c59ab42c7f.jpg" TargetMode="External"/><Relationship Id="rId44" Type="http://schemas.openxmlformats.org/officeDocument/2006/relationships/image" Target="media/image19.jpeg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orothy-tours.se/uploads/resvagar/normal/039011b34fd6c5b0853a5ea97996cafe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dorothy-tours.se/uploads/resvagar/normal/0f311acc1538c57a3ced49634a07405a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www.dorothy-tours.se/uploads/resvagar/normal/f0af5375957840c0783d820d5723418c.jpg" TargetMode="External"/><Relationship Id="rId43" Type="http://schemas.openxmlformats.org/officeDocument/2006/relationships/hyperlink" Target="https://www.dorothy-tours.se/uploads/resvagar/normal/fc482f69eb3504e30d2990527a6dbb68.jpg" TargetMode="External"/><Relationship Id="rId48" Type="http://schemas.openxmlformats.org/officeDocument/2006/relationships/image" Target="media/image21.jpeg"/><Relationship Id="rId8" Type="http://schemas.openxmlformats.org/officeDocument/2006/relationships/image" Target="media/image1.jpeg"/><Relationship Id="rId51" Type="http://schemas.openxmlformats.org/officeDocument/2006/relationships/hyperlink" Target="mailto:frances@bragatravelconsulting.com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braga</dc:creator>
  <cp:keywords/>
  <dc:description/>
  <cp:lastModifiedBy>bonnie braga</cp:lastModifiedBy>
  <cp:revision>2</cp:revision>
  <dcterms:created xsi:type="dcterms:W3CDTF">2020-07-27T23:54:00Z</dcterms:created>
  <dcterms:modified xsi:type="dcterms:W3CDTF">2020-07-28T01:39:00Z</dcterms:modified>
</cp:coreProperties>
</file>