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71B9F" w14:textId="71C53F19" w:rsidR="00952093" w:rsidRPr="00AF3F95" w:rsidRDefault="00AF3F95" w:rsidP="00BD3B8D">
      <w:pPr>
        <w:spacing w:after="24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F3F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The best of China with Bonnie, celebrating 21 years taking groups to China - </w:t>
      </w:r>
      <w:r w:rsidR="00952093" w:rsidRPr="00AF3F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Beijing, Dunhuang, Xian, Chongqing, Cruzeiro Rio Yangtze, Hangzhou, Shanghai – </w:t>
      </w:r>
      <w:r w:rsidRPr="00AF3F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ay 25 – June 10, </w:t>
      </w:r>
      <w:r w:rsidR="00952093" w:rsidRPr="00AF3F9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2020 </w:t>
      </w:r>
    </w:p>
    <w:p w14:paraId="56A4F916" w14:textId="77777777" w:rsidR="00952093" w:rsidRPr="00AF3F95" w:rsidRDefault="00952093" w:rsidP="00BD3B8D">
      <w:pPr>
        <w:spacing w:after="24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071F5226" w14:textId="77777777" w:rsidR="004F2B9B" w:rsidRDefault="004F2B9B" w:rsidP="00BD3B8D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4F2B9B">
        <w:rPr>
          <w:rFonts w:ascii="Times New Roman" w:eastAsia="Times New Roman" w:hAnsi="Times New Roman" w:cs="Times New Roman"/>
          <w:b/>
          <w:bCs/>
          <w:sz w:val="24"/>
          <w:szCs w:val="24"/>
        </w:rPr>
        <w:t>May 25, 2010 – Beijing – arrival</w:t>
      </w:r>
      <w:r w:rsidRPr="004F2B9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2B9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2B9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2B9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2B9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2B9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4F2B9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52093" w:rsidRPr="004F2B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Pr="004F2B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952093" w:rsidRPr="004F2B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4F2B9B">
        <w:rPr>
          <w:rFonts w:ascii="Times New Roman" w:eastAsia="Times New Roman" w:hAnsi="Times New Roman" w:cs="Times New Roman"/>
          <w:sz w:val="24"/>
          <w:szCs w:val="24"/>
        </w:rPr>
        <w:t xml:space="preserve">Arrive Beijing, after immigration and customs formalities, </w:t>
      </w:r>
      <w:r>
        <w:rPr>
          <w:rFonts w:ascii="Times New Roman" w:eastAsia="Times New Roman" w:hAnsi="Times New Roman" w:cs="Times New Roman"/>
          <w:sz w:val="24"/>
          <w:szCs w:val="24"/>
        </w:rPr>
        <w:t>transfer to hotel 5*.</w:t>
      </w:r>
    </w:p>
    <w:p w14:paraId="74F7FBF7" w14:textId="77777777" w:rsidR="004F2B9B" w:rsidRDefault="004F2B9B" w:rsidP="00BD3B8D">
      <w:pPr>
        <w:spacing w:after="24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4F2B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May 26 – Beijing </w:t>
      </w:r>
      <w:r w:rsidR="00E663D6" w:rsidRPr="004F2B9B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4F2B9B">
        <w:rPr>
          <w:rFonts w:ascii="Times New Roman" w:eastAsia="Times New Roman" w:hAnsi="Times New Roman" w:cs="Times New Roman"/>
          <w:b/>
          <w:bCs/>
          <w:sz w:val="24"/>
          <w:szCs w:val="24"/>
        </w:rPr>
        <w:t>B, L, D</w:t>
      </w:r>
      <w:r w:rsidR="00E663D6" w:rsidRPr="004F2B9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952093" w:rsidRPr="004F2B9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52093" w:rsidRPr="004F2B9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52093" w:rsidRPr="004F2B9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52093" w:rsidRPr="004F2B9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52093" w:rsidRPr="004F2B9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52093" w:rsidRPr="004F2B9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52093" w:rsidRPr="004F2B9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52093" w:rsidRPr="004F2B9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52093" w:rsidRPr="004F2B9B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</w:t>
      </w:r>
      <w:r w:rsidRPr="004F2B9B">
        <w:rPr>
          <w:rFonts w:ascii="Times New Roman" w:eastAsia="Times New Roman" w:hAnsi="Times New Roman" w:cs="Times New Roman"/>
          <w:sz w:val="24"/>
          <w:szCs w:val="24"/>
        </w:rPr>
        <w:t xml:space="preserve">Breakfast at </w:t>
      </w:r>
      <w:r w:rsidR="001B570F" w:rsidRPr="004F2B9B">
        <w:rPr>
          <w:rFonts w:ascii="Times New Roman" w:eastAsia="Times New Roman" w:hAnsi="Times New Roman" w:cs="Times New Roman"/>
          <w:sz w:val="24"/>
          <w:szCs w:val="24"/>
        </w:rPr>
        <w:t>hotel.  Visit</w:t>
      </w:r>
      <w:r w:rsidRPr="004F2B9B">
        <w:rPr>
          <w:rFonts w:ascii="Times New Roman" w:eastAsia="Times New Roman" w:hAnsi="Times New Roman" w:cs="Times New Roman"/>
          <w:sz w:val="24"/>
          <w:szCs w:val="24"/>
        </w:rPr>
        <w:t xml:space="preserve"> the Great Wall at </w:t>
      </w:r>
      <w:proofErr w:type="spellStart"/>
      <w:r w:rsidRPr="004F2B9B">
        <w:rPr>
          <w:rFonts w:ascii="Times New Roman" w:eastAsia="Times New Roman" w:hAnsi="Times New Roman" w:cs="Times New Roman"/>
          <w:sz w:val="24"/>
          <w:szCs w:val="24"/>
        </w:rPr>
        <w:t>Mutianyu</w:t>
      </w:r>
      <w:proofErr w:type="spellEnd"/>
      <w:r w:rsidRPr="004F2B9B">
        <w:rPr>
          <w:rFonts w:ascii="Times New Roman" w:eastAsia="Times New Roman" w:hAnsi="Times New Roman" w:cs="Times New Roman"/>
          <w:sz w:val="24"/>
          <w:szCs w:val="24"/>
        </w:rPr>
        <w:t xml:space="preserve"> including round-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trip new cable car until the initial part.  </w:t>
      </w:r>
      <w:r w:rsidRPr="004F2B9B">
        <w:rPr>
          <w:rFonts w:ascii="Times New Roman" w:eastAsia="Times New Roman" w:hAnsi="Times New Roman" w:cs="Times New Roman"/>
          <w:sz w:val="24"/>
          <w:szCs w:val="24"/>
          <w:lang w:val="pt-BR"/>
        </w:rPr>
        <w:t>Lu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nch at a local restaurant.  Return to Beijing to visit the Temple of Heaven.  Welcome dinner – Peking Duck.</w:t>
      </w:r>
    </w:p>
    <w:p w14:paraId="2A9BDFA0" w14:textId="77777777" w:rsidR="009F4F32" w:rsidRDefault="004F2B9B" w:rsidP="00BD3B8D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May </w:t>
      </w:r>
      <w:r w:rsidR="001B570F"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>27  – Beijing</w:t>
      </w:r>
      <w:r w:rsidR="00952093"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663D6"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E663D6"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E663D6"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952093"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52093"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52093"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52093"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52093"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52093"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52093"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52093"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52093"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  </w:t>
      </w:r>
      <w:r w:rsidR="009F4F32" w:rsidRPr="009F4F32">
        <w:rPr>
          <w:rFonts w:ascii="Times New Roman" w:eastAsia="Times New Roman" w:hAnsi="Times New Roman" w:cs="Times New Roman"/>
          <w:sz w:val="24"/>
          <w:szCs w:val="24"/>
        </w:rPr>
        <w:t xml:space="preserve">Breakfast at </w:t>
      </w:r>
      <w:r w:rsidR="009F4F32">
        <w:rPr>
          <w:rFonts w:ascii="Times New Roman" w:eastAsia="Times New Roman" w:hAnsi="Times New Roman" w:cs="Times New Roman"/>
          <w:sz w:val="24"/>
          <w:szCs w:val="24"/>
        </w:rPr>
        <w:t>h</w:t>
      </w:r>
      <w:r w:rsidR="001B570F" w:rsidRPr="009F4F32">
        <w:rPr>
          <w:rFonts w:ascii="Times New Roman" w:eastAsia="Times New Roman" w:hAnsi="Times New Roman" w:cs="Times New Roman"/>
          <w:sz w:val="24"/>
          <w:szCs w:val="24"/>
        </w:rPr>
        <w:t>otel.  Visit</w:t>
      </w:r>
      <w:r w:rsidR="009F4F32" w:rsidRPr="009F4F32">
        <w:rPr>
          <w:rFonts w:ascii="Times New Roman" w:eastAsia="Times New Roman" w:hAnsi="Times New Roman" w:cs="Times New Roman"/>
          <w:sz w:val="24"/>
          <w:szCs w:val="24"/>
        </w:rPr>
        <w:t xml:space="preserve"> the Imperial Palace known as the </w:t>
      </w:r>
      <w:r w:rsidR="00955BA0" w:rsidRPr="009F4F32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9F4F32" w:rsidRPr="009F4F32">
        <w:rPr>
          <w:rFonts w:ascii="Times New Roman" w:eastAsia="Times New Roman" w:hAnsi="Times New Roman" w:cs="Times New Roman"/>
          <w:sz w:val="24"/>
          <w:szCs w:val="24"/>
        </w:rPr>
        <w:t>Forbidden City</w:t>
      </w:r>
      <w:r w:rsidR="00955BA0" w:rsidRPr="009F4F32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B570F" w:rsidRPr="009F4F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4F32" w:rsidRPr="009F4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F32">
        <w:rPr>
          <w:rFonts w:ascii="Times New Roman" w:eastAsia="Times New Roman" w:hAnsi="Times New Roman" w:cs="Times New Roman"/>
          <w:sz w:val="24"/>
          <w:szCs w:val="24"/>
        </w:rPr>
        <w:t>lunch at a local restaurant.  In the afternoon visit the Summer Palace.</w:t>
      </w:r>
    </w:p>
    <w:p w14:paraId="487FCB3A" w14:textId="705135C5" w:rsidR="001B570F" w:rsidRDefault="009F4F32" w:rsidP="00BD3B8D">
      <w:pPr>
        <w:spacing w:after="24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May 28 - </w:t>
      </w:r>
      <w:r w:rsidR="001B570F"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>Beijing / Dunhuan</w:t>
      </w:r>
      <w:r w:rsidR="00E663D6"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>g (</w:t>
      </w:r>
      <w:r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E663D6"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E663D6"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952093"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52093"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52093"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52093"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52093"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52093"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52093"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952093"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  <w:r w:rsidRPr="009F4F32">
        <w:rPr>
          <w:rFonts w:ascii="Times New Roman" w:eastAsia="Times New Roman" w:hAnsi="Times New Roman" w:cs="Times New Roman"/>
          <w:sz w:val="24"/>
          <w:szCs w:val="24"/>
        </w:rPr>
        <w:t xml:space="preserve">Breakfast at </w:t>
      </w:r>
      <w:r w:rsidR="001B570F" w:rsidRPr="009F4F32">
        <w:rPr>
          <w:rFonts w:ascii="Times New Roman" w:eastAsia="Times New Roman" w:hAnsi="Times New Roman" w:cs="Times New Roman"/>
          <w:sz w:val="24"/>
          <w:szCs w:val="24"/>
        </w:rPr>
        <w:t>no hotel. Trans</w:t>
      </w:r>
      <w:r w:rsidRPr="009F4F32">
        <w:rPr>
          <w:rFonts w:ascii="Times New Roman" w:eastAsia="Times New Roman" w:hAnsi="Times New Roman" w:cs="Times New Roman"/>
          <w:sz w:val="24"/>
          <w:szCs w:val="24"/>
        </w:rPr>
        <w:t xml:space="preserve">fer to </w:t>
      </w:r>
      <w:r w:rsidR="001B570F" w:rsidRPr="009F4F3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F4F32">
        <w:rPr>
          <w:rFonts w:ascii="Times New Roman" w:eastAsia="Times New Roman" w:hAnsi="Times New Roman" w:cs="Times New Roman"/>
          <w:sz w:val="24"/>
          <w:szCs w:val="24"/>
        </w:rPr>
        <w:t>i</w:t>
      </w:r>
      <w:r w:rsidR="001B570F" w:rsidRPr="009F4F32">
        <w:rPr>
          <w:rFonts w:ascii="Times New Roman" w:eastAsia="Times New Roman" w:hAnsi="Times New Roman" w:cs="Times New Roman"/>
          <w:sz w:val="24"/>
          <w:szCs w:val="24"/>
        </w:rPr>
        <w:t>rport</w:t>
      </w:r>
      <w:r w:rsidRPr="009F4F32">
        <w:rPr>
          <w:rFonts w:ascii="Times New Roman" w:eastAsia="Times New Roman" w:hAnsi="Times New Roman" w:cs="Times New Roman"/>
          <w:sz w:val="24"/>
          <w:szCs w:val="24"/>
        </w:rPr>
        <w:t xml:space="preserve"> for early flight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1B570F" w:rsidRPr="009F4F32">
        <w:rPr>
          <w:rFonts w:ascii="Times New Roman" w:eastAsia="Times New Roman" w:hAnsi="Times New Roman" w:cs="Times New Roman"/>
          <w:sz w:val="24"/>
          <w:szCs w:val="24"/>
        </w:rPr>
        <w:t xml:space="preserve">Dunhuang.  </w:t>
      </w:r>
      <w:r w:rsidRPr="009F4F3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Arrive </w:t>
      </w:r>
      <w:r w:rsidR="001B570F" w:rsidRPr="009F4F32">
        <w:rPr>
          <w:rFonts w:ascii="Times New Roman" w:eastAsia="Times New Roman" w:hAnsi="Times New Roman" w:cs="Times New Roman"/>
          <w:sz w:val="24"/>
          <w:szCs w:val="24"/>
          <w:lang w:val="pt-BR"/>
        </w:rPr>
        <w:t>Dunhuang,</w:t>
      </w:r>
      <w:r w:rsidR="00BB2FC6" w:rsidRPr="009F4F3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visit</w:t>
      </w:r>
      <w:r w:rsidRPr="009F4F3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the Dunhuang Museum.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 w:rsidRPr="009F4F32">
        <w:rPr>
          <w:rFonts w:ascii="Times New Roman" w:eastAsia="Times New Roman" w:hAnsi="Times New Roman" w:cs="Times New Roman"/>
          <w:sz w:val="24"/>
          <w:szCs w:val="24"/>
        </w:rPr>
        <w:t xml:space="preserve">Lunch at a local restaurant.  Visit the </w:t>
      </w:r>
      <w:proofErr w:type="spellStart"/>
      <w:r w:rsidRPr="009F4F32">
        <w:rPr>
          <w:rFonts w:ascii="Times New Roman" w:eastAsia="Times New Roman" w:hAnsi="Times New Roman" w:cs="Times New Roman"/>
          <w:sz w:val="24"/>
          <w:szCs w:val="24"/>
        </w:rPr>
        <w:t>Mogao</w:t>
      </w:r>
      <w:proofErr w:type="spellEnd"/>
      <w:r w:rsidRPr="009F4F32">
        <w:rPr>
          <w:rFonts w:ascii="Times New Roman" w:eastAsia="Times New Roman" w:hAnsi="Times New Roman" w:cs="Times New Roman"/>
          <w:sz w:val="24"/>
          <w:szCs w:val="24"/>
        </w:rPr>
        <w:t xml:space="preserve"> Visitor Center followed 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visit to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Mogao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grottoes.  Transfer to hotel Sand Dunes 4* or similar.  In the evening suggest visit the Night Market for shopping and dinner on your own.  </w:t>
      </w:r>
      <w:r w:rsidR="00BB2FC6" w:rsidRPr="009F4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2FC6" w:rsidRPr="009F4F32">
        <w:rPr>
          <w:rFonts w:ascii="Times New Roman" w:eastAsia="Times New Roman" w:hAnsi="Times New Roman" w:cs="Times New Roman"/>
          <w:sz w:val="24"/>
          <w:szCs w:val="24"/>
        </w:rPr>
        <w:t>ao</w:t>
      </w:r>
      <w:proofErr w:type="spellEnd"/>
      <w:r w:rsidR="00BB2FC6" w:rsidRPr="009F4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B2FC6" w:rsidRPr="009F4F32">
        <w:rPr>
          <w:rFonts w:ascii="Times New Roman" w:eastAsia="Times New Roman" w:hAnsi="Times New Roman" w:cs="Times New Roman"/>
          <w:sz w:val="24"/>
          <w:szCs w:val="24"/>
        </w:rPr>
        <w:t>Museu</w:t>
      </w:r>
      <w:proofErr w:type="spellEnd"/>
      <w:r w:rsidR="00BB2FC6" w:rsidRPr="009F4F32">
        <w:rPr>
          <w:rFonts w:ascii="Times New Roman" w:eastAsia="Times New Roman" w:hAnsi="Times New Roman" w:cs="Times New Roman"/>
          <w:sz w:val="24"/>
          <w:szCs w:val="24"/>
        </w:rPr>
        <w:t xml:space="preserve"> de Dunhuang.  </w:t>
      </w:r>
      <w:r w:rsidR="00BB2FC6">
        <w:rPr>
          <w:rFonts w:ascii="Times New Roman" w:eastAsia="Times New Roman" w:hAnsi="Times New Roman" w:cs="Times New Roman"/>
          <w:sz w:val="24"/>
          <w:szCs w:val="24"/>
          <w:lang w:val="pt-BR"/>
        </w:rPr>
        <w:t>Almoço em restaurante local.  Visita ao Centro de Visitants de Mogao seguido da visita as grutas de Mogao.  A noite recomendamos visitar o Mercado Noturno para compras e jantar por conta propria.</w:t>
      </w:r>
      <w:r w:rsidR="009A721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14:paraId="028358B2" w14:textId="22A697F7" w:rsidR="00BB2FC6" w:rsidRPr="009F4F32" w:rsidRDefault="009F4F32" w:rsidP="00BD3B8D">
      <w:pPr>
        <w:spacing w:after="2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>May 29</w:t>
      </w:r>
      <w:r w:rsidR="00BB2FC6"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Dunhuang </w:t>
      </w:r>
      <w:r w:rsidR="00566B59"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663D6"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E663D6"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E663D6"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566B59"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66B59"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66B59"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66B59"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66B59"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66B59"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66B59"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66B59"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</w:t>
      </w:r>
      <w:r w:rsidRPr="009F4F32">
        <w:rPr>
          <w:rFonts w:ascii="Times New Roman" w:eastAsia="Times New Roman" w:hAnsi="Times New Roman" w:cs="Times New Roman"/>
          <w:sz w:val="24"/>
          <w:szCs w:val="24"/>
        </w:rPr>
        <w:t xml:space="preserve">Breakfast at </w:t>
      </w:r>
      <w:r w:rsidR="00BB2FC6" w:rsidRPr="009F4F32">
        <w:rPr>
          <w:rFonts w:ascii="Times New Roman" w:eastAsia="Times New Roman" w:hAnsi="Times New Roman" w:cs="Times New Roman"/>
          <w:sz w:val="24"/>
          <w:szCs w:val="24"/>
        </w:rPr>
        <w:t>hotel.  Visit</w:t>
      </w:r>
      <w:r w:rsidRPr="009F4F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FC6" w:rsidRPr="009F4F32">
        <w:rPr>
          <w:rFonts w:ascii="Times New Roman" w:eastAsia="Times New Roman" w:hAnsi="Times New Roman" w:cs="Times New Roman"/>
          <w:sz w:val="24"/>
          <w:szCs w:val="24"/>
        </w:rPr>
        <w:t xml:space="preserve">– Sand Dunes and Crescent Moon Lake.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Lunch at a local restaurant.  Visit </w:t>
      </w:r>
      <w:proofErr w:type="spellStart"/>
      <w:r w:rsidR="00BB2FC6" w:rsidRPr="00BB2FC6">
        <w:rPr>
          <w:rFonts w:ascii="Times New Roman" w:eastAsia="Times New Roman" w:hAnsi="Times New Roman" w:cs="Times New Roman"/>
          <w:sz w:val="24"/>
          <w:szCs w:val="24"/>
        </w:rPr>
        <w:t>Yumenguan</w:t>
      </w:r>
      <w:proofErr w:type="spellEnd"/>
      <w:r w:rsidR="00BB2FC6" w:rsidRPr="00BB2FC6">
        <w:rPr>
          <w:rFonts w:ascii="Times New Roman" w:eastAsia="Times New Roman" w:hAnsi="Times New Roman" w:cs="Times New Roman"/>
          <w:sz w:val="24"/>
          <w:szCs w:val="24"/>
        </w:rPr>
        <w:t xml:space="preserve"> Pass, “The Great Wall of Han D</w:t>
      </w:r>
      <w:r w:rsidR="00BB2FC6">
        <w:rPr>
          <w:rFonts w:ascii="Times New Roman" w:eastAsia="Times New Roman" w:hAnsi="Times New Roman" w:cs="Times New Roman"/>
          <w:sz w:val="24"/>
          <w:szCs w:val="24"/>
        </w:rPr>
        <w:t xml:space="preserve">ynasty”.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4F32">
        <w:rPr>
          <w:rFonts w:ascii="Times New Roman" w:eastAsia="Times New Roman" w:hAnsi="Times New Roman" w:cs="Times New Roman"/>
          <w:sz w:val="24"/>
          <w:szCs w:val="24"/>
        </w:rPr>
        <w:t xml:space="preserve">In the evening suggest visit the Night </w:t>
      </w:r>
      <w:r>
        <w:rPr>
          <w:rFonts w:ascii="Times New Roman" w:eastAsia="Times New Roman" w:hAnsi="Times New Roman" w:cs="Times New Roman"/>
          <w:sz w:val="24"/>
          <w:szCs w:val="24"/>
        </w:rPr>
        <w:t>Market for shopping and dinner on your own.</w:t>
      </w:r>
    </w:p>
    <w:p w14:paraId="640F1D3C" w14:textId="6577A5E1" w:rsidR="00BD3B8D" w:rsidRPr="009F4F32" w:rsidRDefault="009F4F32" w:rsidP="00BD3B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>May 30</w:t>
      </w:r>
      <w:r w:rsidR="00BB2FC6"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Dunhuang / Xian</w:t>
      </w:r>
      <w:r w:rsidR="00E663D6"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E663D6"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E663D6"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1A57C1C2" w14:textId="77777777" w:rsidR="009F4F32" w:rsidRDefault="009F4F32" w:rsidP="00BD3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Breakfast at hote</w:t>
      </w:r>
      <w:r w:rsidR="00BB2FC6" w:rsidRPr="009F4F32">
        <w:rPr>
          <w:rFonts w:ascii="Times New Roman" w:eastAsia="Times New Roman" w:hAnsi="Times New Roman" w:cs="Times New Roman"/>
          <w:sz w:val="24"/>
          <w:szCs w:val="24"/>
        </w:rPr>
        <w:t xml:space="preserve">l.  </w:t>
      </w:r>
      <w:r w:rsidRPr="009F4F32">
        <w:rPr>
          <w:rFonts w:ascii="Times New Roman" w:eastAsia="Times New Roman" w:hAnsi="Times New Roman" w:cs="Times New Roman"/>
          <w:sz w:val="24"/>
          <w:szCs w:val="24"/>
        </w:rPr>
        <w:t>Free morning for shopping or walking aro</w:t>
      </w:r>
      <w:r>
        <w:rPr>
          <w:rFonts w:ascii="Times New Roman" w:eastAsia="Times New Roman" w:hAnsi="Times New Roman" w:cs="Times New Roman"/>
          <w:sz w:val="24"/>
          <w:szCs w:val="24"/>
        </w:rPr>
        <w:t>und the sand dunes.  Lunch at a local restaurant.  Transfer to airport for flight to X</w:t>
      </w:r>
      <w:r w:rsidR="00BB2FC6" w:rsidRPr="009F4F32">
        <w:rPr>
          <w:rFonts w:ascii="Times New Roman" w:eastAsia="Times New Roman" w:hAnsi="Times New Roman" w:cs="Times New Roman"/>
          <w:sz w:val="24"/>
          <w:szCs w:val="24"/>
        </w:rPr>
        <w:t xml:space="preserve">ian.  </w:t>
      </w:r>
      <w:r w:rsidRPr="009F4F3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Arrive Xian, transfer to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5* hotel.  Optional foot reflexology.</w:t>
      </w:r>
    </w:p>
    <w:p w14:paraId="698F775B" w14:textId="77777777" w:rsidR="00BB2FC6" w:rsidRDefault="00BB2FC6" w:rsidP="00BD3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362D7490" w14:textId="0D03FF80" w:rsidR="00BB2FC6" w:rsidRPr="009F4F32" w:rsidRDefault="009F4F32" w:rsidP="00BD3B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>May 31</w:t>
      </w:r>
      <w:r w:rsidR="00BB2FC6"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Xian </w:t>
      </w:r>
      <w:r w:rsidR="00E663D6"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E663D6"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E663D6"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E663D6"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32E172D8" w14:textId="3ED7A232" w:rsidR="00BD3B8D" w:rsidRPr="009F4F32" w:rsidRDefault="009F4F32" w:rsidP="00BD3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F32">
        <w:rPr>
          <w:rFonts w:ascii="Times New Roman" w:eastAsia="Times New Roman" w:hAnsi="Times New Roman" w:cs="Times New Roman"/>
          <w:sz w:val="24"/>
          <w:szCs w:val="24"/>
          <w:lang w:val="pt-BR"/>
        </w:rPr>
        <w:t>Breakfast at</w:t>
      </w:r>
      <w:r w:rsidR="00190706" w:rsidRPr="0019070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h</w:t>
      </w:r>
      <w:r w:rsidR="0019070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otel.  </w:t>
      </w:r>
      <w:r w:rsidR="00190706" w:rsidRPr="009F4F32">
        <w:rPr>
          <w:rFonts w:ascii="Times New Roman" w:eastAsia="Times New Roman" w:hAnsi="Times New Roman" w:cs="Times New Roman"/>
          <w:sz w:val="24"/>
          <w:szCs w:val="24"/>
        </w:rPr>
        <w:t>Visit</w:t>
      </w:r>
      <w:r w:rsidRPr="009F4F32">
        <w:rPr>
          <w:rFonts w:ascii="Times New Roman" w:eastAsia="Times New Roman" w:hAnsi="Times New Roman" w:cs="Times New Roman"/>
          <w:sz w:val="24"/>
          <w:szCs w:val="24"/>
        </w:rPr>
        <w:t xml:space="preserve"> the Terracotta Warriors Museum.  Lunch at a local restaurant.  </w:t>
      </w:r>
      <w:r w:rsidRPr="009F4F3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Afternoon visit the </w:t>
      </w:r>
      <w:r w:rsidR="0019070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Dayan Pagoda.  </w:t>
      </w:r>
      <w:r w:rsidRPr="009F4F32">
        <w:rPr>
          <w:rFonts w:ascii="Times New Roman" w:eastAsia="Times New Roman" w:hAnsi="Times New Roman" w:cs="Times New Roman"/>
          <w:sz w:val="24"/>
          <w:szCs w:val="24"/>
        </w:rPr>
        <w:t>Around 6:00 p.m. depart for the wonderful “Tang Dynasty show and dinner”.</w:t>
      </w:r>
    </w:p>
    <w:p w14:paraId="6FE5278B" w14:textId="452AE5A0" w:rsidR="00190706" w:rsidRPr="009F4F32" w:rsidRDefault="00190706" w:rsidP="00BD3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B7F4C8" w14:textId="6E5F2960" w:rsidR="00190706" w:rsidRPr="009F4F32" w:rsidRDefault="009F4F32" w:rsidP="00BD3B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>June 1</w:t>
      </w:r>
      <w:r w:rsidR="00190706"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Xian / Chongqing</w:t>
      </w:r>
      <w:r w:rsidR="00E663D6"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>B, L, D</w:t>
      </w:r>
      <w:r w:rsidR="00E663D6" w:rsidRPr="009F4F32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49951BC8" w14:textId="77777777" w:rsidR="009F4F32" w:rsidRDefault="009F4F32" w:rsidP="00BD3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F3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Breakfast at </w:t>
      </w:r>
      <w:r w:rsidR="00190706" w:rsidRPr="00190706">
        <w:rPr>
          <w:rFonts w:ascii="Times New Roman" w:eastAsia="Times New Roman" w:hAnsi="Times New Roman" w:cs="Times New Roman"/>
          <w:sz w:val="24"/>
          <w:szCs w:val="24"/>
          <w:lang w:val="pt-BR"/>
        </w:rPr>
        <w:t>h</w:t>
      </w:r>
      <w:r w:rsidR="00190706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otel.  </w:t>
      </w:r>
      <w:r w:rsidR="00190706" w:rsidRPr="009F4F32">
        <w:rPr>
          <w:rFonts w:ascii="Times New Roman" w:eastAsia="Times New Roman" w:hAnsi="Times New Roman" w:cs="Times New Roman"/>
          <w:sz w:val="24"/>
          <w:szCs w:val="24"/>
        </w:rPr>
        <w:t>Visit</w:t>
      </w:r>
      <w:r w:rsidRPr="009F4F32">
        <w:rPr>
          <w:rFonts w:ascii="Times New Roman" w:eastAsia="Times New Roman" w:hAnsi="Times New Roman" w:cs="Times New Roman"/>
          <w:sz w:val="24"/>
          <w:szCs w:val="24"/>
        </w:rPr>
        <w:t xml:space="preserve"> the Mosque built in the 6th Century and pass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Muslim street.</w:t>
      </w:r>
    </w:p>
    <w:p w14:paraId="161E3639" w14:textId="0E391D4C" w:rsidR="00190706" w:rsidRPr="001F01C7" w:rsidRDefault="009F4F32" w:rsidP="00190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F4F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Fast lunch.  Transfer to airport for flight to Chongqing.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Arrive Chongqing, panoramic visit, followed by </w:t>
      </w:r>
      <w:r w:rsidR="00190706" w:rsidRPr="009F4F32">
        <w:rPr>
          <w:rFonts w:ascii="Times New Roman" w:eastAsia="Times New Roman" w:hAnsi="Times New Roman" w:cs="Times New Roman"/>
          <w:sz w:val="24"/>
          <w:szCs w:val="24"/>
        </w:rPr>
        <w:t>“hot pot”</w:t>
      </w:r>
      <w:r w:rsidRPr="009F4F32">
        <w:rPr>
          <w:rFonts w:ascii="Times New Roman" w:eastAsia="Times New Roman" w:hAnsi="Times New Roman" w:cs="Times New Roman"/>
          <w:sz w:val="24"/>
          <w:szCs w:val="24"/>
        </w:rPr>
        <w:t xml:space="preserve"> dinner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before transferring to </w:t>
      </w:r>
      <w:r w:rsidR="00190706" w:rsidRPr="001F01C7">
        <w:rPr>
          <w:rFonts w:ascii="Times New Roman" w:eastAsia="Times New Roman" w:hAnsi="Times New Roman" w:cs="Times New Roman"/>
          <w:sz w:val="24"/>
          <w:szCs w:val="24"/>
        </w:rPr>
        <w:t>Victoria Cruise</w:t>
      </w:r>
      <w:r w:rsidR="008E42FE" w:rsidRPr="001F01C7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1F01C7" w:rsidRPr="001F01C7">
        <w:rPr>
          <w:rFonts w:ascii="Times New Roman" w:eastAsia="Times New Roman" w:hAnsi="Times New Roman" w:cs="Times New Roman"/>
          <w:sz w:val="24"/>
          <w:szCs w:val="24"/>
        </w:rPr>
        <w:t>f</w:t>
      </w:r>
      <w:r w:rsidR="001F01C7">
        <w:rPr>
          <w:rFonts w:ascii="Times New Roman" w:eastAsia="Times New Roman" w:hAnsi="Times New Roman" w:cs="Times New Roman"/>
          <w:sz w:val="24"/>
          <w:szCs w:val="24"/>
        </w:rPr>
        <w:t xml:space="preserve">or our Yangtze River Cruise – Bridge Deck superior cabins.  </w:t>
      </w:r>
    </w:p>
    <w:p w14:paraId="2436ED31" w14:textId="77777777" w:rsidR="001F01C7" w:rsidRDefault="001F01C7" w:rsidP="00190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1C7">
        <w:rPr>
          <w:rFonts w:ascii="Times New Roman" w:eastAsia="Times New Roman" w:hAnsi="Times New Roman" w:cs="Times New Roman"/>
          <w:sz w:val="24"/>
          <w:szCs w:val="24"/>
        </w:rPr>
        <w:t xml:space="preserve">9:00 p.m. – Victoria Ana or similar sails from Chongqing. </w:t>
      </w:r>
    </w:p>
    <w:p w14:paraId="0F2C73D7" w14:textId="46E202B4" w:rsidR="008E42FE" w:rsidRPr="001F01C7" w:rsidRDefault="00AA5204" w:rsidP="00190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A820B5" w:rsidRPr="001F01C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www.victoriacruises.com</w:t>
        </w:r>
      </w:hyperlink>
      <w:r w:rsidR="00A820B5" w:rsidRPr="001F0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8E9C23" w14:textId="77777777" w:rsidR="00A820B5" w:rsidRPr="001F01C7" w:rsidRDefault="00A820B5" w:rsidP="00190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5A6D58" w14:textId="7097FDD0" w:rsidR="008E42FE" w:rsidRPr="001F01C7" w:rsidRDefault="001F01C7" w:rsidP="001907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01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June 02 – Yangtze River Cruise </w:t>
      </w:r>
      <w:r w:rsidR="00A820B5" w:rsidRPr="001F01C7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1F01C7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A820B5" w:rsidRPr="001F01C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F01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L, D</w:t>
      </w:r>
      <w:r w:rsidR="00A820B5" w:rsidRPr="001F01C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F6069B9" w14:textId="4C6ED76C" w:rsidR="00A820B5" w:rsidRPr="001F01C7" w:rsidRDefault="001F01C7" w:rsidP="00190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1C7">
        <w:rPr>
          <w:rFonts w:ascii="Times New Roman" w:eastAsia="Times New Roman" w:hAnsi="Times New Roman" w:cs="Times New Roman"/>
          <w:sz w:val="24"/>
          <w:szCs w:val="24"/>
        </w:rPr>
        <w:t xml:space="preserve">After breakfast excursion to </w:t>
      </w:r>
      <w:r w:rsidR="00A820B5" w:rsidRPr="001F01C7">
        <w:rPr>
          <w:rFonts w:ascii="Times New Roman" w:eastAsia="Times New Roman" w:hAnsi="Times New Roman" w:cs="Times New Roman"/>
          <w:sz w:val="24"/>
          <w:szCs w:val="24"/>
        </w:rPr>
        <w:t xml:space="preserve">Jade Emperor Scenic Area </w:t>
      </w:r>
      <w:r w:rsidRPr="001F01C7">
        <w:rPr>
          <w:rFonts w:ascii="Times New Roman" w:eastAsia="Times New Roman" w:hAnsi="Times New Roman" w:cs="Times New Roman"/>
          <w:sz w:val="24"/>
          <w:szCs w:val="24"/>
        </w:rPr>
        <w:t xml:space="preserve">close to </w:t>
      </w:r>
      <w:r w:rsidR="00A820B5" w:rsidRPr="001F01C7">
        <w:rPr>
          <w:rFonts w:ascii="Times New Roman" w:eastAsia="Times New Roman" w:hAnsi="Times New Roman" w:cs="Times New Roman"/>
          <w:sz w:val="24"/>
          <w:szCs w:val="24"/>
        </w:rPr>
        <w:t xml:space="preserve">Fengdu </w:t>
      </w:r>
      <w:r w:rsidRPr="001F01C7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the largest image of a Jade Buddha in the world.  </w:t>
      </w:r>
      <w:r w:rsidRPr="001F01C7">
        <w:rPr>
          <w:rFonts w:ascii="Times New Roman" w:eastAsia="Times New Roman" w:hAnsi="Times New Roman" w:cs="Times New Roman"/>
          <w:sz w:val="24"/>
          <w:szCs w:val="24"/>
        </w:rPr>
        <w:t>Depending on the river conditions the tour could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changed to a visit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</w:t>
      </w:r>
      <w:r w:rsidR="00A820B5" w:rsidRPr="001F01C7">
        <w:rPr>
          <w:rFonts w:ascii="Times New Roman" w:eastAsia="Times New Roman" w:hAnsi="Times New Roman" w:cs="Times New Roman"/>
          <w:sz w:val="24"/>
          <w:szCs w:val="24"/>
        </w:rPr>
        <w:t>ibaozhai</w:t>
      </w:r>
      <w:proofErr w:type="spellEnd"/>
      <w:r w:rsidR="00A820B5" w:rsidRPr="001F0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1C7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an impressive wooden pagoda. </w:t>
      </w:r>
    </w:p>
    <w:p w14:paraId="3C273DF6" w14:textId="4880EA19" w:rsidR="00A820B5" w:rsidRPr="001F01C7" w:rsidRDefault="00A820B5" w:rsidP="00190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A191DC" w14:textId="21E02B30" w:rsidR="00A820B5" w:rsidRPr="001F01C7" w:rsidRDefault="001F01C7" w:rsidP="001907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01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June 03 – Yangtze River Cruise </w:t>
      </w:r>
      <w:r w:rsidR="00A820B5" w:rsidRPr="001F01C7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1F01C7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A820B5" w:rsidRPr="001F01C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1F01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</w:t>
      </w:r>
      <w:r w:rsidR="00A820B5" w:rsidRPr="001F01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1F01C7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="00A820B5" w:rsidRPr="001F01C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781D0AAA" w14:textId="6DE23A0E" w:rsidR="00A820B5" w:rsidRPr="001F01C7" w:rsidRDefault="001F01C7" w:rsidP="00190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1C7">
        <w:rPr>
          <w:rFonts w:ascii="Times New Roman" w:eastAsia="Times New Roman" w:hAnsi="Times New Roman" w:cs="Times New Roman"/>
          <w:sz w:val="24"/>
          <w:szCs w:val="24"/>
        </w:rPr>
        <w:t xml:space="preserve">Entering the </w:t>
      </w:r>
      <w:r w:rsidR="00A820B5" w:rsidRPr="001F01C7">
        <w:rPr>
          <w:rFonts w:ascii="Times New Roman" w:eastAsia="Times New Roman" w:hAnsi="Times New Roman" w:cs="Times New Roman"/>
          <w:sz w:val="24"/>
          <w:szCs w:val="24"/>
        </w:rPr>
        <w:t xml:space="preserve">“Three Gorges / Small Gorges” – </w:t>
      </w:r>
      <w:r w:rsidRPr="001F01C7">
        <w:rPr>
          <w:rFonts w:ascii="Times New Roman" w:eastAsia="Times New Roman" w:hAnsi="Times New Roman" w:cs="Times New Roman"/>
          <w:sz w:val="24"/>
          <w:szCs w:val="24"/>
        </w:rPr>
        <w:t xml:space="preserve">today we will pass by the first two Gorges - </w:t>
      </w:r>
      <w:proofErr w:type="spellStart"/>
      <w:r w:rsidR="00A820B5" w:rsidRPr="001F01C7">
        <w:rPr>
          <w:rFonts w:ascii="Times New Roman" w:eastAsia="Times New Roman" w:hAnsi="Times New Roman" w:cs="Times New Roman"/>
          <w:sz w:val="24"/>
          <w:szCs w:val="24"/>
        </w:rPr>
        <w:t>Qutang</w:t>
      </w:r>
      <w:proofErr w:type="spellEnd"/>
      <w:r w:rsidR="00A820B5" w:rsidRPr="001F01C7">
        <w:rPr>
          <w:rFonts w:ascii="Times New Roman" w:eastAsia="Times New Roman" w:hAnsi="Times New Roman" w:cs="Times New Roman"/>
          <w:sz w:val="24"/>
          <w:szCs w:val="24"/>
        </w:rPr>
        <w:t xml:space="preserve"> Gorge (</w:t>
      </w:r>
      <w:r w:rsidRPr="001F01C7">
        <w:rPr>
          <w:rFonts w:ascii="Times New Roman" w:eastAsia="Times New Roman" w:hAnsi="Times New Roman" w:cs="Times New Roman"/>
          <w:sz w:val="24"/>
          <w:szCs w:val="24"/>
        </w:rPr>
        <w:t>the smalle</w:t>
      </w:r>
      <w:r>
        <w:rPr>
          <w:rFonts w:ascii="Times New Roman" w:eastAsia="Times New Roman" w:hAnsi="Times New Roman" w:cs="Times New Roman"/>
          <w:sz w:val="24"/>
          <w:szCs w:val="24"/>
        </w:rPr>
        <w:t>r – 5 miles and narrower</w:t>
      </w:r>
      <w:r w:rsidR="00A820B5" w:rsidRPr="001F01C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A820B5" w:rsidRPr="001F01C7">
        <w:rPr>
          <w:rFonts w:ascii="Times New Roman" w:eastAsia="Times New Roman" w:hAnsi="Times New Roman" w:cs="Times New Roman"/>
          <w:sz w:val="24"/>
          <w:szCs w:val="24"/>
        </w:rPr>
        <w:t xml:space="preserve"> Wu Gorge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25 miles long known for its forest covered by mountains.  </w:t>
      </w:r>
      <w:r w:rsidRPr="001F01C7">
        <w:rPr>
          <w:rFonts w:ascii="Times New Roman" w:eastAsia="Times New Roman" w:hAnsi="Times New Roman" w:cs="Times New Roman"/>
          <w:sz w:val="24"/>
          <w:szCs w:val="24"/>
        </w:rPr>
        <w:t xml:space="preserve">Transfer to a small boat for a tour of the attractive </w:t>
      </w:r>
      <w:r w:rsidR="008807C3" w:rsidRPr="001F01C7">
        <w:rPr>
          <w:rFonts w:ascii="Times New Roman" w:eastAsia="Times New Roman" w:hAnsi="Times New Roman" w:cs="Times New Roman"/>
          <w:sz w:val="24"/>
          <w:szCs w:val="24"/>
        </w:rPr>
        <w:t>Goddess Stream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Gorge.  </w:t>
      </w:r>
      <w:r w:rsidRPr="001F01C7">
        <w:rPr>
          <w:rFonts w:ascii="Times New Roman" w:eastAsia="Times New Roman" w:hAnsi="Times New Roman" w:cs="Times New Roman"/>
          <w:sz w:val="24"/>
          <w:szCs w:val="24"/>
        </w:rPr>
        <w:t xml:space="preserve">Depending on the river conditions another alternative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would be pass by </w:t>
      </w:r>
      <w:proofErr w:type="spellStart"/>
      <w:r w:rsidR="008807C3" w:rsidRPr="001F01C7">
        <w:rPr>
          <w:rFonts w:ascii="Times New Roman" w:eastAsia="Times New Roman" w:hAnsi="Times New Roman" w:cs="Times New Roman"/>
          <w:sz w:val="24"/>
          <w:szCs w:val="24"/>
        </w:rPr>
        <w:t>Shennon</w:t>
      </w:r>
      <w:proofErr w:type="spellEnd"/>
      <w:r w:rsidR="008807C3" w:rsidRPr="001F01C7">
        <w:rPr>
          <w:rFonts w:ascii="Times New Roman" w:eastAsia="Times New Roman" w:hAnsi="Times New Roman" w:cs="Times New Roman"/>
          <w:sz w:val="24"/>
          <w:szCs w:val="24"/>
        </w:rPr>
        <w:t xml:space="preserve"> Stream.  Ent</w:t>
      </w:r>
      <w:r w:rsidRPr="001F01C7">
        <w:rPr>
          <w:rFonts w:ascii="Times New Roman" w:eastAsia="Times New Roman" w:hAnsi="Times New Roman" w:cs="Times New Roman"/>
          <w:sz w:val="24"/>
          <w:szCs w:val="24"/>
        </w:rPr>
        <w:t xml:space="preserve">ering </w:t>
      </w:r>
      <w:proofErr w:type="spellStart"/>
      <w:r w:rsidR="008807C3" w:rsidRPr="001F01C7">
        <w:rPr>
          <w:rFonts w:ascii="Times New Roman" w:eastAsia="Times New Roman" w:hAnsi="Times New Roman" w:cs="Times New Roman"/>
          <w:sz w:val="24"/>
          <w:szCs w:val="24"/>
        </w:rPr>
        <w:t>Xiling</w:t>
      </w:r>
      <w:proofErr w:type="spellEnd"/>
      <w:r w:rsidR="008807C3" w:rsidRPr="001F01C7">
        <w:rPr>
          <w:rFonts w:ascii="Times New Roman" w:eastAsia="Times New Roman" w:hAnsi="Times New Roman" w:cs="Times New Roman"/>
          <w:sz w:val="24"/>
          <w:szCs w:val="24"/>
        </w:rPr>
        <w:t xml:space="preserve"> Gorge, </w:t>
      </w:r>
      <w:r w:rsidRPr="001F01C7">
        <w:rPr>
          <w:rFonts w:ascii="Times New Roman" w:eastAsia="Times New Roman" w:hAnsi="Times New Roman" w:cs="Times New Roman"/>
          <w:sz w:val="24"/>
          <w:szCs w:val="24"/>
        </w:rPr>
        <w:t>the longest</w:t>
      </w:r>
      <w:r w:rsidR="008807C3" w:rsidRPr="001F01C7">
        <w:rPr>
          <w:rFonts w:ascii="Times New Roman" w:eastAsia="Times New Roman" w:hAnsi="Times New Roman" w:cs="Times New Roman"/>
          <w:sz w:val="24"/>
          <w:szCs w:val="24"/>
        </w:rPr>
        <w:t xml:space="preserve"> (41 mil</w:t>
      </w:r>
      <w:r w:rsidRPr="001F01C7">
        <w:rPr>
          <w:rFonts w:ascii="Times New Roman" w:eastAsia="Times New Roman" w:hAnsi="Times New Roman" w:cs="Times New Roman"/>
          <w:sz w:val="24"/>
          <w:szCs w:val="24"/>
        </w:rPr>
        <w:t>e</w:t>
      </w:r>
      <w:r w:rsidR="008807C3" w:rsidRPr="001F01C7">
        <w:rPr>
          <w:rFonts w:ascii="Times New Roman" w:eastAsia="Times New Roman" w:hAnsi="Times New Roman" w:cs="Times New Roman"/>
          <w:sz w:val="24"/>
          <w:szCs w:val="24"/>
        </w:rPr>
        <w:t xml:space="preserve">s) </w:t>
      </w:r>
      <w:r w:rsidRPr="001F01C7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deepest.</w:t>
      </w:r>
    </w:p>
    <w:p w14:paraId="43FBD6AB" w14:textId="2F67314B" w:rsidR="008807C3" w:rsidRPr="001F01C7" w:rsidRDefault="008807C3" w:rsidP="00190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DAD58D" w14:textId="116E8F89" w:rsidR="008807C3" w:rsidRPr="003D6373" w:rsidRDefault="003D6373" w:rsidP="001907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D6373">
        <w:rPr>
          <w:rFonts w:ascii="Times New Roman" w:eastAsia="Times New Roman" w:hAnsi="Times New Roman" w:cs="Times New Roman"/>
          <w:b/>
          <w:bCs/>
          <w:sz w:val="24"/>
          <w:szCs w:val="24"/>
        </w:rPr>
        <w:t>June 04 – Three Gor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ges Dam / </w:t>
      </w:r>
      <w:r w:rsidR="00510928" w:rsidRPr="003D6373">
        <w:rPr>
          <w:rFonts w:ascii="Times New Roman" w:eastAsia="Times New Roman" w:hAnsi="Times New Roman" w:cs="Times New Roman"/>
          <w:b/>
          <w:bCs/>
          <w:sz w:val="24"/>
          <w:szCs w:val="24"/>
        </w:rPr>
        <w:t>Yichang</w:t>
      </w:r>
      <w:r w:rsidR="00AC6D26" w:rsidRPr="003D63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Hangzhou</w:t>
      </w:r>
      <w:r w:rsidR="002C1947" w:rsidRPr="003D63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2C1947" w:rsidRPr="003D637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B6B615D" w14:textId="1F30C362" w:rsidR="00510928" w:rsidRPr="000F4A99" w:rsidRDefault="000F4A99" w:rsidP="001907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A99">
        <w:rPr>
          <w:rFonts w:ascii="Times New Roman" w:eastAsia="Times New Roman" w:hAnsi="Times New Roman" w:cs="Times New Roman"/>
          <w:sz w:val="24"/>
          <w:szCs w:val="24"/>
        </w:rPr>
        <w:t xml:space="preserve">After breakfast visit The Three Gorges Dam at </w:t>
      </w:r>
      <w:proofErr w:type="spellStart"/>
      <w:r w:rsidRPr="000F4A99">
        <w:rPr>
          <w:rFonts w:ascii="Times New Roman" w:eastAsia="Times New Roman" w:hAnsi="Times New Roman" w:cs="Times New Roman"/>
          <w:sz w:val="24"/>
          <w:szCs w:val="24"/>
        </w:rPr>
        <w:t>San</w:t>
      </w:r>
      <w:r w:rsidR="00510928" w:rsidRPr="000F4A99">
        <w:rPr>
          <w:rFonts w:ascii="Times New Roman" w:eastAsia="Times New Roman" w:hAnsi="Times New Roman" w:cs="Times New Roman"/>
          <w:sz w:val="24"/>
          <w:szCs w:val="24"/>
        </w:rPr>
        <w:t>douping</w:t>
      </w:r>
      <w:proofErr w:type="spellEnd"/>
      <w:r w:rsidR="00510928" w:rsidRPr="000F4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4A99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proofErr w:type="spellStart"/>
      <w:r w:rsidR="00510928" w:rsidRPr="000F4A99">
        <w:rPr>
          <w:rFonts w:ascii="Times New Roman" w:eastAsia="Times New Roman" w:hAnsi="Times New Roman" w:cs="Times New Roman"/>
          <w:sz w:val="24"/>
          <w:szCs w:val="24"/>
        </w:rPr>
        <w:t>Xiling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Gorge</w:t>
      </w:r>
      <w:r w:rsidR="00510928" w:rsidRPr="000F4A9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largest dam in the world.  Optional tour for those who want to visit the largest ship lock in the world.  After the visit, </w:t>
      </w:r>
      <w:r w:rsidR="002C1947" w:rsidRPr="000F4A99">
        <w:rPr>
          <w:rFonts w:ascii="Times New Roman" w:eastAsia="Times New Roman" w:hAnsi="Times New Roman" w:cs="Times New Roman"/>
          <w:sz w:val="24"/>
          <w:szCs w:val="24"/>
        </w:rPr>
        <w:t xml:space="preserve">Victoria Cruises </w:t>
      </w:r>
      <w:r w:rsidRPr="000F4A99">
        <w:rPr>
          <w:rFonts w:ascii="Times New Roman" w:eastAsia="Times New Roman" w:hAnsi="Times New Roman" w:cs="Times New Roman"/>
          <w:sz w:val="24"/>
          <w:szCs w:val="24"/>
        </w:rPr>
        <w:t>will provide a bus to take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 to </w:t>
      </w:r>
      <w:r w:rsidR="002C1947" w:rsidRPr="000F4A99">
        <w:rPr>
          <w:rFonts w:ascii="Times New Roman" w:eastAsia="Times New Roman" w:hAnsi="Times New Roman" w:cs="Times New Roman"/>
          <w:sz w:val="24"/>
          <w:szCs w:val="24"/>
        </w:rPr>
        <w:t>Yichang.</w:t>
      </w:r>
      <w:r w:rsidR="00510928" w:rsidRPr="000F4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8993FC" w14:textId="78CE2788" w:rsidR="003957D8" w:rsidRPr="00641CC8" w:rsidRDefault="000F4A99" w:rsidP="00BD3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A99">
        <w:rPr>
          <w:rFonts w:ascii="Times New Roman" w:eastAsia="Times New Roman" w:hAnsi="Times New Roman" w:cs="Times New Roman"/>
          <w:sz w:val="24"/>
          <w:szCs w:val="24"/>
        </w:rPr>
        <w:t>Transfer to Yichang Airport for flight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AC6D26" w:rsidRPr="000F4A99">
        <w:rPr>
          <w:rFonts w:ascii="Times New Roman" w:eastAsia="Times New Roman" w:hAnsi="Times New Roman" w:cs="Times New Roman"/>
          <w:sz w:val="24"/>
          <w:szCs w:val="24"/>
        </w:rPr>
        <w:t xml:space="preserve">Hangzhou.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Arrive </w:t>
      </w:r>
      <w:r w:rsidR="00AC6D26" w:rsidRPr="000F4A99">
        <w:rPr>
          <w:rFonts w:ascii="Times New Roman" w:eastAsia="Times New Roman" w:hAnsi="Times New Roman" w:cs="Times New Roman"/>
          <w:sz w:val="24"/>
          <w:szCs w:val="24"/>
        </w:rPr>
        <w:t>Hangzhou, trans</w:t>
      </w:r>
      <w:r w:rsidRPr="000F4A99">
        <w:rPr>
          <w:rFonts w:ascii="Times New Roman" w:eastAsia="Times New Roman" w:hAnsi="Times New Roman" w:cs="Times New Roman"/>
          <w:sz w:val="24"/>
          <w:szCs w:val="24"/>
        </w:rPr>
        <w:t xml:space="preserve">fer to 5* hotel.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evening, depending </w:t>
      </w:r>
      <w:r w:rsidR="00641CC8">
        <w:rPr>
          <w:rFonts w:ascii="Times New Roman" w:eastAsia="Times New Roman" w:hAnsi="Times New Roman" w:cs="Times New Roman"/>
          <w:sz w:val="24"/>
          <w:szCs w:val="24"/>
        </w:rPr>
        <w:t xml:space="preserve">on the weather, attend a beautiful performance at West Lake - </w:t>
      </w:r>
      <w:r w:rsidR="00AC6D26" w:rsidRPr="00641CC8">
        <w:rPr>
          <w:rFonts w:ascii="Times New Roman" w:eastAsia="Times New Roman" w:hAnsi="Times New Roman" w:cs="Times New Roman"/>
          <w:sz w:val="24"/>
          <w:szCs w:val="24"/>
        </w:rPr>
        <w:t xml:space="preserve">“Impressions of </w:t>
      </w:r>
      <w:r w:rsidR="00641CC8">
        <w:rPr>
          <w:rFonts w:ascii="Times New Roman" w:eastAsia="Times New Roman" w:hAnsi="Times New Roman" w:cs="Times New Roman"/>
          <w:sz w:val="24"/>
          <w:szCs w:val="24"/>
        </w:rPr>
        <w:t>West Lake</w:t>
      </w:r>
      <w:r w:rsidR="00AC6D26" w:rsidRPr="00641CC8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14:paraId="0D6DAF07" w14:textId="77777777" w:rsidR="00AC6D26" w:rsidRPr="00641CC8" w:rsidRDefault="00AC6D26" w:rsidP="00BD3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391CEB" w14:textId="0E25713C" w:rsidR="00AC6D26" w:rsidRPr="009E200B" w:rsidRDefault="009E200B" w:rsidP="00BD3B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June 05 - </w:t>
      </w:r>
      <w:r w:rsidR="00AC6D26" w:rsidRPr="009E200B">
        <w:rPr>
          <w:rFonts w:ascii="Times New Roman" w:eastAsia="Times New Roman" w:hAnsi="Times New Roman" w:cs="Times New Roman"/>
          <w:b/>
          <w:bCs/>
          <w:sz w:val="24"/>
          <w:szCs w:val="24"/>
        </w:rPr>
        <w:t>Hangzhou</w:t>
      </w:r>
      <w:r w:rsidR="00E663D6" w:rsidRPr="009E20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9E200B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E663D6" w:rsidRPr="009E20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9E200B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E663D6" w:rsidRPr="009E200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99025F4" w14:textId="77777777" w:rsidR="007E3211" w:rsidRDefault="009E200B" w:rsidP="00BD3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9E200B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Breakfast at hotel.  Visit </w:t>
      </w:r>
      <w:r w:rsidR="00AC6D26" w:rsidRPr="00AC6D26">
        <w:rPr>
          <w:rFonts w:ascii="Times New Roman" w:eastAsia="Times New Roman" w:hAnsi="Times New Roman" w:cs="Times New Roman"/>
          <w:sz w:val="24"/>
          <w:szCs w:val="24"/>
          <w:lang w:val="pt-BR"/>
        </w:rPr>
        <w:t>Hangzhou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highlights: </w:t>
      </w:r>
      <w:r w:rsidR="00AC6D26">
        <w:rPr>
          <w:rFonts w:ascii="Times New Roman" w:eastAsia="Times New Roman" w:hAnsi="Times New Roman" w:cs="Times New Roman"/>
          <w:sz w:val="24"/>
          <w:szCs w:val="24"/>
          <w:lang w:val="pt-BR"/>
        </w:rPr>
        <w:t>Lingyin</w:t>
      </w:r>
      <w:r w:rsidR="007E321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Temple, boat ride on West Lake, Tea Plantation and Six Harmonies Pagoda.</w:t>
      </w:r>
    </w:p>
    <w:p w14:paraId="095E0EFD" w14:textId="77777777" w:rsidR="009A7219" w:rsidRDefault="009A7219" w:rsidP="00BD3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352616B2" w14:textId="420CEE20" w:rsidR="009A7219" w:rsidRPr="00FF58B2" w:rsidRDefault="007E3211" w:rsidP="00BD3B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58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June 06 - </w:t>
      </w:r>
      <w:r w:rsidR="009A7219" w:rsidRPr="00FF58B2">
        <w:rPr>
          <w:rFonts w:ascii="Times New Roman" w:eastAsia="Times New Roman" w:hAnsi="Times New Roman" w:cs="Times New Roman"/>
          <w:b/>
          <w:bCs/>
          <w:sz w:val="24"/>
          <w:szCs w:val="24"/>
        </w:rPr>
        <w:t>Hangzhou / Shanghai (</w:t>
      </w:r>
      <w:r w:rsidRPr="00FF58B2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9A7219" w:rsidRPr="00FF58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</w:p>
    <w:p w14:paraId="4D14E2CB" w14:textId="77777777" w:rsidR="00FF58B2" w:rsidRDefault="00FF58B2" w:rsidP="00BD3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58B2">
        <w:rPr>
          <w:rFonts w:ascii="Times New Roman" w:eastAsia="Times New Roman" w:hAnsi="Times New Roman" w:cs="Times New Roman"/>
          <w:sz w:val="24"/>
          <w:szCs w:val="24"/>
        </w:rPr>
        <w:t xml:space="preserve">Breakfast at hotel.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Transfer by high speed train to Shanghai.  Arrive Shanghai, check-in at hotel.  Lunch on your own at Xintiandi (over 100 options), visit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Fuxing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Park, walk around the Bund and boat ride on Huang Pu at 6:30 p.m. </w:t>
      </w:r>
    </w:p>
    <w:p w14:paraId="01BB2F26" w14:textId="77777777" w:rsidR="00815834" w:rsidRDefault="00815834" w:rsidP="00BD3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00380BD9" w14:textId="77E22784" w:rsidR="00470913" w:rsidRPr="007A5817" w:rsidRDefault="001A7DC0" w:rsidP="00BD3B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5817">
        <w:rPr>
          <w:rFonts w:ascii="Times New Roman" w:eastAsia="Times New Roman" w:hAnsi="Times New Roman" w:cs="Times New Roman"/>
          <w:b/>
          <w:bCs/>
          <w:sz w:val="24"/>
          <w:szCs w:val="24"/>
        </w:rPr>
        <w:t>June 07</w:t>
      </w:r>
      <w:r w:rsidR="00BD3B8D" w:rsidRPr="007A58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0913" w:rsidRPr="007A5817">
        <w:rPr>
          <w:rFonts w:ascii="Times New Roman" w:eastAsia="Times New Roman" w:hAnsi="Times New Roman" w:cs="Times New Roman"/>
          <w:b/>
          <w:bCs/>
          <w:sz w:val="24"/>
          <w:szCs w:val="24"/>
        </w:rPr>
        <w:t>– Shanghai (</w:t>
      </w:r>
      <w:r w:rsidRPr="007A5817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470913" w:rsidRPr="007A58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7A5817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470913" w:rsidRPr="007A581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2F486415" w14:textId="77777777" w:rsidR="007A5817" w:rsidRDefault="007A5817" w:rsidP="00BD3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A5817">
        <w:rPr>
          <w:rFonts w:ascii="Times New Roman" w:eastAsia="Times New Roman" w:hAnsi="Times New Roman" w:cs="Times New Roman"/>
          <w:sz w:val="24"/>
          <w:szCs w:val="24"/>
        </w:rPr>
        <w:t xml:space="preserve">Breakfast at </w:t>
      </w:r>
      <w:r w:rsidR="00470913" w:rsidRPr="007A5817">
        <w:rPr>
          <w:rFonts w:ascii="Times New Roman" w:eastAsia="Times New Roman" w:hAnsi="Times New Roman" w:cs="Times New Roman"/>
          <w:sz w:val="24"/>
          <w:szCs w:val="24"/>
        </w:rPr>
        <w:t>hotel</w:t>
      </w:r>
      <w:r w:rsidR="0069401D" w:rsidRPr="007A5817">
        <w:rPr>
          <w:rFonts w:ascii="Times New Roman" w:eastAsia="Times New Roman" w:hAnsi="Times New Roman" w:cs="Times New Roman"/>
          <w:sz w:val="24"/>
          <w:szCs w:val="24"/>
        </w:rPr>
        <w:t>.  Visit</w:t>
      </w:r>
      <w:r w:rsidRPr="007A5817">
        <w:rPr>
          <w:rFonts w:ascii="Times New Roman" w:eastAsia="Times New Roman" w:hAnsi="Times New Roman" w:cs="Times New Roman"/>
          <w:sz w:val="24"/>
          <w:szCs w:val="24"/>
        </w:rPr>
        <w:t xml:space="preserve"> the Jade Buddha Temple with two statues of jade from Myanmar, visit a silk factory, lunch at a local restaurant.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5817">
        <w:rPr>
          <w:rFonts w:ascii="Times New Roman" w:eastAsia="Times New Roman" w:hAnsi="Times New Roman" w:cs="Times New Roman"/>
          <w:sz w:val="24"/>
          <w:szCs w:val="24"/>
        </w:rPr>
        <w:t>Visit the Yu Yuan Garden, some free time to walk around Old Town with hundreds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shops.  </w:t>
      </w:r>
      <w:r w:rsidRPr="007A5817">
        <w:rPr>
          <w:rFonts w:ascii="Times New Roman" w:eastAsia="Times New Roman" w:hAnsi="Times New Roman" w:cs="Times New Roman"/>
          <w:sz w:val="24"/>
          <w:szCs w:val="24"/>
          <w:lang w:val="pt-BR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the evening ERA acrobatics.</w:t>
      </w:r>
    </w:p>
    <w:p w14:paraId="485F4DAA" w14:textId="77777777" w:rsidR="00815834" w:rsidRDefault="00815834" w:rsidP="00BD3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4554232F" w14:textId="0E694746" w:rsidR="00BD3B8D" w:rsidRPr="007A5817" w:rsidRDefault="007A5817" w:rsidP="00BD3B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58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June 08 </w:t>
      </w:r>
      <w:r w:rsidR="00B4676E" w:rsidRPr="007A5817">
        <w:rPr>
          <w:rFonts w:ascii="Times New Roman" w:eastAsia="Times New Roman" w:hAnsi="Times New Roman" w:cs="Times New Roman"/>
          <w:b/>
          <w:bCs/>
          <w:sz w:val="24"/>
          <w:szCs w:val="24"/>
        </w:rPr>
        <w:t>– Shanghai (</w:t>
      </w:r>
      <w:r w:rsidRPr="007A5817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B4676E" w:rsidRPr="007A58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7A5817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B4676E" w:rsidRPr="007A581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2B78845" w14:textId="77777777" w:rsidR="007A5817" w:rsidRDefault="007A5817" w:rsidP="00BD3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817">
        <w:rPr>
          <w:rFonts w:ascii="Times New Roman" w:eastAsia="Times New Roman" w:hAnsi="Times New Roman" w:cs="Times New Roman"/>
          <w:sz w:val="24"/>
          <w:szCs w:val="24"/>
        </w:rPr>
        <w:t xml:space="preserve">Breakfast at hotel.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Visit Pearl TV Tower for a panoramic view of Shanghai and the museum of the city of Shanghai on the ground floor.  Lunch at a local restaurant.  Visit the Science and Technology Museum or the market on the underground level.   Visit Cyber Plaza for 30 minutes.</w:t>
      </w:r>
    </w:p>
    <w:p w14:paraId="11A55FD1" w14:textId="21F75965" w:rsidR="00B4676E" w:rsidRDefault="00B4676E" w:rsidP="00BD3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27E30A86" w14:textId="391C6287" w:rsidR="00B4676E" w:rsidRPr="007A5817" w:rsidRDefault="007A5817" w:rsidP="00BD3B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58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June 09 - </w:t>
      </w:r>
      <w:r w:rsidR="00B4676E" w:rsidRPr="007A58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Shanghai </w:t>
      </w:r>
    </w:p>
    <w:p w14:paraId="51FAC9EE" w14:textId="050FDC89" w:rsidR="00B4676E" w:rsidRPr="00F66A69" w:rsidRDefault="007A5817" w:rsidP="00BD3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581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Breakfast at hotel.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Free day.</w:t>
      </w:r>
    </w:p>
    <w:p w14:paraId="1B3453D4" w14:textId="4180A0D7" w:rsidR="00B4676E" w:rsidRPr="00F66A69" w:rsidRDefault="00B4676E" w:rsidP="00BD3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AB1D69" w14:textId="536CDE59" w:rsidR="00B4676E" w:rsidRPr="00F66A69" w:rsidRDefault="00F66A69" w:rsidP="00BD3B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6A69">
        <w:rPr>
          <w:rFonts w:ascii="Times New Roman" w:eastAsia="Times New Roman" w:hAnsi="Times New Roman" w:cs="Times New Roman"/>
          <w:b/>
          <w:bCs/>
          <w:sz w:val="24"/>
          <w:szCs w:val="24"/>
        </w:rPr>
        <w:t>June 10 - S</w:t>
      </w:r>
      <w:r w:rsidR="00B4676E" w:rsidRPr="00F66A69">
        <w:rPr>
          <w:rFonts w:ascii="Times New Roman" w:eastAsia="Times New Roman" w:hAnsi="Times New Roman" w:cs="Times New Roman"/>
          <w:b/>
          <w:bCs/>
          <w:sz w:val="24"/>
          <w:szCs w:val="24"/>
        </w:rPr>
        <w:t>hanghai / 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turn</w:t>
      </w:r>
      <w:r w:rsidR="00B4676E" w:rsidRPr="00F66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00B4676E" w:rsidRPr="00F66A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</w:p>
    <w:p w14:paraId="52185BE4" w14:textId="77777777" w:rsidR="00F66A69" w:rsidRDefault="00F66A69" w:rsidP="00BD3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A69">
        <w:rPr>
          <w:rFonts w:ascii="Times New Roman" w:eastAsia="Times New Roman" w:hAnsi="Times New Roman" w:cs="Times New Roman"/>
          <w:sz w:val="24"/>
          <w:szCs w:val="24"/>
        </w:rPr>
        <w:t xml:space="preserve">Breakfast at hotel.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Transfer to airport for return flight.  End of trip to China.</w:t>
      </w:r>
    </w:p>
    <w:p w14:paraId="2F6B9BC1" w14:textId="77777777" w:rsidR="00F66A69" w:rsidRDefault="00F66A69" w:rsidP="00BD3B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pt-BR"/>
        </w:rPr>
      </w:pPr>
    </w:p>
    <w:p w14:paraId="1A96A857" w14:textId="4C3C688F" w:rsidR="00B4676E" w:rsidRPr="00F66A69" w:rsidRDefault="00F66A69" w:rsidP="00BD3B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F66A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Price per person double / twin occupancy: </w:t>
      </w:r>
      <w:r w:rsidR="008B5E04" w:rsidRPr="00F66A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USD5</w:t>
      </w:r>
      <w:r w:rsidR="00C22165" w:rsidRPr="00F66A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</w:t>
      </w:r>
      <w:r w:rsidR="008B5E04" w:rsidRPr="00F66A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84.00; pr</w:t>
      </w:r>
      <w:r w:rsidRPr="00F66A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ce for single</w:t>
      </w:r>
      <w:r w:rsidR="008B5E04" w:rsidRPr="00F66A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 USD7</w:t>
      </w:r>
      <w:r w:rsidR="00C22165" w:rsidRPr="00F66A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</w:t>
      </w:r>
      <w:r w:rsidR="008B5E04" w:rsidRPr="00F66A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45.00 </w:t>
      </w:r>
    </w:p>
    <w:p w14:paraId="63B3B3DC" w14:textId="0007DB03" w:rsidR="008B5E04" w:rsidRPr="00F66A69" w:rsidRDefault="008B5E04" w:rsidP="00BD3B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869BEA2" w14:textId="148B5CBE" w:rsidR="008B5E04" w:rsidRDefault="00F66A69" w:rsidP="00BD3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t-BR"/>
        </w:rPr>
      </w:pPr>
      <w:r w:rsidRPr="00F66A69">
        <w:rPr>
          <w:rFonts w:ascii="Times New Roman" w:eastAsia="Times New Roman" w:hAnsi="Times New Roman" w:cs="Times New Roman"/>
          <w:sz w:val="24"/>
          <w:szCs w:val="24"/>
          <w:u w:val="single"/>
          <w:lang w:val="pt-BR"/>
        </w:rPr>
        <w:t>Price includes</w:t>
      </w:r>
      <w:r w:rsidR="008B5E04">
        <w:rPr>
          <w:rFonts w:ascii="Times New Roman" w:eastAsia="Times New Roman" w:hAnsi="Times New Roman" w:cs="Times New Roman"/>
          <w:sz w:val="24"/>
          <w:szCs w:val="24"/>
          <w:u w:val="single"/>
          <w:lang w:val="pt-BR"/>
        </w:rPr>
        <w:t>:</w:t>
      </w:r>
    </w:p>
    <w:p w14:paraId="1BE02C75" w14:textId="311E8B31" w:rsidR="008B5E04" w:rsidRPr="00F66A69" w:rsidRDefault="008B5E04" w:rsidP="00BD3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A69">
        <w:rPr>
          <w:rFonts w:ascii="Times New Roman" w:eastAsia="Times New Roman" w:hAnsi="Times New Roman" w:cs="Times New Roman"/>
          <w:sz w:val="24"/>
          <w:szCs w:val="24"/>
        </w:rPr>
        <w:t>- 3 n</w:t>
      </w:r>
      <w:r w:rsidR="00F66A69" w:rsidRPr="00F66A69">
        <w:rPr>
          <w:rFonts w:ascii="Times New Roman" w:eastAsia="Times New Roman" w:hAnsi="Times New Roman" w:cs="Times New Roman"/>
          <w:sz w:val="24"/>
          <w:szCs w:val="24"/>
        </w:rPr>
        <w:t>ights 5* hotel in B</w:t>
      </w:r>
      <w:r w:rsidRPr="00F66A69">
        <w:rPr>
          <w:rFonts w:ascii="Times New Roman" w:eastAsia="Times New Roman" w:hAnsi="Times New Roman" w:cs="Times New Roman"/>
          <w:sz w:val="24"/>
          <w:szCs w:val="24"/>
        </w:rPr>
        <w:t>eijing, 2 n</w:t>
      </w:r>
      <w:r w:rsidR="00F66A69" w:rsidRPr="00F66A69">
        <w:rPr>
          <w:rFonts w:ascii="Times New Roman" w:eastAsia="Times New Roman" w:hAnsi="Times New Roman" w:cs="Times New Roman"/>
          <w:sz w:val="24"/>
          <w:szCs w:val="24"/>
        </w:rPr>
        <w:t xml:space="preserve">ights </w:t>
      </w:r>
      <w:r w:rsidRPr="00F66A69">
        <w:rPr>
          <w:rFonts w:ascii="Times New Roman" w:eastAsia="Times New Roman" w:hAnsi="Times New Roman" w:cs="Times New Roman"/>
          <w:sz w:val="24"/>
          <w:szCs w:val="24"/>
        </w:rPr>
        <w:t xml:space="preserve">4* </w:t>
      </w:r>
      <w:r w:rsidR="00F66A69" w:rsidRPr="00F66A69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F66A69">
        <w:rPr>
          <w:rFonts w:ascii="Times New Roman" w:eastAsia="Times New Roman" w:hAnsi="Times New Roman" w:cs="Times New Roman"/>
          <w:sz w:val="24"/>
          <w:szCs w:val="24"/>
        </w:rPr>
        <w:t>Dunhuang, 2 n</w:t>
      </w:r>
      <w:r w:rsidR="00F66A69" w:rsidRPr="00F66A69">
        <w:rPr>
          <w:rFonts w:ascii="Times New Roman" w:eastAsia="Times New Roman" w:hAnsi="Times New Roman" w:cs="Times New Roman"/>
          <w:sz w:val="24"/>
          <w:szCs w:val="24"/>
        </w:rPr>
        <w:t xml:space="preserve">ights </w:t>
      </w:r>
      <w:r w:rsidRPr="00F66A69">
        <w:rPr>
          <w:rFonts w:ascii="Times New Roman" w:eastAsia="Times New Roman" w:hAnsi="Times New Roman" w:cs="Times New Roman"/>
          <w:sz w:val="24"/>
          <w:szCs w:val="24"/>
        </w:rPr>
        <w:t xml:space="preserve">5* </w:t>
      </w:r>
      <w:r w:rsidR="00F66A69" w:rsidRPr="00F66A69">
        <w:rPr>
          <w:rFonts w:ascii="Times New Roman" w:eastAsia="Times New Roman" w:hAnsi="Times New Roman" w:cs="Times New Roman"/>
          <w:sz w:val="24"/>
          <w:szCs w:val="24"/>
        </w:rPr>
        <w:t>in Xian</w:t>
      </w:r>
      <w:r w:rsidRPr="00F66A69">
        <w:rPr>
          <w:rFonts w:ascii="Times New Roman" w:eastAsia="Times New Roman" w:hAnsi="Times New Roman" w:cs="Times New Roman"/>
          <w:sz w:val="24"/>
          <w:szCs w:val="24"/>
        </w:rPr>
        <w:t>,</w:t>
      </w:r>
      <w:r w:rsidR="00E663D6" w:rsidRPr="00F66A69">
        <w:rPr>
          <w:rFonts w:ascii="Times New Roman" w:eastAsia="Times New Roman" w:hAnsi="Times New Roman" w:cs="Times New Roman"/>
          <w:sz w:val="24"/>
          <w:szCs w:val="24"/>
        </w:rPr>
        <w:t xml:space="preserve"> 2 n</w:t>
      </w:r>
      <w:r w:rsidR="00F66A69" w:rsidRPr="00F66A69">
        <w:rPr>
          <w:rFonts w:ascii="Times New Roman" w:eastAsia="Times New Roman" w:hAnsi="Times New Roman" w:cs="Times New Roman"/>
          <w:sz w:val="24"/>
          <w:szCs w:val="24"/>
        </w:rPr>
        <w:t xml:space="preserve">ights 5* hotel in </w:t>
      </w:r>
      <w:r w:rsidR="00E663D6" w:rsidRPr="00F66A69">
        <w:rPr>
          <w:rFonts w:ascii="Times New Roman" w:eastAsia="Times New Roman" w:hAnsi="Times New Roman" w:cs="Times New Roman"/>
          <w:sz w:val="24"/>
          <w:szCs w:val="24"/>
        </w:rPr>
        <w:t>Hangzhou,</w:t>
      </w:r>
      <w:r w:rsidRPr="00F66A69">
        <w:rPr>
          <w:rFonts w:ascii="Times New Roman" w:eastAsia="Times New Roman" w:hAnsi="Times New Roman" w:cs="Times New Roman"/>
          <w:sz w:val="24"/>
          <w:szCs w:val="24"/>
        </w:rPr>
        <w:t xml:space="preserve"> 4 n</w:t>
      </w:r>
      <w:r w:rsidR="00F66A69">
        <w:rPr>
          <w:rFonts w:ascii="Times New Roman" w:eastAsia="Times New Roman" w:hAnsi="Times New Roman" w:cs="Times New Roman"/>
          <w:sz w:val="24"/>
          <w:szCs w:val="24"/>
        </w:rPr>
        <w:t xml:space="preserve">ights </w:t>
      </w:r>
      <w:r w:rsidRPr="00F66A69">
        <w:rPr>
          <w:rFonts w:ascii="Times New Roman" w:eastAsia="Times New Roman" w:hAnsi="Times New Roman" w:cs="Times New Roman"/>
          <w:sz w:val="24"/>
          <w:szCs w:val="24"/>
        </w:rPr>
        <w:t xml:space="preserve">4.5* </w:t>
      </w:r>
      <w:r w:rsidR="00F66A69">
        <w:rPr>
          <w:rFonts w:ascii="Times New Roman" w:eastAsia="Times New Roman" w:hAnsi="Times New Roman" w:cs="Times New Roman"/>
          <w:sz w:val="24"/>
          <w:szCs w:val="24"/>
        </w:rPr>
        <w:t xml:space="preserve">in Shanghai </w:t>
      </w:r>
      <w:r w:rsidRPr="00F66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63D6" w:rsidRPr="00F66A6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66A69">
        <w:rPr>
          <w:rFonts w:ascii="Times New Roman" w:eastAsia="Times New Roman" w:hAnsi="Times New Roman" w:cs="Times New Roman"/>
          <w:sz w:val="24"/>
          <w:szCs w:val="24"/>
        </w:rPr>
        <w:t>with breakfast and taxes</w:t>
      </w:r>
      <w:r w:rsidR="00E663D6" w:rsidRPr="00F66A6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751B69" w14:textId="7CE10086" w:rsidR="00E663D6" w:rsidRPr="00F66A69" w:rsidRDefault="00E663D6" w:rsidP="00BD3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A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6A69" w:rsidRPr="00F66A69">
        <w:rPr>
          <w:rFonts w:ascii="Times New Roman" w:eastAsia="Times New Roman" w:hAnsi="Times New Roman" w:cs="Times New Roman"/>
          <w:sz w:val="24"/>
          <w:szCs w:val="24"/>
        </w:rPr>
        <w:t xml:space="preserve">Bridge deck cabin onboard </w:t>
      </w:r>
      <w:r w:rsidRPr="00F66A69">
        <w:rPr>
          <w:rFonts w:ascii="Times New Roman" w:eastAsia="Times New Roman" w:hAnsi="Times New Roman" w:cs="Times New Roman"/>
          <w:sz w:val="24"/>
          <w:szCs w:val="24"/>
        </w:rPr>
        <w:t xml:space="preserve">Victoria Cruises – </w:t>
      </w:r>
      <w:hyperlink r:id="rId8" w:history="1">
        <w:r w:rsidRPr="00F66A6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www.victoriacruises.com</w:t>
        </w:r>
      </w:hyperlink>
      <w:r w:rsidRPr="00F66A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17C3D2" w14:textId="4871D37E" w:rsidR="00E663D6" w:rsidRPr="00F66A69" w:rsidRDefault="00E663D6" w:rsidP="00BD3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A6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66A69" w:rsidRPr="00F66A69">
        <w:rPr>
          <w:rFonts w:ascii="Times New Roman" w:eastAsia="Times New Roman" w:hAnsi="Times New Roman" w:cs="Times New Roman"/>
          <w:sz w:val="24"/>
          <w:szCs w:val="24"/>
        </w:rPr>
        <w:t>Economy class airfare i</w:t>
      </w:r>
      <w:r w:rsidR="00F66A69">
        <w:rPr>
          <w:rFonts w:ascii="Times New Roman" w:eastAsia="Times New Roman" w:hAnsi="Times New Roman" w:cs="Times New Roman"/>
          <w:sz w:val="24"/>
          <w:szCs w:val="24"/>
        </w:rPr>
        <w:t>ncluding taxes and feels</w:t>
      </w:r>
      <w:r w:rsidR="0028117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66A69">
        <w:rPr>
          <w:rFonts w:ascii="Times New Roman" w:eastAsia="Times New Roman" w:hAnsi="Times New Roman" w:cs="Times New Roman"/>
          <w:sz w:val="24"/>
          <w:szCs w:val="24"/>
        </w:rPr>
        <w:t>Beijing / Dunhuang / Xian / Chongqing – Yichang / Hangzhou.</w:t>
      </w:r>
    </w:p>
    <w:p w14:paraId="769E9D19" w14:textId="079DA595" w:rsidR="008B5E04" w:rsidRDefault="00E663D6" w:rsidP="00BD3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- </w:t>
      </w:r>
      <w:r w:rsidR="00281179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Fast train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Hangzhou / Shanghai </w:t>
      </w:r>
    </w:p>
    <w:p w14:paraId="6E07B429" w14:textId="1E662A3F" w:rsidR="00E663D6" w:rsidRDefault="00E663D6" w:rsidP="00BD3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- </w:t>
      </w:r>
      <w:r w:rsidR="00281179">
        <w:rPr>
          <w:rFonts w:ascii="Times New Roman" w:eastAsia="Times New Roman" w:hAnsi="Times New Roman" w:cs="Times New Roman"/>
          <w:sz w:val="24"/>
          <w:szCs w:val="24"/>
          <w:lang w:val="pt-BR"/>
        </w:rPr>
        <w:t>Entrance fees to sites mentioned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</w:p>
    <w:p w14:paraId="7BE64725" w14:textId="51CCE744" w:rsidR="00E663D6" w:rsidRPr="00281179" w:rsidRDefault="00E663D6" w:rsidP="00BD3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28117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81179" w:rsidRPr="00281179">
        <w:rPr>
          <w:rFonts w:ascii="Times New Roman" w:eastAsia="Times New Roman" w:hAnsi="Times New Roman" w:cs="Times New Roman"/>
          <w:sz w:val="24"/>
          <w:szCs w:val="24"/>
        </w:rPr>
        <w:t>English speaking guides in Be</w:t>
      </w:r>
      <w:r w:rsidRPr="00281179">
        <w:rPr>
          <w:rFonts w:ascii="Times New Roman" w:eastAsia="Times New Roman" w:hAnsi="Times New Roman" w:cs="Times New Roman"/>
          <w:sz w:val="24"/>
          <w:szCs w:val="24"/>
        </w:rPr>
        <w:t xml:space="preserve">ijing, </w:t>
      </w:r>
      <w:r w:rsidR="00281179" w:rsidRPr="00281179">
        <w:rPr>
          <w:rFonts w:ascii="Times New Roman" w:eastAsia="Times New Roman" w:hAnsi="Times New Roman" w:cs="Times New Roman"/>
          <w:sz w:val="24"/>
          <w:szCs w:val="24"/>
        </w:rPr>
        <w:t xml:space="preserve">Dunhuang, </w:t>
      </w:r>
      <w:r w:rsidRPr="00281179">
        <w:rPr>
          <w:rFonts w:ascii="Times New Roman" w:eastAsia="Times New Roman" w:hAnsi="Times New Roman" w:cs="Times New Roman"/>
          <w:sz w:val="24"/>
          <w:szCs w:val="24"/>
        </w:rPr>
        <w:t>Xian, Shanghai, Hangzhou</w:t>
      </w:r>
      <w:r w:rsidR="00281179" w:rsidRPr="0028117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81179">
        <w:rPr>
          <w:rFonts w:ascii="Times New Roman" w:eastAsia="Times New Roman" w:hAnsi="Times New Roman" w:cs="Times New Roman"/>
          <w:sz w:val="24"/>
          <w:szCs w:val="24"/>
        </w:rPr>
        <w:t>Chongqing, Yichang</w:t>
      </w:r>
      <w:r w:rsidR="00281179" w:rsidRPr="00281179">
        <w:rPr>
          <w:rFonts w:ascii="Times New Roman" w:eastAsia="Times New Roman" w:hAnsi="Times New Roman" w:cs="Times New Roman"/>
          <w:sz w:val="24"/>
          <w:szCs w:val="24"/>
        </w:rPr>
        <w:t xml:space="preserve"> and during the cruise. </w:t>
      </w:r>
      <w:r w:rsidR="00281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60AE15" w14:textId="67D76E86" w:rsidR="00E663D6" w:rsidRPr="00B02B4E" w:rsidRDefault="00E663D6" w:rsidP="00BD3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B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81179" w:rsidRPr="00B02B4E">
        <w:rPr>
          <w:rFonts w:ascii="Times New Roman" w:eastAsia="Times New Roman" w:hAnsi="Times New Roman" w:cs="Times New Roman"/>
          <w:sz w:val="24"/>
          <w:szCs w:val="24"/>
        </w:rPr>
        <w:t>Full board days 2 and 3 of Yangtze River Cruise</w:t>
      </w:r>
      <w:r w:rsidRPr="00B02B4E">
        <w:rPr>
          <w:rFonts w:ascii="Times New Roman" w:eastAsia="Times New Roman" w:hAnsi="Times New Roman" w:cs="Times New Roman"/>
          <w:sz w:val="24"/>
          <w:szCs w:val="24"/>
        </w:rPr>
        <w:t xml:space="preserve">; 10 </w:t>
      </w:r>
      <w:r w:rsidR="00281179" w:rsidRPr="00B02B4E">
        <w:rPr>
          <w:rFonts w:ascii="Times New Roman" w:eastAsia="Times New Roman" w:hAnsi="Times New Roman" w:cs="Times New Roman"/>
          <w:sz w:val="24"/>
          <w:szCs w:val="24"/>
        </w:rPr>
        <w:t xml:space="preserve">lunches in local restaurants with one glass of bottled water ou refreshment or beer – special Peking duck dinner in Beijing, Tang dynasty show and dinner in Xian, a </w:t>
      </w:r>
      <w:r w:rsidRPr="00B02B4E">
        <w:rPr>
          <w:rFonts w:ascii="Times New Roman" w:eastAsia="Times New Roman" w:hAnsi="Times New Roman" w:cs="Times New Roman"/>
          <w:sz w:val="24"/>
          <w:szCs w:val="24"/>
        </w:rPr>
        <w:t xml:space="preserve">“hot pot” </w:t>
      </w:r>
      <w:r w:rsidR="00281179" w:rsidRPr="00B02B4E">
        <w:rPr>
          <w:rFonts w:ascii="Times New Roman" w:eastAsia="Times New Roman" w:hAnsi="Times New Roman" w:cs="Times New Roman"/>
          <w:sz w:val="24"/>
          <w:szCs w:val="24"/>
        </w:rPr>
        <w:t xml:space="preserve">dinner in </w:t>
      </w:r>
      <w:r w:rsidRPr="00B02B4E">
        <w:rPr>
          <w:rFonts w:ascii="Times New Roman" w:eastAsia="Times New Roman" w:hAnsi="Times New Roman" w:cs="Times New Roman"/>
          <w:sz w:val="24"/>
          <w:szCs w:val="24"/>
        </w:rPr>
        <w:t>Chongqin</w:t>
      </w:r>
      <w:r w:rsidR="00B02B4E" w:rsidRPr="00B02B4E">
        <w:rPr>
          <w:rFonts w:ascii="Times New Roman" w:eastAsia="Times New Roman" w:hAnsi="Times New Roman" w:cs="Times New Roman"/>
          <w:sz w:val="24"/>
          <w:szCs w:val="24"/>
        </w:rPr>
        <w:t xml:space="preserve">g. </w:t>
      </w:r>
      <w:r w:rsidRPr="00B02B4E">
        <w:rPr>
          <w:rFonts w:ascii="Times New Roman" w:eastAsia="Times New Roman" w:hAnsi="Times New Roman" w:cs="Times New Roman"/>
          <w:sz w:val="24"/>
          <w:szCs w:val="24"/>
        </w:rPr>
        <w:t>ng.</w:t>
      </w:r>
    </w:p>
    <w:p w14:paraId="2923F3F7" w14:textId="4BF78A99" w:rsidR="00E663D6" w:rsidRDefault="00E663D6" w:rsidP="00BD3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B4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02B4E" w:rsidRPr="00B02B4E">
        <w:rPr>
          <w:rFonts w:ascii="Times New Roman" w:eastAsia="Times New Roman" w:hAnsi="Times New Roman" w:cs="Times New Roman"/>
          <w:sz w:val="24"/>
          <w:szCs w:val="24"/>
        </w:rPr>
        <w:t>Tips to porters, guides, and drivers</w:t>
      </w:r>
    </w:p>
    <w:p w14:paraId="728CF914" w14:textId="77777777" w:rsidR="00B02B4E" w:rsidRPr="00B02B4E" w:rsidRDefault="00B02B4E" w:rsidP="00BD3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A297C6" w14:textId="77777777" w:rsidR="00B02B4E" w:rsidRDefault="00B02B4E" w:rsidP="00C2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pt-BR"/>
        </w:rPr>
        <w:t>Price does not include</w:t>
      </w:r>
      <w:r w:rsidR="00C22165" w:rsidRPr="00AF3F95">
        <w:rPr>
          <w:rFonts w:ascii="Times New Roman" w:eastAsia="Times New Roman" w:hAnsi="Times New Roman" w:cs="Times New Roman"/>
          <w:sz w:val="24"/>
          <w:szCs w:val="24"/>
          <w:u w:val="single"/>
          <w:lang w:val="pt-BR"/>
        </w:rPr>
        <w:t>:</w:t>
      </w:r>
    </w:p>
    <w:p w14:paraId="4B7B4B8E" w14:textId="30E0E637" w:rsidR="00C22165" w:rsidRPr="00B02B4E" w:rsidRDefault="00C22165" w:rsidP="00C2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pt-BR"/>
        </w:rPr>
      </w:pPr>
      <w:r w:rsidRPr="00C22165">
        <w:rPr>
          <w:rFonts w:ascii="Times New Roman" w:eastAsia="Times New Roman" w:hAnsi="Times New Roman" w:cs="Times New Roman"/>
          <w:sz w:val="24"/>
          <w:szCs w:val="24"/>
          <w:lang w:val="pt-BR"/>
        </w:rPr>
        <w:t>-</w:t>
      </w:r>
      <w:r w:rsidR="00B02B4E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Travel insurance (highly recommended) check with your travel agent; tips for cruise staff, personal expensive, meals not mentioned</w:t>
      </w:r>
      <w:r w:rsidRPr="00C22165">
        <w:rPr>
          <w:rFonts w:ascii="Times New Roman" w:eastAsia="Times New Roman" w:hAnsi="Times New Roman" w:cs="Times New Roman"/>
          <w:sz w:val="24"/>
          <w:szCs w:val="24"/>
          <w:lang w:val="pt-BR"/>
        </w:rPr>
        <w:t>Seguro de viagem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– altamente recomendavel fale com o seu agente de viagem, </w:t>
      </w:r>
      <w:r w:rsidRPr="00C22165">
        <w:rPr>
          <w:rFonts w:ascii="Times New Roman" w:eastAsia="Times New Roman" w:hAnsi="Times New Roman" w:cs="Times New Roman"/>
          <w:sz w:val="24"/>
          <w:szCs w:val="24"/>
          <w:lang w:val="pt-BR"/>
        </w:rPr>
        <w:t>, gorjeta no c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ruzeiro, despesas pessoais, refeições não mencionadas, bebidas extras durante as refeições.</w:t>
      </w:r>
    </w:p>
    <w:p w14:paraId="4736BA32" w14:textId="1991E4B0" w:rsidR="00C22165" w:rsidRDefault="00C22165" w:rsidP="00C2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14:paraId="275E3D13" w14:textId="77777777" w:rsidR="00B02B4E" w:rsidRPr="00B02B4E" w:rsidRDefault="00B02B4E" w:rsidP="00C2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2B4E">
        <w:rPr>
          <w:rFonts w:ascii="Times New Roman" w:eastAsia="Times New Roman" w:hAnsi="Times New Roman" w:cs="Times New Roman"/>
          <w:sz w:val="24"/>
          <w:szCs w:val="24"/>
          <w:u w:val="single"/>
        </w:rPr>
        <w:t>Form of payment:</w:t>
      </w:r>
      <w:r w:rsidRPr="00B02B4E">
        <w:rPr>
          <w:rFonts w:ascii="Times New Roman" w:eastAsia="Times New Roman" w:hAnsi="Times New Roman" w:cs="Times New Roman"/>
          <w:sz w:val="24"/>
          <w:szCs w:val="24"/>
        </w:rPr>
        <w:t xml:space="preserve"> payments can be made by Visa or Mastercard; check or deposit to Braga Travel account at Wells Fargo and Bank of America up to 8 installments when the last one should be by April 15, 2020.</w:t>
      </w:r>
    </w:p>
    <w:p w14:paraId="0CFEE338" w14:textId="3B6D58AA" w:rsidR="00C22165" w:rsidRDefault="00C22165" w:rsidP="00C2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p w14:paraId="1552CBEB" w14:textId="77777777" w:rsidR="00D0394B" w:rsidRPr="00C22165" w:rsidRDefault="00D0394B" w:rsidP="00C22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94B" w:rsidRPr="00C2216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9FB34" w14:textId="77777777" w:rsidR="00AA5204" w:rsidRDefault="00AA5204" w:rsidP="00B4676E">
      <w:pPr>
        <w:spacing w:after="0" w:line="240" w:lineRule="auto"/>
      </w:pPr>
      <w:r>
        <w:separator/>
      </w:r>
    </w:p>
  </w:endnote>
  <w:endnote w:type="continuationSeparator" w:id="0">
    <w:p w14:paraId="4D257874" w14:textId="77777777" w:rsidR="00AA5204" w:rsidRDefault="00AA5204" w:rsidP="00B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5608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E46E98" w14:textId="44546DAC" w:rsidR="00952093" w:rsidRDefault="009520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17BAA1" w14:textId="77777777" w:rsidR="00B4676E" w:rsidRDefault="00B46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24B00A" w14:textId="77777777" w:rsidR="00AA5204" w:rsidRDefault="00AA5204" w:rsidP="00B4676E">
      <w:pPr>
        <w:spacing w:after="0" w:line="240" w:lineRule="auto"/>
      </w:pPr>
      <w:r>
        <w:separator/>
      </w:r>
    </w:p>
  </w:footnote>
  <w:footnote w:type="continuationSeparator" w:id="0">
    <w:p w14:paraId="7BD95DAB" w14:textId="77777777" w:rsidR="00AA5204" w:rsidRDefault="00AA5204" w:rsidP="00B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821EB" w14:textId="2B869991" w:rsidR="00B4676E" w:rsidRPr="00952093" w:rsidRDefault="00B4676E">
    <w:pPr>
      <w:pStyle w:val="Header"/>
      <w:rPr>
        <w:lang w:val="pt-BR"/>
      </w:rPr>
    </w:pPr>
    <w:r w:rsidRPr="00952093">
      <w:rPr>
        <w:lang w:val="pt-BR"/>
      </w:rPr>
      <w:t xml:space="preserve">Braga Travel Consulting </w:t>
    </w:r>
    <w:r w:rsidR="00952093" w:rsidRPr="00952093">
      <w:rPr>
        <w:lang w:val="pt-BR"/>
      </w:rPr>
      <w:t>–</w:t>
    </w:r>
    <w:r w:rsidRPr="00952093">
      <w:rPr>
        <w:lang w:val="pt-BR"/>
      </w:rPr>
      <w:t xml:space="preserve"> </w:t>
    </w:r>
    <w:hyperlink r:id="rId1" w:history="1">
      <w:r w:rsidR="00952093" w:rsidRPr="00C040A2">
        <w:rPr>
          <w:rStyle w:val="Hyperlink"/>
          <w:lang w:val="pt-BR"/>
        </w:rPr>
        <w:t>www.chinalife.com</w:t>
      </w:r>
    </w:hyperlink>
    <w:r w:rsidR="00952093">
      <w:rPr>
        <w:lang w:val="pt-BR"/>
      </w:rPr>
      <w:t xml:space="preserve"> – </w:t>
    </w:r>
    <w:hyperlink r:id="rId2" w:history="1">
      <w:r w:rsidR="00952093" w:rsidRPr="00C040A2">
        <w:rPr>
          <w:rStyle w:val="Hyperlink"/>
          <w:lang w:val="pt-BR"/>
        </w:rPr>
        <w:t>www.bonniebraga.com</w:t>
      </w:r>
    </w:hyperlink>
    <w:r w:rsidR="00952093">
      <w:rPr>
        <w:lang w:val="pt-BR"/>
      </w:rPr>
      <w:t xml:space="preserve"> – phone: 1305-6069894 – 1305-3824294 – email: </w:t>
    </w:r>
    <w:hyperlink r:id="rId3" w:history="1">
      <w:r w:rsidR="00952093" w:rsidRPr="00C040A2">
        <w:rPr>
          <w:rStyle w:val="Hyperlink"/>
          <w:lang w:val="pt-BR"/>
        </w:rPr>
        <w:t>braga.bonnie@gmail.com</w:t>
      </w:r>
    </w:hyperlink>
    <w:r w:rsidR="00952093">
      <w:rPr>
        <w:lang w:val="pt-BR"/>
      </w:rPr>
      <w:t xml:space="preserve"> </w:t>
    </w:r>
    <w:hyperlink r:id="rId4" w:history="1">
      <w:r w:rsidR="00952093" w:rsidRPr="00C040A2">
        <w:rPr>
          <w:rStyle w:val="Hyperlink"/>
          <w:lang w:val="pt-BR"/>
        </w:rPr>
        <w:t>frances@bragatravelconsulting.com</w:t>
      </w:r>
    </w:hyperlink>
    <w:r w:rsidR="00952093">
      <w:rPr>
        <w:lang w:val="pt-BR"/>
      </w:rPr>
      <w:t xml:space="preserve"> </w:t>
    </w:r>
  </w:p>
  <w:p w14:paraId="6EF38C76" w14:textId="77777777" w:rsidR="00B4676E" w:rsidRPr="00952093" w:rsidRDefault="00B4676E">
    <w:pPr>
      <w:pStyle w:val="Header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C1B03"/>
    <w:multiLevelType w:val="hybridMultilevel"/>
    <w:tmpl w:val="AB345F56"/>
    <w:lvl w:ilvl="0" w:tplc="23FE17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C5F31"/>
    <w:multiLevelType w:val="hybridMultilevel"/>
    <w:tmpl w:val="D3CE1180"/>
    <w:lvl w:ilvl="0" w:tplc="25DCC3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C77"/>
    <w:rsid w:val="000F4A99"/>
    <w:rsid w:val="00190706"/>
    <w:rsid w:val="001A7DC0"/>
    <w:rsid w:val="001B570F"/>
    <w:rsid w:val="001F01C7"/>
    <w:rsid w:val="00281179"/>
    <w:rsid w:val="002C1947"/>
    <w:rsid w:val="003957D8"/>
    <w:rsid w:val="003D6373"/>
    <w:rsid w:val="00470913"/>
    <w:rsid w:val="004F2B9B"/>
    <w:rsid w:val="00510928"/>
    <w:rsid w:val="00566B59"/>
    <w:rsid w:val="00641CC8"/>
    <w:rsid w:val="0069401D"/>
    <w:rsid w:val="007A5817"/>
    <w:rsid w:val="007E3211"/>
    <w:rsid w:val="00815834"/>
    <w:rsid w:val="00843C77"/>
    <w:rsid w:val="008807C3"/>
    <w:rsid w:val="008B5E04"/>
    <w:rsid w:val="008E42FE"/>
    <w:rsid w:val="00952093"/>
    <w:rsid w:val="00955BA0"/>
    <w:rsid w:val="009A7219"/>
    <w:rsid w:val="009E200B"/>
    <w:rsid w:val="009F4F32"/>
    <w:rsid w:val="00A17867"/>
    <w:rsid w:val="00A820B5"/>
    <w:rsid w:val="00AA5204"/>
    <w:rsid w:val="00AC6D26"/>
    <w:rsid w:val="00AF3F95"/>
    <w:rsid w:val="00B02B4E"/>
    <w:rsid w:val="00B4676E"/>
    <w:rsid w:val="00BB2FC6"/>
    <w:rsid w:val="00BD3B8D"/>
    <w:rsid w:val="00C03675"/>
    <w:rsid w:val="00C22165"/>
    <w:rsid w:val="00D0394B"/>
    <w:rsid w:val="00DC1B47"/>
    <w:rsid w:val="00E25AF1"/>
    <w:rsid w:val="00E663D6"/>
    <w:rsid w:val="00F66A69"/>
    <w:rsid w:val="00F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ABEF7"/>
  <w15:chartTrackingRefBased/>
  <w15:docId w15:val="{543CF203-41F1-4B68-AAD2-3F6584B6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95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B2FC6"/>
  </w:style>
  <w:style w:type="character" w:customStyle="1" w:styleId="Heading3Char">
    <w:name w:val="Heading 3 Char"/>
    <w:basedOn w:val="DefaultParagraphFont"/>
    <w:link w:val="Heading3"/>
    <w:uiPriority w:val="9"/>
    <w:rsid w:val="003957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9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57D8"/>
    <w:rPr>
      <w:b/>
      <w:bCs/>
    </w:rPr>
  </w:style>
  <w:style w:type="character" w:styleId="Hyperlink">
    <w:name w:val="Hyperlink"/>
    <w:basedOn w:val="DefaultParagraphFont"/>
    <w:uiPriority w:val="99"/>
    <w:unhideWhenUsed/>
    <w:rsid w:val="003957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0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6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76E"/>
  </w:style>
  <w:style w:type="paragraph" w:styleId="Footer">
    <w:name w:val="footer"/>
    <w:basedOn w:val="Normal"/>
    <w:link w:val="FooterChar"/>
    <w:uiPriority w:val="99"/>
    <w:unhideWhenUsed/>
    <w:rsid w:val="00B46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76E"/>
  </w:style>
  <w:style w:type="paragraph" w:styleId="ListParagraph">
    <w:name w:val="List Paragraph"/>
    <w:basedOn w:val="Normal"/>
    <w:uiPriority w:val="34"/>
    <w:qFormat/>
    <w:rsid w:val="00C22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4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1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47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95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60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88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51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212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997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013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8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3553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197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406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586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351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435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887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8173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6527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72242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1619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39094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3199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07362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34137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73809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31447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046973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519608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2437246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355765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380430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695045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50458975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3292850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9566581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8729337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6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6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725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89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325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21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45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503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504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440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383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953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698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241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066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489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2482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4017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6708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794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6080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7121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68149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8926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89214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46458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641200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360746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36939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0646111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772623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6023073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9277395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434168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57203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81583106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6278888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3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1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4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1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4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00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491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08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342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626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17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766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285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611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870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797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188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1425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5886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589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9863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75981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64065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94901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73977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28635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15615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744573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7696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881599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923373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583611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8921747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6050020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0979608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9576592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479387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8217419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55405098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32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262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3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23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0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704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40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530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802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905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30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637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2693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446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7336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26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90152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028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5036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2560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97824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0999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56570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52316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98382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13158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104879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496587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367623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76326281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3823628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1163015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261171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1733445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3302134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919191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16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95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9E9E9"/>
                <w:right w:val="none" w:sz="0" w:space="0" w:color="auto"/>
              </w:divBdr>
              <w:divsChild>
                <w:div w:id="20296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843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9E9E9"/>
                <w:right w:val="none" w:sz="0" w:space="0" w:color="auto"/>
              </w:divBdr>
              <w:divsChild>
                <w:div w:id="8857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901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9E9E9"/>
                <w:right w:val="none" w:sz="0" w:space="0" w:color="auto"/>
              </w:divBdr>
              <w:divsChild>
                <w:div w:id="12495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7737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9E9E9"/>
                <w:right w:val="none" w:sz="0" w:space="0" w:color="auto"/>
              </w:divBdr>
              <w:divsChild>
                <w:div w:id="2749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6079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8" w:color="E9E9E9"/>
                <w:right w:val="none" w:sz="0" w:space="0" w:color="auto"/>
              </w:divBdr>
              <w:divsChild>
                <w:div w:id="190587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3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2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41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0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725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415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085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4467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6" w:space="11" w:color="E9E9E9"/>
                    <w:right w:val="none" w:sz="0" w:space="0" w:color="auto"/>
                  </w:divBdr>
                  <w:divsChild>
                    <w:div w:id="2116292478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5" w:color="E9E9E9"/>
                        <w:left w:val="single" w:sz="6" w:space="15" w:color="E9E9E9"/>
                        <w:bottom w:val="single" w:sz="6" w:space="15" w:color="E9E9E9"/>
                        <w:right w:val="single" w:sz="6" w:space="15" w:color="E9E9E9"/>
                      </w:divBdr>
                    </w:div>
                  </w:divsChild>
                </w:div>
              </w:divsChild>
            </w:div>
          </w:divsChild>
        </w:div>
      </w:divsChild>
    </w:div>
    <w:div w:id="17861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9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8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toriacruis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ctoriacruise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raga.bonnie@gmail.com" TargetMode="External"/><Relationship Id="rId2" Type="http://schemas.openxmlformats.org/officeDocument/2006/relationships/hyperlink" Target="http://www.bonniebraga.com" TargetMode="External"/><Relationship Id="rId1" Type="http://schemas.openxmlformats.org/officeDocument/2006/relationships/hyperlink" Target="http://www.chinalife.com" TargetMode="External"/><Relationship Id="rId4" Type="http://schemas.openxmlformats.org/officeDocument/2006/relationships/hyperlink" Target="mailto:frances@bragatravelconsult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1923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braga</dc:creator>
  <cp:keywords/>
  <dc:description/>
  <cp:lastModifiedBy>bonnie braga</cp:lastModifiedBy>
  <cp:revision>20</cp:revision>
  <dcterms:created xsi:type="dcterms:W3CDTF">2019-09-04T03:21:00Z</dcterms:created>
  <dcterms:modified xsi:type="dcterms:W3CDTF">2019-09-06T04:51:00Z</dcterms:modified>
</cp:coreProperties>
</file>