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E1CC" w14:textId="77777777" w:rsidR="00B7538A" w:rsidRPr="00DC21C8" w:rsidRDefault="00B7538A" w:rsidP="00560F63">
      <w:pPr>
        <w:jc w:val="center"/>
        <w:rPr>
          <w:rFonts w:ascii="Cambria" w:hAnsi="Cambria" w:cs="Arial"/>
          <w:b/>
          <w:bCs/>
          <w:i/>
          <w:color w:val="FF0000"/>
          <w:sz w:val="32"/>
          <w:szCs w:val="32"/>
          <w:lang w:val="es-AR"/>
        </w:rPr>
      </w:pPr>
      <w:r w:rsidRPr="00DC21C8">
        <w:rPr>
          <w:rFonts w:ascii="Cambria" w:hAnsi="Cambria" w:cs="Arial"/>
          <w:b/>
          <w:bCs/>
          <w:i/>
          <w:color w:val="FF0000"/>
          <w:sz w:val="32"/>
          <w:szCs w:val="32"/>
          <w:lang w:val="hy-AM"/>
        </w:rPr>
        <w:t>Armenia, una huella en la Eternidad</w:t>
      </w:r>
    </w:p>
    <w:p w14:paraId="59502354" w14:textId="77777777" w:rsidR="00560F63" w:rsidRDefault="00560F63">
      <w:pPr>
        <w:rPr>
          <w:rFonts w:ascii="Calibri" w:hAnsi="Calibri" w:cs="Arial"/>
          <w:sz w:val="16"/>
          <w:szCs w:val="16"/>
          <w:lang w:val="es-AR"/>
        </w:rPr>
      </w:pPr>
      <w:r w:rsidRPr="00560F63">
        <w:rPr>
          <w:rFonts w:ascii="Calibri" w:hAnsi="Calibri" w:cs="Arial"/>
          <w:noProof/>
          <w:sz w:val="16"/>
          <w:szCs w:val="16"/>
          <w:lang w:val="en-US" w:eastAsia="en-US"/>
        </w:rPr>
        <w:drawing>
          <wp:inline distT="0" distB="0" distL="0" distR="0" wp14:anchorId="243A7296" wp14:editId="714AA6F3">
            <wp:extent cx="5930062" cy="3754734"/>
            <wp:effectExtent l="0" t="0" r="0" b="0"/>
            <wp:docPr id="1" name="Picture 1" descr="C:\Users\anna\Desktop\NEW PROJECTS 2021\Una huella en la eternidad\133195579_3817235734988172_912369745323539717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NEW PROJECTS 2021\Una huella en la eternidad\133195579_3817235734988172_9123697453235397176_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772" cy="377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82DA5" w14:textId="77777777" w:rsidR="00560F63" w:rsidRPr="00DC21C8" w:rsidRDefault="00DC21C8" w:rsidP="00DC21C8">
      <w:pPr>
        <w:jc w:val="center"/>
        <w:rPr>
          <w:rFonts w:ascii="Cambria" w:hAnsi="Cambria" w:cs="Arial"/>
          <w:b/>
          <w:i/>
          <w:color w:val="002060"/>
          <w:sz w:val="24"/>
          <w:szCs w:val="24"/>
          <w:lang w:val="es-AR"/>
        </w:rPr>
      </w:pPr>
      <w:r w:rsidRPr="00DC21C8">
        <w:rPr>
          <w:rFonts w:ascii="Cambria" w:hAnsi="Cambria" w:cs="Arial"/>
          <w:b/>
          <w:i/>
          <w:color w:val="002060"/>
          <w:sz w:val="24"/>
          <w:szCs w:val="24"/>
          <w:lang w:val="es-AR"/>
        </w:rPr>
        <w:t>Un viaje de 7 días y 6 noches</w:t>
      </w:r>
    </w:p>
    <w:p w14:paraId="21AC14DF" w14:textId="77777777" w:rsidR="00DC21C8" w:rsidRDefault="00DC21C8">
      <w:pPr>
        <w:rPr>
          <w:rFonts w:ascii="Cambria" w:hAnsi="Cambria" w:cs="Arial"/>
          <w:b/>
          <w:bCs/>
          <w:i/>
          <w:sz w:val="24"/>
          <w:szCs w:val="24"/>
          <w:lang w:val="hy-AM"/>
        </w:rPr>
      </w:pPr>
    </w:p>
    <w:p w14:paraId="61A96149" w14:textId="77777777" w:rsidR="00A731D1" w:rsidRPr="00DC21C8" w:rsidRDefault="00DC21C8">
      <w:pPr>
        <w:rPr>
          <w:rFonts w:ascii="Cambria" w:hAnsi="Cambria" w:cs="Arial"/>
          <w:b/>
          <w:bCs/>
          <w:i/>
          <w:sz w:val="24"/>
          <w:szCs w:val="24"/>
          <w:u w:val="single"/>
          <w:lang w:val="es-AR"/>
        </w:rPr>
      </w:pPr>
      <w:r w:rsidRPr="00DC21C8">
        <w:rPr>
          <w:rFonts w:ascii="Cambria" w:hAnsi="Cambria" w:cs="Arial"/>
          <w:b/>
          <w:bCs/>
          <w:i/>
          <w:sz w:val="24"/>
          <w:szCs w:val="24"/>
          <w:u w:val="single"/>
          <w:lang w:val="hy-AM"/>
        </w:rPr>
        <w:t xml:space="preserve">Día 1 </w:t>
      </w:r>
      <w:r w:rsidRPr="00DC21C8">
        <w:rPr>
          <w:rFonts w:ascii="Cambria" w:hAnsi="Cambria" w:cs="Arial"/>
          <w:b/>
          <w:bCs/>
          <w:i/>
          <w:sz w:val="24"/>
          <w:szCs w:val="24"/>
          <w:u w:val="single"/>
          <w:lang w:val="es-AR"/>
        </w:rPr>
        <w:t xml:space="preserve">Salida de su </w:t>
      </w:r>
      <w:proofErr w:type="spellStart"/>
      <w:r w:rsidRPr="00DC21C8">
        <w:rPr>
          <w:rFonts w:ascii="Cambria" w:hAnsi="Cambria" w:cs="Arial"/>
          <w:b/>
          <w:bCs/>
          <w:i/>
          <w:sz w:val="24"/>
          <w:szCs w:val="24"/>
          <w:u w:val="single"/>
          <w:lang w:val="es-AR"/>
        </w:rPr>
        <w:t>pais</w:t>
      </w:r>
      <w:proofErr w:type="spellEnd"/>
      <w:r w:rsidRPr="00DC21C8">
        <w:rPr>
          <w:rFonts w:ascii="Cambria" w:hAnsi="Cambria" w:cs="Arial"/>
          <w:b/>
          <w:bCs/>
          <w:i/>
          <w:sz w:val="24"/>
          <w:szCs w:val="24"/>
          <w:u w:val="single"/>
          <w:lang w:val="es-AR"/>
        </w:rPr>
        <w:t xml:space="preserve"> y </w:t>
      </w:r>
      <w:r w:rsidRPr="00DC21C8">
        <w:rPr>
          <w:rFonts w:ascii="Cambria" w:hAnsi="Cambria" w:cs="Arial"/>
          <w:b/>
          <w:bCs/>
          <w:i/>
          <w:sz w:val="24"/>
          <w:szCs w:val="24"/>
          <w:u w:val="single"/>
          <w:lang w:val="hy-AM"/>
        </w:rPr>
        <w:t>Llegada a Yere</w:t>
      </w:r>
      <w:r w:rsidRPr="00DC21C8">
        <w:rPr>
          <w:rFonts w:ascii="Cambria" w:hAnsi="Cambria" w:cs="Arial"/>
          <w:b/>
          <w:bCs/>
          <w:i/>
          <w:sz w:val="24"/>
          <w:szCs w:val="24"/>
          <w:u w:val="single"/>
          <w:lang w:val="es-AR"/>
        </w:rPr>
        <w:t xml:space="preserve">van </w:t>
      </w:r>
      <w:r w:rsidR="00EC66BA" w:rsidRPr="00DC21C8">
        <w:rPr>
          <w:rFonts w:ascii="Cambria" w:hAnsi="Cambria" w:cs="Arial"/>
          <w:b/>
          <w:bCs/>
          <w:i/>
          <w:sz w:val="24"/>
          <w:szCs w:val="24"/>
          <w:u w:val="single"/>
          <w:lang w:val="hy-AM"/>
        </w:rPr>
        <w:t xml:space="preserve"> </w:t>
      </w:r>
    </w:p>
    <w:p w14:paraId="3A062927" w14:textId="77777777" w:rsidR="008F6D4E" w:rsidRPr="00DC21C8" w:rsidRDefault="001302B0">
      <w:pPr>
        <w:rPr>
          <w:rFonts w:ascii="Cambria" w:hAnsi="Cambria" w:cs="Arial"/>
          <w:i/>
          <w:sz w:val="24"/>
          <w:szCs w:val="24"/>
          <w:lang w:val="hy-AM"/>
        </w:rPr>
      </w:pPr>
      <w:r w:rsidRPr="00DC21C8">
        <w:rPr>
          <w:rFonts w:ascii="Cambria" w:hAnsi="Cambria" w:cs="Arial"/>
          <w:i/>
          <w:sz w:val="24"/>
          <w:szCs w:val="24"/>
          <w:lang w:val="hy-AM"/>
        </w:rPr>
        <w:t>Salida d</w:t>
      </w:r>
      <w:r w:rsidR="00C87417" w:rsidRPr="00DC21C8">
        <w:rPr>
          <w:rFonts w:ascii="Cambria" w:hAnsi="Cambria" w:cs="Arial"/>
          <w:i/>
          <w:sz w:val="24"/>
          <w:szCs w:val="24"/>
          <w:lang w:val="hy-AM"/>
        </w:rPr>
        <w:t xml:space="preserve">esde el país </w:t>
      </w:r>
      <w:r w:rsidR="00EA204B" w:rsidRPr="00DC21C8">
        <w:rPr>
          <w:rFonts w:ascii="Cambria" w:hAnsi="Cambria" w:cs="Arial"/>
          <w:i/>
          <w:sz w:val="24"/>
          <w:szCs w:val="24"/>
          <w:lang w:val="hy-AM"/>
        </w:rPr>
        <w:t>de origen y llegada</w:t>
      </w:r>
      <w:r w:rsidRPr="00DC21C8">
        <w:rPr>
          <w:rFonts w:ascii="Cambria" w:hAnsi="Cambria" w:cs="Arial"/>
          <w:i/>
          <w:sz w:val="24"/>
          <w:szCs w:val="24"/>
          <w:lang w:val="hy-AM"/>
        </w:rPr>
        <w:t xml:space="preserve"> al aeropuerto </w:t>
      </w:r>
      <w:r w:rsidR="008F6D4E" w:rsidRPr="00DC21C8">
        <w:rPr>
          <w:rFonts w:ascii="Cambria" w:hAnsi="Cambria" w:cs="Arial"/>
          <w:i/>
          <w:sz w:val="24"/>
          <w:szCs w:val="24"/>
          <w:lang w:val="hy-AM"/>
        </w:rPr>
        <w:t xml:space="preserve">internacional Zvartnots. Recibimiento y traslado </w:t>
      </w:r>
      <w:r w:rsidR="007057E6" w:rsidRPr="00DC21C8">
        <w:rPr>
          <w:rFonts w:ascii="Cambria" w:hAnsi="Cambria" w:cs="Arial"/>
          <w:i/>
          <w:sz w:val="24"/>
          <w:szCs w:val="24"/>
          <w:lang w:val="hy-AM"/>
        </w:rPr>
        <w:t>al hotel seleccionado en Ereván.</w:t>
      </w:r>
    </w:p>
    <w:p w14:paraId="19658BC5" w14:textId="77777777" w:rsidR="005455B1" w:rsidRPr="00DC21C8" w:rsidRDefault="007057E6">
      <w:pPr>
        <w:rPr>
          <w:rFonts w:ascii="Cambria" w:hAnsi="Cambria" w:cs="Arial"/>
          <w:b/>
          <w:bCs/>
          <w:i/>
          <w:sz w:val="24"/>
          <w:szCs w:val="24"/>
          <w:u w:val="single"/>
          <w:lang w:val="es-AR"/>
        </w:rPr>
      </w:pPr>
      <w:r w:rsidRPr="00DC21C8">
        <w:rPr>
          <w:rFonts w:ascii="Cambria" w:hAnsi="Cambria" w:cs="Arial"/>
          <w:b/>
          <w:bCs/>
          <w:i/>
          <w:sz w:val="24"/>
          <w:szCs w:val="24"/>
          <w:u w:val="single"/>
          <w:lang w:val="hy-AM"/>
        </w:rPr>
        <w:t>Día 2.</w:t>
      </w:r>
      <w:r w:rsidR="00DC21C8" w:rsidRPr="00DC21C8">
        <w:rPr>
          <w:rFonts w:ascii="Cambria" w:hAnsi="Cambria" w:cs="Arial"/>
          <w:b/>
          <w:bCs/>
          <w:i/>
          <w:sz w:val="24"/>
          <w:szCs w:val="24"/>
          <w:u w:val="single"/>
          <w:lang w:val="es-AR"/>
        </w:rPr>
        <w:t xml:space="preserve"> Viaje por la ciudad / La Cascada / Museo de </w:t>
      </w:r>
      <w:proofErr w:type="spellStart"/>
      <w:r w:rsidR="00DC21C8" w:rsidRPr="00DC21C8">
        <w:rPr>
          <w:rFonts w:ascii="Cambria" w:hAnsi="Cambria" w:cs="Arial"/>
          <w:b/>
          <w:bCs/>
          <w:i/>
          <w:sz w:val="24"/>
          <w:szCs w:val="24"/>
          <w:u w:val="single"/>
          <w:lang w:val="es-AR"/>
        </w:rPr>
        <w:t>Parajanov</w:t>
      </w:r>
      <w:proofErr w:type="spellEnd"/>
      <w:r w:rsidR="00DC21C8" w:rsidRPr="00DC21C8">
        <w:rPr>
          <w:rFonts w:ascii="Cambria" w:hAnsi="Cambria" w:cs="Arial"/>
          <w:b/>
          <w:bCs/>
          <w:i/>
          <w:sz w:val="24"/>
          <w:szCs w:val="24"/>
          <w:u w:val="single"/>
          <w:lang w:val="es-AR"/>
        </w:rPr>
        <w:t xml:space="preserve"> / </w:t>
      </w:r>
      <w:r w:rsidR="00DC21C8" w:rsidRPr="00DC21C8">
        <w:rPr>
          <w:rFonts w:ascii="Cambria" w:eastAsia="Times New Roman" w:hAnsi="Cambria" w:cs="Arial"/>
          <w:b/>
          <w:i/>
          <w:color w:val="202122"/>
          <w:sz w:val="24"/>
          <w:szCs w:val="24"/>
          <w:u w:val="single"/>
          <w:shd w:val="clear" w:color="auto" w:fill="FFFFFF"/>
          <w:lang w:val="hy-AM"/>
        </w:rPr>
        <w:t>Casa museo de Lusik Aguletsi</w:t>
      </w:r>
      <w:r w:rsidR="00DC21C8" w:rsidRPr="00DC21C8">
        <w:rPr>
          <w:rFonts w:ascii="Cambria" w:eastAsia="Times New Roman" w:hAnsi="Cambria" w:cs="Arial"/>
          <w:b/>
          <w:i/>
          <w:color w:val="202122"/>
          <w:sz w:val="24"/>
          <w:szCs w:val="24"/>
          <w:u w:val="single"/>
          <w:shd w:val="clear" w:color="auto" w:fill="FFFFFF"/>
          <w:lang w:val="es-AR"/>
        </w:rPr>
        <w:t xml:space="preserve"> (D/A/C)</w:t>
      </w:r>
    </w:p>
    <w:p w14:paraId="67AFCCCC" w14:textId="77777777" w:rsidR="00DA5D52" w:rsidRPr="00DC21C8" w:rsidRDefault="001A760E">
      <w:pPr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</w:pPr>
      <w:r w:rsidRPr="00DC21C8">
        <w:rPr>
          <w:rFonts w:ascii="Cambria" w:hAnsi="Cambria" w:cs="Arial"/>
          <w:i/>
          <w:sz w:val="24"/>
          <w:szCs w:val="24"/>
          <w:lang w:val="hy-AM"/>
        </w:rPr>
        <w:t xml:space="preserve"> Después del desayuno </w:t>
      </w:r>
      <w:r w:rsidR="005455B1" w:rsidRPr="00DC21C8">
        <w:rPr>
          <w:rFonts w:ascii="Cambria" w:hAnsi="Cambria" w:cs="Arial"/>
          <w:i/>
          <w:sz w:val="24"/>
          <w:szCs w:val="24"/>
          <w:lang w:val="hy-AM"/>
        </w:rPr>
        <w:t xml:space="preserve">en el hotel nos encontramos con el guía </w:t>
      </w:r>
      <w:r w:rsidR="00270111" w:rsidRPr="00DC21C8">
        <w:rPr>
          <w:rFonts w:ascii="Cambria" w:hAnsi="Cambria" w:cs="Arial"/>
          <w:i/>
          <w:sz w:val="24"/>
          <w:szCs w:val="24"/>
          <w:lang w:val="hy-AM"/>
        </w:rPr>
        <w:t xml:space="preserve">y comenzamos </w:t>
      </w:r>
      <w:r w:rsidR="007140FD" w:rsidRPr="00DC21C8">
        <w:rPr>
          <w:rFonts w:ascii="Cambria" w:hAnsi="Cambria" w:cs="Arial"/>
          <w:i/>
          <w:sz w:val="24"/>
          <w:szCs w:val="24"/>
          <w:lang w:val="hy-AM"/>
        </w:rPr>
        <w:t xml:space="preserve">nuestro viaje </w:t>
      </w:r>
      <w:r w:rsidR="004C0810" w:rsidRPr="00DC21C8">
        <w:rPr>
          <w:rFonts w:ascii="Cambria" w:hAnsi="Cambria" w:cs="Arial"/>
          <w:i/>
          <w:sz w:val="24"/>
          <w:szCs w:val="24"/>
          <w:lang w:val="hy-AM"/>
        </w:rPr>
        <w:t xml:space="preserve">con un circuito por Ereván. </w:t>
      </w:r>
      <w:r w:rsidR="007518A1" w:rsidRPr="00DC21C8">
        <w:rPr>
          <w:rFonts w:ascii="Cambria" w:hAnsi="Cambria" w:cs="Arial"/>
          <w:i/>
          <w:sz w:val="24"/>
          <w:szCs w:val="24"/>
          <w:lang w:val="hy-AM"/>
        </w:rPr>
        <w:t xml:space="preserve">Visitamos </w:t>
      </w:r>
      <w:r w:rsidR="0040332C" w:rsidRPr="00DC21C8">
        <w:rPr>
          <w:rFonts w:ascii="Cambria" w:hAnsi="Cambria" w:cs="Arial"/>
          <w:i/>
          <w:sz w:val="24"/>
          <w:szCs w:val="24"/>
          <w:lang w:val="hy-AM"/>
        </w:rPr>
        <w:t>distintos sitios de interés. Plaza de la Rep</w:t>
      </w:r>
      <w:r w:rsidR="007F1647" w:rsidRPr="00DC21C8">
        <w:rPr>
          <w:rFonts w:ascii="Cambria" w:hAnsi="Cambria" w:cs="Arial"/>
          <w:i/>
          <w:sz w:val="24"/>
          <w:szCs w:val="24"/>
          <w:lang w:val="hy-AM"/>
        </w:rPr>
        <w:t>ú</w:t>
      </w:r>
      <w:r w:rsidR="0040332C" w:rsidRPr="00DC21C8">
        <w:rPr>
          <w:rFonts w:ascii="Cambria" w:hAnsi="Cambria" w:cs="Arial"/>
          <w:i/>
          <w:sz w:val="24"/>
          <w:szCs w:val="24"/>
          <w:lang w:val="hy-AM"/>
        </w:rPr>
        <w:t>blica</w:t>
      </w:r>
      <w:r w:rsidR="00A269F0" w:rsidRPr="00DC21C8">
        <w:rPr>
          <w:rFonts w:ascii="Cambria" w:hAnsi="Cambria" w:cs="Arial"/>
          <w:i/>
          <w:sz w:val="24"/>
          <w:szCs w:val="24"/>
          <w:lang w:val="hy-AM"/>
        </w:rPr>
        <w:t xml:space="preserve">, </w:t>
      </w:r>
      <w:r w:rsidR="000D2733" w:rsidRPr="00DC21C8">
        <w:rPr>
          <w:rFonts w:ascii="Cambria" w:hAnsi="Cambria" w:cs="Arial"/>
          <w:i/>
          <w:sz w:val="24"/>
          <w:szCs w:val="24"/>
          <w:lang w:val="hy-AM"/>
        </w:rPr>
        <w:t xml:space="preserve">costruida de toba y </w:t>
      </w:r>
      <w:r w:rsidR="006C54A9" w:rsidRPr="00DC21C8">
        <w:rPr>
          <w:rFonts w:ascii="Cambria" w:eastAsia="Times New Roman" w:hAnsi="Cambria" w:cs="Arial"/>
          <w:i/>
          <w:color w:val="0A0A0A"/>
          <w:sz w:val="24"/>
          <w:szCs w:val="24"/>
          <w:shd w:val="clear" w:color="auto" w:fill="FFFFFF"/>
          <w:lang w:val="hy-AM"/>
        </w:rPr>
        <w:t>d</w:t>
      </w:r>
      <w:r w:rsidR="00841632" w:rsidRPr="00DC21C8">
        <w:rPr>
          <w:rFonts w:ascii="Cambria" w:eastAsia="Times New Roman" w:hAnsi="Cambria" w:cs="Arial"/>
          <w:i/>
          <w:color w:val="0A0A0A"/>
          <w:sz w:val="24"/>
          <w:szCs w:val="24"/>
          <w:shd w:val="clear" w:color="auto" w:fill="FFFFFF"/>
          <w:lang w:val="es-AR"/>
        </w:rPr>
        <w:t>diseñada</w:t>
      </w:r>
      <w:r w:rsidR="006C54A9" w:rsidRPr="00DC21C8">
        <w:rPr>
          <w:rFonts w:ascii="Cambria" w:eastAsia="Times New Roman" w:hAnsi="Cambria" w:cs="Arial"/>
          <w:i/>
          <w:color w:val="0A0A0A"/>
          <w:sz w:val="24"/>
          <w:szCs w:val="24"/>
          <w:shd w:val="clear" w:color="auto" w:fill="FFFFFF"/>
          <w:lang w:val="es-AR"/>
        </w:rPr>
        <w:t xml:space="preserve"> en estilo neoclásico en la segunda década del siglo XX,</w:t>
      </w:r>
      <w:r w:rsidR="007F1647" w:rsidRPr="00DC21C8">
        <w:rPr>
          <w:rFonts w:ascii="Cambria" w:eastAsia="Times New Roman" w:hAnsi="Cambria" w:cs="Arial"/>
          <w:i/>
          <w:color w:val="0A0A0A"/>
          <w:sz w:val="24"/>
          <w:szCs w:val="24"/>
          <w:shd w:val="clear" w:color="auto" w:fill="FFFFFF"/>
          <w:lang w:val="hy-AM"/>
        </w:rPr>
        <w:t xml:space="preserve"> </w:t>
      </w:r>
      <w:r w:rsidR="00D138AD" w:rsidRPr="00DC21C8">
        <w:rPr>
          <w:rFonts w:ascii="Cambria" w:eastAsia="Times New Roman" w:hAnsi="Cambria" w:cs="Arial"/>
          <w:i/>
          <w:color w:val="0A0A0A"/>
          <w:sz w:val="24"/>
          <w:szCs w:val="24"/>
          <w:shd w:val="clear" w:color="auto" w:fill="FFFFFF"/>
          <w:lang w:val="hy-AM"/>
        </w:rPr>
        <w:t>el monumento</w:t>
      </w:r>
      <w:r w:rsidR="007F1647" w:rsidRPr="00DC21C8">
        <w:rPr>
          <w:rFonts w:ascii="Cambria" w:eastAsia="Times New Roman" w:hAnsi="Cambria" w:cs="Arial"/>
          <w:i/>
          <w:color w:val="0A0A0A"/>
          <w:sz w:val="24"/>
          <w:szCs w:val="24"/>
          <w:shd w:val="clear" w:color="auto" w:fill="FFFFFF"/>
          <w:lang w:val="hy-AM"/>
        </w:rPr>
        <w:t xml:space="preserve"> Madre Armenia </w:t>
      </w:r>
      <w:r w:rsidR="00C87BA3" w:rsidRPr="00DC21C8">
        <w:rPr>
          <w:rFonts w:ascii="Cambria" w:eastAsia="Times New Roman" w:hAnsi="Cambria" w:cs="Arial"/>
          <w:i/>
          <w:color w:val="0A0A0A"/>
          <w:sz w:val="24"/>
          <w:szCs w:val="24"/>
          <w:shd w:val="clear" w:color="auto" w:fill="FFFFFF"/>
          <w:lang w:val="hy-AM"/>
        </w:rPr>
        <w:t xml:space="preserve">que </w:t>
      </w:r>
      <w:r w:rsidR="00C87BA3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es-AR"/>
        </w:rPr>
        <w:t>es una personificación femenina de </w:t>
      </w:r>
      <w:r w:rsidR="001517B7" w:rsidRPr="00DC21C8">
        <w:rPr>
          <w:rFonts w:ascii="Cambria" w:eastAsia="Times New Roman" w:hAnsi="Cambria" w:cs="Arial"/>
          <w:i/>
          <w:sz w:val="24"/>
          <w:szCs w:val="24"/>
          <w:lang w:val="hy-AM"/>
        </w:rPr>
        <w:t xml:space="preserve">Armenia </w:t>
      </w:r>
      <w:r w:rsidR="00976B6E" w:rsidRPr="00DC21C8">
        <w:rPr>
          <w:rFonts w:ascii="Cambria" w:eastAsia="Times New Roman" w:hAnsi="Cambria" w:cs="Arial"/>
          <w:i/>
          <w:sz w:val="24"/>
          <w:szCs w:val="24"/>
          <w:lang w:val="hy-AM"/>
        </w:rPr>
        <w:t>con vistas panorámicas a la ciudad</w:t>
      </w:r>
      <w:r w:rsidR="00C87BA3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es-AR"/>
        </w:rPr>
        <w:t>.</w:t>
      </w:r>
      <w:r w:rsidR="00874D60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>Luego visita</w:t>
      </w:r>
      <w:r w:rsidR="008E1263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="00763F29" w:rsidRPr="00DC21C8">
        <w:rPr>
          <w:rFonts w:ascii="Cambria" w:eastAsia="Times New Roman" w:hAnsi="Cambria" w:cs="Arial"/>
          <w:b/>
          <w:i/>
          <w:color w:val="202122"/>
          <w:sz w:val="24"/>
          <w:szCs w:val="24"/>
          <w:shd w:val="clear" w:color="auto" w:fill="FFFFFF"/>
          <w:lang w:val="hy-AM"/>
        </w:rPr>
        <w:t>la Cascada</w:t>
      </w:r>
      <w:r w:rsidR="00763F29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="00DD5DD7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un </w:t>
      </w:r>
      <w:r w:rsidR="00F64214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>edificio enorme construido</w:t>
      </w:r>
      <w:r w:rsidR="0069239C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="00F64214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 en la </w:t>
      </w:r>
      <w:r w:rsidR="0047678B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>época</w:t>
      </w:r>
      <w:r w:rsidR="00F64214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="003673B0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soviética </w:t>
      </w:r>
      <w:r w:rsidR="0047678B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y transformado </w:t>
      </w:r>
      <w:r w:rsidR="00982ED6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>p</w:t>
      </w:r>
      <w:r w:rsidR="0047678B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osteriormente </w:t>
      </w:r>
      <w:r w:rsidR="009B4AF8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en </w:t>
      </w:r>
      <w:r w:rsidR="00763F29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un centro </w:t>
      </w:r>
      <w:r w:rsidR="000618BF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del arte contemporáneo </w:t>
      </w:r>
      <w:r w:rsidR="0029098C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y lleva </w:t>
      </w:r>
      <w:r w:rsidR="001E0CDE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actualmente </w:t>
      </w:r>
      <w:r w:rsidR="0029098C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el nombre </w:t>
      </w:r>
      <w:r w:rsidR="0029098C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es-AR"/>
        </w:rPr>
        <w:t xml:space="preserve">de su </w:t>
      </w:r>
      <w:proofErr w:type="spellStart"/>
      <w:r w:rsidR="0029098C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es-AR"/>
        </w:rPr>
        <w:t>fund</w:t>
      </w:r>
      <w:proofErr w:type="spellEnd"/>
      <w:r w:rsidR="00032402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>ador</w:t>
      </w:r>
      <w:r w:rsidR="0029098C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es-AR"/>
        </w:rPr>
        <w:t> </w:t>
      </w:r>
      <w:r w:rsidR="00032402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>Gerard Gafesjian.</w:t>
      </w:r>
      <w:r w:rsidR="00715A5A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La colección del museo </w:t>
      </w:r>
      <w:r w:rsidR="00D70113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>inclu</w:t>
      </w:r>
      <w:r w:rsidR="001A4873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ye obras de </w:t>
      </w:r>
      <w:r w:rsidR="005D37D9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varios artistas y escultores, tales como </w:t>
      </w:r>
      <w:r w:rsidR="00DE6423" w:rsidRPr="00DC21C8">
        <w:rPr>
          <w:rFonts w:ascii="Cambria" w:eastAsia="Times New Roman" w:hAnsi="Cambria" w:cs="Arial"/>
          <w:i/>
          <w:color w:val="FF0000"/>
          <w:sz w:val="24"/>
          <w:szCs w:val="24"/>
          <w:shd w:val="clear" w:color="auto" w:fill="FFFFFF"/>
          <w:lang w:val="hy-AM"/>
        </w:rPr>
        <w:t>Fernando Botero, Jaume Plen</w:t>
      </w:r>
      <w:r w:rsidR="003F0FEE" w:rsidRPr="00DC21C8">
        <w:rPr>
          <w:rFonts w:ascii="Cambria" w:eastAsia="Times New Roman" w:hAnsi="Cambria" w:cs="Arial"/>
          <w:i/>
          <w:color w:val="FF0000"/>
          <w:sz w:val="24"/>
          <w:szCs w:val="24"/>
          <w:shd w:val="clear" w:color="auto" w:fill="FFFFFF"/>
          <w:lang w:val="hy-AM"/>
        </w:rPr>
        <w:t xml:space="preserve">sa, Barry </w:t>
      </w:r>
      <w:r w:rsidR="0063593A" w:rsidRPr="00DC21C8">
        <w:rPr>
          <w:rFonts w:ascii="Cambria" w:eastAsia="Times New Roman" w:hAnsi="Cambria" w:cs="Arial"/>
          <w:i/>
          <w:color w:val="FF0000"/>
          <w:sz w:val="24"/>
          <w:szCs w:val="24"/>
          <w:shd w:val="clear" w:color="auto" w:fill="FFFFFF"/>
          <w:lang w:val="hy-AM"/>
        </w:rPr>
        <w:t xml:space="preserve">Flanagan </w:t>
      </w:r>
      <w:r w:rsidR="0063593A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>etc.</w:t>
      </w:r>
      <w:r w:rsidR="004C2D62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    Almuerzo en un restaurante típico con comida tradicional.</w:t>
      </w:r>
      <w:r w:rsidR="00721A62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   </w:t>
      </w:r>
      <w:r w:rsidR="00626C34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Más tarde </w:t>
      </w:r>
      <w:r w:rsidR="00A463BD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="00626C34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se visita </w:t>
      </w:r>
      <w:r w:rsidR="00B90414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el </w:t>
      </w:r>
      <w:r w:rsidR="00B90414" w:rsidRPr="00DC21C8">
        <w:rPr>
          <w:rFonts w:ascii="Cambria" w:eastAsia="Times New Roman" w:hAnsi="Cambria" w:cs="Arial"/>
          <w:b/>
          <w:i/>
          <w:color w:val="202122"/>
          <w:sz w:val="24"/>
          <w:szCs w:val="24"/>
          <w:shd w:val="clear" w:color="auto" w:fill="FFFFFF"/>
          <w:lang w:val="hy-AM"/>
        </w:rPr>
        <w:t>museo de Sergey Parajanov</w:t>
      </w:r>
      <w:r w:rsidR="00B90414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="00B557B4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el </w:t>
      </w:r>
      <w:r w:rsidR="00AB15F1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cineasta y artista más </w:t>
      </w:r>
      <w:r w:rsidR="002D025B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original y extraordinario </w:t>
      </w:r>
      <w:r w:rsidR="006C7D0A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>de Armenia.</w:t>
      </w:r>
      <w:r w:rsidR="00266EFC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="00C60311" w:rsidRPr="00DC21C8">
        <w:rPr>
          <w:rFonts w:ascii="Cambria" w:eastAsia="Times New Roman" w:hAnsi="Cambria" w:cs="Arial"/>
          <w:i/>
          <w:color w:val="000000"/>
          <w:sz w:val="24"/>
          <w:szCs w:val="24"/>
          <w:shd w:val="clear" w:color="auto" w:fill="FFFFFF"/>
          <w:lang w:val="hy-AM"/>
        </w:rPr>
        <w:t>S</w:t>
      </w:r>
      <w:r w:rsidR="001E2339" w:rsidRPr="00DC21C8">
        <w:rPr>
          <w:rFonts w:ascii="Cambria" w:eastAsia="Times New Roman" w:hAnsi="Cambria" w:cs="Arial"/>
          <w:i/>
          <w:color w:val="000000"/>
          <w:sz w:val="24"/>
          <w:szCs w:val="24"/>
          <w:shd w:val="clear" w:color="auto" w:fill="FFFFFF"/>
          <w:lang w:val="es-AR"/>
        </w:rPr>
        <w:t>u rara interpretación visual de la cultura abarcaba todo lo que había visto, oído o soportado. Su obra fue universal, ilimitada, original sin analogías directas en el mundo del arte.</w:t>
      </w:r>
    </w:p>
    <w:p w14:paraId="5E508BD8" w14:textId="77777777" w:rsidR="00D278FA" w:rsidRPr="00DC21C8" w:rsidRDefault="00DA5D52">
      <w:pPr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</w:pPr>
      <w:r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lastRenderedPageBreak/>
        <w:t>Cena</w:t>
      </w:r>
      <w:r w:rsidR="00FF5A08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="00F342EC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de bienvenida en </w:t>
      </w:r>
      <w:r w:rsidR="00F342EC" w:rsidRPr="00DC21C8">
        <w:rPr>
          <w:rFonts w:ascii="Cambria" w:eastAsia="Times New Roman" w:hAnsi="Cambria" w:cs="Arial"/>
          <w:b/>
          <w:i/>
          <w:color w:val="202122"/>
          <w:sz w:val="24"/>
          <w:szCs w:val="24"/>
          <w:shd w:val="clear" w:color="auto" w:fill="FFFFFF"/>
          <w:lang w:val="hy-AM"/>
        </w:rPr>
        <w:t>casa museo</w:t>
      </w:r>
      <w:r w:rsidR="00DB450F" w:rsidRPr="00DC21C8">
        <w:rPr>
          <w:rFonts w:ascii="Cambria" w:eastAsia="Times New Roman" w:hAnsi="Cambria" w:cs="Arial"/>
          <w:b/>
          <w:i/>
          <w:color w:val="202122"/>
          <w:sz w:val="24"/>
          <w:szCs w:val="24"/>
          <w:shd w:val="clear" w:color="auto" w:fill="FFFFFF"/>
          <w:lang w:val="hy-AM"/>
        </w:rPr>
        <w:t xml:space="preserve"> y art café de Lusik Aguletsi</w:t>
      </w:r>
      <w:r w:rsidR="00DB450F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, una famosa </w:t>
      </w:r>
      <w:r w:rsidR="009547A3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pintora y etnógrafa, </w:t>
      </w:r>
      <w:r w:rsidR="00BB73CC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El museo posee </w:t>
      </w:r>
      <w:r w:rsidR="0064029C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una magnífica variedad </w:t>
      </w:r>
      <w:r w:rsidR="00B13919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de joyas y de ropa tradidional armenia, </w:t>
      </w:r>
      <w:r w:rsidR="00460901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>así como una colección de muebles y alfombras antiguos.</w:t>
      </w:r>
      <w:r w:rsidR="00211809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="00F364A6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Se puede participar también </w:t>
      </w:r>
      <w:r w:rsidR="00D56548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>en un masterclass de elaboración de</w:t>
      </w:r>
      <w:r w:rsidR="00AC6949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>l árbol de la vida con espigas de trigo</w:t>
      </w:r>
      <w:r w:rsidR="00A519DC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>.</w:t>
      </w:r>
      <w:r w:rsidR="00F364A6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="00460901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="00646CFB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Alojamiento </w:t>
      </w:r>
      <w:r w:rsidR="00151D2B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>en Ereván.</w:t>
      </w:r>
    </w:p>
    <w:p w14:paraId="5311C039" w14:textId="77777777" w:rsidR="002878E2" w:rsidRDefault="002878E2">
      <w:pPr>
        <w:rPr>
          <w:rFonts w:ascii="Cambria" w:eastAsia="Times New Roman" w:hAnsi="Cambria" w:cs="Arial"/>
          <w:b/>
          <w:bCs/>
          <w:i/>
          <w:color w:val="202122"/>
          <w:sz w:val="24"/>
          <w:szCs w:val="24"/>
          <w:u w:val="single"/>
          <w:shd w:val="clear" w:color="auto" w:fill="FFFFFF"/>
          <w:lang w:val="hy-AM"/>
        </w:rPr>
      </w:pPr>
    </w:p>
    <w:p w14:paraId="6B0833FB" w14:textId="77777777" w:rsidR="00646CFB" w:rsidRPr="00DC21C8" w:rsidRDefault="00646CFB">
      <w:pPr>
        <w:rPr>
          <w:rFonts w:ascii="Cambria" w:eastAsia="Times New Roman" w:hAnsi="Cambria" w:cs="Arial"/>
          <w:b/>
          <w:bCs/>
          <w:i/>
          <w:color w:val="202122"/>
          <w:sz w:val="24"/>
          <w:szCs w:val="24"/>
          <w:u w:val="single"/>
          <w:shd w:val="clear" w:color="auto" w:fill="FFFFFF"/>
          <w:lang w:val="hy-AM"/>
        </w:rPr>
      </w:pPr>
      <w:r w:rsidRPr="00DC21C8">
        <w:rPr>
          <w:rFonts w:ascii="Cambria" w:eastAsia="Times New Roman" w:hAnsi="Cambria" w:cs="Arial"/>
          <w:b/>
          <w:bCs/>
          <w:i/>
          <w:color w:val="202122"/>
          <w:sz w:val="24"/>
          <w:szCs w:val="24"/>
          <w:u w:val="single"/>
          <w:shd w:val="clear" w:color="auto" w:fill="FFFFFF"/>
          <w:lang w:val="hy-AM"/>
        </w:rPr>
        <w:t xml:space="preserve">Día </w:t>
      </w:r>
      <w:r w:rsidR="00ED15CE" w:rsidRPr="00DC21C8">
        <w:rPr>
          <w:rFonts w:ascii="Cambria" w:eastAsia="Times New Roman" w:hAnsi="Cambria" w:cs="Arial"/>
          <w:b/>
          <w:bCs/>
          <w:i/>
          <w:color w:val="202122"/>
          <w:sz w:val="24"/>
          <w:szCs w:val="24"/>
          <w:u w:val="single"/>
          <w:shd w:val="clear" w:color="auto" w:fill="FFFFFF"/>
          <w:lang w:val="hy-AM"/>
        </w:rPr>
        <w:t>3</w:t>
      </w:r>
      <w:r w:rsidRPr="00DC21C8">
        <w:rPr>
          <w:rFonts w:ascii="Cambria" w:eastAsia="Times New Roman" w:hAnsi="Cambria" w:cs="Arial"/>
          <w:b/>
          <w:bCs/>
          <w:i/>
          <w:color w:val="202122"/>
          <w:sz w:val="24"/>
          <w:szCs w:val="24"/>
          <w:u w:val="single"/>
          <w:shd w:val="clear" w:color="auto" w:fill="FFFFFF"/>
          <w:lang w:val="hy-AM"/>
        </w:rPr>
        <w:t>. E</w:t>
      </w:r>
      <w:r w:rsidR="00DC21C8">
        <w:rPr>
          <w:rFonts w:ascii="Cambria" w:eastAsia="Times New Roman" w:hAnsi="Cambria" w:cs="Arial"/>
          <w:b/>
          <w:bCs/>
          <w:i/>
          <w:color w:val="202122"/>
          <w:sz w:val="24"/>
          <w:szCs w:val="24"/>
          <w:u w:val="single"/>
          <w:shd w:val="clear" w:color="auto" w:fill="FFFFFF"/>
          <w:lang w:val="hy-AM"/>
        </w:rPr>
        <w:t>reván /</w:t>
      </w:r>
      <w:r w:rsidR="00DC21C8" w:rsidRPr="00DC21C8">
        <w:rPr>
          <w:rFonts w:ascii="Cambria" w:eastAsia="Times New Roman" w:hAnsi="Cambria" w:cs="Arial"/>
          <w:b/>
          <w:bCs/>
          <w:i/>
          <w:color w:val="202122"/>
          <w:sz w:val="24"/>
          <w:szCs w:val="24"/>
          <w:u w:val="single"/>
          <w:shd w:val="clear" w:color="auto" w:fill="FFFFFF"/>
          <w:lang w:val="es-AR"/>
        </w:rPr>
        <w:t xml:space="preserve"> </w:t>
      </w:r>
      <w:r w:rsidR="00DC21C8">
        <w:rPr>
          <w:rFonts w:ascii="Cambria" w:eastAsia="Times New Roman" w:hAnsi="Cambria" w:cs="Arial"/>
          <w:b/>
          <w:bCs/>
          <w:i/>
          <w:color w:val="202122"/>
          <w:sz w:val="24"/>
          <w:szCs w:val="24"/>
          <w:u w:val="single"/>
          <w:shd w:val="clear" w:color="auto" w:fill="FFFFFF"/>
          <w:lang w:val="hy-AM"/>
        </w:rPr>
        <w:t xml:space="preserve"> Byurakan /</w:t>
      </w:r>
      <w:r w:rsidR="00DC21C8" w:rsidRPr="00DC21C8">
        <w:rPr>
          <w:rFonts w:ascii="Cambria" w:eastAsia="Times New Roman" w:hAnsi="Cambria" w:cs="Arial"/>
          <w:b/>
          <w:bCs/>
          <w:i/>
          <w:color w:val="202122"/>
          <w:sz w:val="24"/>
          <w:szCs w:val="24"/>
          <w:u w:val="single"/>
          <w:shd w:val="clear" w:color="auto" w:fill="FFFFFF"/>
          <w:lang w:val="es-AR"/>
        </w:rPr>
        <w:t xml:space="preserve">Fortaleza de </w:t>
      </w:r>
      <w:r w:rsidR="00DC21C8">
        <w:rPr>
          <w:rFonts w:ascii="Cambria" w:eastAsia="Times New Roman" w:hAnsi="Cambria" w:cs="Arial"/>
          <w:b/>
          <w:bCs/>
          <w:i/>
          <w:color w:val="202122"/>
          <w:sz w:val="24"/>
          <w:szCs w:val="24"/>
          <w:u w:val="single"/>
          <w:shd w:val="clear" w:color="auto" w:fill="FFFFFF"/>
          <w:lang w:val="hy-AM"/>
        </w:rPr>
        <w:t xml:space="preserve"> Amberd/ </w:t>
      </w:r>
      <w:r w:rsidR="00DC21C8" w:rsidRPr="00DC21C8">
        <w:rPr>
          <w:rFonts w:ascii="Cambria" w:eastAsia="Times New Roman" w:hAnsi="Cambria" w:cs="Arial"/>
          <w:b/>
          <w:bCs/>
          <w:i/>
          <w:color w:val="202122"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="00DC21C8" w:rsidRPr="00DC21C8">
        <w:rPr>
          <w:rFonts w:ascii="Cambria" w:eastAsia="Times New Roman" w:hAnsi="Cambria" w:cs="Arial"/>
          <w:b/>
          <w:bCs/>
          <w:i/>
          <w:color w:val="202122"/>
          <w:sz w:val="24"/>
          <w:szCs w:val="24"/>
          <w:u w:val="single"/>
          <w:shd w:val="clear" w:color="auto" w:fill="FFFFFF"/>
          <w:lang w:val="es-AR"/>
        </w:rPr>
        <w:t xml:space="preserve">Ciudad de </w:t>
      </w:r>
      <w:r w:rsidR="00DC21C8" w:rsidRPr="00DC21C8">
        <w:rPr>
          <w:rFonts w:ascii="Cambria" w:eastAsia="Times New Roman" w:hAnsi="Cambria" w:cs="Arial"/>
          <w:b/>
          <w:bCs/>
          <w:i/>
          <w:color w:val="202122"/>
          <w:sz w:val="24"/>
          <w:szCs w:val="24"/>
          <w:u w:val="single"/>
          <w:shd w:val="clear" w:color="auto" w:fill="FFFFFF"/>
          <w:lang w:val="hy-AM"/>
        </w:rPr>
        <w:t>Gyumri (</w:t>
      </w:r>
      <w:r w:rsidR="00DC21C8" w:rsidRPr="00DC21C8">
        <w:rPr>
          <w:rFonts w:ascii="Cambria" w:eastAsia="Times New Roman" w:hAnsi="Cambria" w:cs="Arial"/>
          <w:b/>
          <w:bCs/>
          <w:i/>
          <w:color w:val="202122"/>
          <w:sz w:val="24"/>
          <w:szCs w:val="24"/>
          <w:u w:val="single"/>
          <w:shd w:val="clear" w:color="auto" w:fill="FFFFFF"/>
          <w:lang w:val="es-AR"/>
        </w:rPr>
        <w:t>D/A/C</w:t>
      </w:r>
      <w:r w:rsidR="00DC21C8" w:rsidRPr="00DC21C8">
        <w:rPr>
          <w:rFonts w:ascii="Cambria" w:eastAsia="Times New Roman" w:hAnsi="Cambria" w:cs="Arial"/>
          <w:b/>
          <w:bCs/>
          <w:i/>
          <w:color w:val="202122"/>
          <w:sz w:val="24"/>
          <w:szCs w:val="24"/>
          <w:u w:val="single"/>
          <w:shd w:val="clear" w:color="auto" w:fill="FFFFFF"/>
          <w:lang w:val="hy-AM"/>
        </w:rPr>
        <w:t>)</w:t>
      </w:r>
    </w:p>
    <w:p w14:paraId="34BF05E4" w14:textId="77777777" w:rsidR="002878E2" w:rsidRDefault="002878E2">
      <w:pPr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</w:pPr>
    </w:p>
    <w:p w14:paraId="1F51D046" w14:textId="77777777" w:rsidR="00544E9A" w:rsidRPr="00DC21C8" w:rsidRDefault="00C22D77">
      <w:pPr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EFEFE"/>
          <w:lang w:val="hy-AM"/>
        </w:rPr>
      </w:pPr>
      <w:r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Después del desayuno </w:t>
      </w:r>
      <w:r w:rsidR="008949A2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salida hacia la ladera meridional del </w:t>
      </w:r>
      <w:r w:rsidR="008949A2" w:rsidRPr="002878E2">
        <w:rPr>
          <w:rFonts w:ascii="Cambria" w:eastAsia="Times New Roman" w:hAnsi="Cambria" w:cs="Arial"/>
          <w:b/>
          <w:i/>
          <w:color w:val="202122"/>
          <w:sz w:val="24"/>
          <w:szCs w:val="24"/>
          <w:shd w:val="clear" w:color="auto" w:fill="FFFFFF"/>
          <w:lang w:val="hy-AM"/>
        </w:rPr>
        <w:t>monte Aragats</w:t>
      </w:r>
      <w:r w:rsidR="008949A2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 ( </w:t>
      </w:r>
      <w:r w:rsidR="00AE2C76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4090 m.) el pico más alto del país y del Cáucaso </w:t>
      </w:r>
      <w:r w:rsidR="009844E1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Menor. Visitamos la </w:t>
      </w:r>
      <w:r w:rsidR="009844E1" w:rsidRPr="002878E2">
        <w:rPr>
          <w:rFonts w:ascii="Cambria" w:eastAsia="Times New Roman" w:hAnsi="Cambria" w:cs="Arial"/>
          <w:b/>
          <w:i/>
          <w:color w:val="202122"/>
          <w:sz w:val="24"/>
          <w:szCs w:val="24"/>
          <w:shd w:val="clear" w:color="auto" w:fill="FFFFFF"/>
          <w:lang w:val="hy-AM"/>
        </w:rPr>
        <w:t>fortaleza de Amberd</w:t>
      </w:r>
      <w:r w:rsidR="00E4098F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 del siglo VII,</w:t>
      </w:r>
      <w:r w:rsidR="009844E1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="00E4098F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situada a 2300 metros, </w:t>
      </w:r>
      <w:r w:rsidR="00950F63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cuyo nombre se traduce del armenio como «fortaleza </w:t>
      </w:r>
      <w:r w:rsidR="007E72D6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en las nubes». Un punto </w:t>
      </w:r>
      <w:r w:rsidR="00B31364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estratégico muy importante durante </w:t>
      </w:r>
      <w:r w:rsidR="00AD32E0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varios siglos </w:t>
      </w:r>
      <w:r w:rsidR="00B31364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y </w:t>
      </w:r>
      <w:r w:rsidR="00922DAC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>residencia de verano de los reyes</w:t>
      </w:r>
      <w:r w:rsidR="007D580B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 armenios.</w:t>
      </w:r>
      <w:r w:rsid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="00AC5FA5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Regresamos al pueblo de </w:t>
      </w:r>
      <w:r w:rsidR="00AC5FA5" w:rsidRPr="002878E2">
        <w:rPr>
          <w:rFonts w:ascii="Cambria" w:eastAsia="Times New Roman" w:hAnsi="Cambria" w:cs="Arial"/>
          <w:b/>
          <w:i/>
          <w:color w:val="202122"/>
          <w:sz w:val="24"/>
          <w:szCs w:val="24"/>
          <w:shd w:val="clear" w:color="auto" w:fill="FFFFFF"/>
          <w:lang w:val="hy-AM"/>
        </w:rPr>
        <w:t xml:space="preserve">Byurakan </w:t>
      </w:r>
      <w:r w:rsidR="00AC5FA5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donde el grupo podrá asistir en un </w:t>
      </w:r>
      <w:r w:rsidR="009D402C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pequeño concierto- espectáculo de las danzas tradicionales  </w:t>
      </w:r>
      <w:r w:rsidR="005A2AFE" w:rsidRPr="00DC21C8">
        <w:rPr>
          <w:rFonts w:ascii="Cambria" w:eastAsia="Times New Roman" w:hAnsi="Cambria" w:cs="Arial"/>
          <w:i/>
          <w:color w:val="202122"/>
          <w:sz w:val="24"/>
          <w:szCs w:val="24"/>
          <w:shd w:val="clear" w:color="auto" w:fill="FFFFFF"/>
          <w:lang w:val="hy-AM"/>
        </w:rPr>
        <w:t xml:space="preserve">con </w:t>
      </w:r>
      <w:r w:rsidR="005A2AFE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FFFFF"/>
          <w:lang w:val="hy-AM"/>
        </w:rPr>
        <w:t>duraci</w:t>
      </w:r>
      <w:r w:rsidR="006D0901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FFFFF"/>
          <w:lang w:val="hy-AM"/>
        </w:rPr>
        <w:t>ó</w:t>
      </w:r>
      <w:r w:rsidR="005A2AFE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FFFFF"/>
          <w:lang w:val="hy-AM"/>
        </w:rPr>
        <w:t>n de unos 40 minutos.</w:t>
      </w:r>
      <w:r w:rsidR="000D31EC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    </w:t>
      </w:r>
      <w:r w:rsidR="00D9713A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Almuerzo en el pueblo  </w:t>
      </w:r>
      <w:r w:rsidR="00B37D38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FFFFF"/>
          <w:lang w:val="hy-AM"/>
        </w:rPr>
        <w:t>en un restaurante rural.</w:t>
      </w:r>
      <w:r w:rsidR="0084609C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E4FD1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603B1F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Por la tarde </w:t>
      </w:r>
      <w:r w:rsidR="00C71D9E" w:rsidRPr="00DC21C8">
        <w:rPr>
          <w:rFonts w:ascii="Cambria" w:eastAsia="Times New Roman" w:hAnsi="Cambria"/>
          <w:i/>
          <w:color w:val="000000" w:themeColor="text1"/>
          <w:sz w:val="24"/>
          <w:szCs w:val="24"/>
          <w:shd w:val="clear" w:color="auto" w:fill="FEFEFE"/>
          <w:lang w:val="es-AR"/>
        </w:rPr>
        <w:t xml:space="preserve">Salida hacia la segunda ciudad más importante de Armenia, </w:t>
      </w:r>
      <w:proofErr w:type="spellStart"/>
      <w:r w:rsidR="00C71D9E" w:rsidRPr="00DC21C8">
        <w:rPr>
          <w:rFonts w:ascii="Cambria" w:eastAsia="Times New Roman" w:hAnsi="Cambria"/>
          <w:i/>
          <w:color w:val="000000" w:themeColor="text1"/>
          <w:sz w:val="24"/>
          <w:szCs w:val="24"/>
          <w:shd w:val="clear" w:color="auto" w:fill="FEFEFE"/>
          <w:lang w:val="es-AR"/>
        </w:rPr>
        <w:t>Gyumri</w:t>
      </w:r>
      <w:proofErr w:type="spellEnd"/>
      <w:r w:rsidR="00C71D9E" w:rsidRPr="00DC21C8">
        <w:rPr>
          <w:rFonts w:ascii="Cambria" w:eastAsia="Times New Roman" w:hAnsi="Cambria"/>
          <w:i/>
          <w:color w:val="000000" w:themeColor="text1"/>
          <w:sz w:val="24"/>
          <w:szCs w:val="24"/>
          <w:shd w:val="clear" w:color="auto" w:fill="FEFEFE"/>
          <w:lang w:val="es-AR"/>
        </w:rPr>
        <w:t>. </w:t>
      </w:r>
      <w:r w:rsidR="00D20C6E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EFEFE"/>
          <w:lang w:val="hy-AM"/>
        </w:rPr>
        <w:t>Tiempo libre.</w:t>
      </w:r>
      <w:r w:rsidR="00DC21C8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EFEFE"/>
          <w:lang w:val="es-AR"/>
        </w:rPr>
        <w:t xml:space="preserve"> Cena en </w:t>
      </w:r>
      <w:proofErr w:type="spellStart"/>
      <w:r w:rsidR="00DC21C8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EFEFE"/>
          <w:lang w:val="es-AR"/>
        </w:rPr>
        <w:t>Gyumri</w:t>
      </w:r>
      <w:proofErr w:type="spellEnd"/>
      <w:r w:rsidR="00DC21C8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EFEFE"/>
          <w:lang w:val="es-AR"/>
        </w:rPr>
        <w:t xml:space="preserve">. </w:t>
      </w:r>
      <w:r w:rsidR="00D20C6E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EFEFE"/>
          <w:lang w:val="hy-AM"/>
        </w:rPr>
        <w:t>Alojamiento en Gyumr</w:t>
      </w:r>
      <w:r w:rsidR="002B6BC8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EFEFE"/>
          <w:lang w:val="hy-AM"/>
        </w:rPr>
        <w:t xml:space="preserve">i.             </w:t>
      </w:r>
    </w:p>
    <w:p w14:paraId="20AFDC1B" w14:textId="77777777" w:rsidR="002878E2" w:rsidRDefault="002878E2">
      <w:pPr>
        <w:rPr>
          <w:rFonts w:ascii="Cambria" w:eastAsia="Times New Roman" w:hAnsi="Cambria" w:cs="Arial"/>
          <w:b/>
          <w:bCs/>
          <w:i/>
          <w:color w:val="000000" w:themeColor="text1"/>
          <w:sz w:val="24"/>
          <w:szCs w:val="24"/>
          <w:u w:val="single"/>
          <w:shd w:val="clear" w:color="auto" w:fill="FEFEFE"/>
          <w:lang w:val="hy-AM"/>
        </w:rPr>
      </w:pPr>
    </w:p>
    <w:p w14:paraId="159BC703" w14:textId="77777777" w:rsidR="00D20C6E" w:rsidRPr="00DC21C8" w:rsidRDefault="002B6BC8">
      <w:pPr>
        <w:rPr>
          <w:rFonts w:ascii="Cambria" w:eastAsia="Times New Roman" w:hAnsi="Cambria" w:cs="Arial"/>
          <w:b/>
          <w:bCs/>
          <w:i/>
          <w:color w:val="000000" w:themeColor="text1"/>
          <w:sz w:val="24"/>
          <w:szCs w:val="24"/>
          <w:u w:val="single"/>
          <w:shd w:val="clear" w:color="auto" w:fill="FEFEFE"/>
          <w:lang w:val="hy-AM"/>
        </w:rPr>
      </w:pPr>
      <w:r w:rsidRPr="00DC21C8">
        <w:rPr>
          <w:rFonts w:ascii="Cambria" w:eastAsia="Times New Roman" w:hAnsi="Cambria" w:cs="Arial"/>
          <w:b/>
          <w:bCs/>
          <w:i/>
          <w:color w:val="000000" w:themeColor="text1"/>
          <w:sz w:val="24"/>
          <w:szCs w:val="24"/>
          <w:u w:val="single"/>
          <w:shd w:val="clear" w:color="auto" w:fill="FEFEFE"/>
          <w:lang w:val="hy-AM"/>
        </w:rPr>
        <w:t xml:space="preserve">Día </w:t>
      </w:r>
      <w:r w:rsidR="00ED15CE" w:rsidRPr="00DC21C8">
        <w:rPr>
          <w:rFonts w:ascii="Cambria" w:eastAsia="Times New Roman" w:hAnsi="Cambria" w:cs="Arial"/>
          <w:b/>
          <w:bCs/>
          <w:i/>
          <w:color w:val="000000" w:themeColor="text1"/>
          <w:sz w:val="24"/>
          <w:szCs w:val="24"/>
          <w:u w:val="single"/>
          <w:shd w:val="clear" w:color="auto" w:fill="FEFEFE"/>
          <w:lang w:val="hy-AM"/>
        </w:rPr>
        <w:t>4.</w:t>
      </w:r>
      <w:r w:rsidRPr="00DC21C8">
        <w:rPr>
          <w:rFonts w:ascii="Cambria" w:eastAsia="Times New Roman" w:hAnsi="Cambria" w:cs="Arial"/>
          <w:b/>
          <w:bCs/>
          <w:i/>
          <w:color w:val="000000" w:themeColor="text1"/>
          <w:sz w:val="24"/>
          <w:szCs w:val="24"/>
          <w:u w:val="single"/>
          <w:shd w:val="clear" w:color="auto" w:fill="FEFEFE"/>
          <w:lang w:val="hy-AM"/>
        </w:rPr>
        <w:t xml:space="preserve"> </w:t>
      </w:r>
      <w:r w:rsidR="00DC21C8" w:rsidRPr="00DC21C8">
        <w:rPr>
          <w:rFonts w:ascii="Cambria" w:eastAsia="Times New Roman" w:hAnsi="Cambria" w:cs="Arial"/>
          <w:b/>
          <w:bCs/>
          <w:i/>
          <w:color w:val="000000" w:themeColor="text1"/>
          <w:sz w:val="24"/>
          <w:szCs w:val="24"/>
          <w:u w:val="single"/>
          <w:shd w:val="clear" w:color="auto" w:fill="FEFEFE"/>
          <w:lang w:val="es-AR"/>
        </w:rPr>
        <w:t xml:space="preserve">Viaje por la ciudad de </w:t>
      </w:r>
      <w:r w:rsidRPr="00DC21C8">
        <w:rPr>
          <w:rFonts w:ascii="Cambria" w:eastAsia="Times New Roman" w:hAnsi="Cambria" w:cs="Arial"/>
          <w:b/>
          <w:bCs/>
          <w:i/>
          <w:color w:val="000000" w:themeColor="text1"/>
          <w:sz w:val="24"/>
          <w:szCs w:val="24"/>
          <w:u w:val="single"/>
          <w:shd w:val="clear" w:color="auto" w:fill="FEFEFE"/>
          <w:lang w:val="hy-AM"/>
        </w:rPr>
        <w:t>Gyumri</w:t>
      </w:r>
      <w:r w:rsidR="00DC21C8" w:rsidRPr="00DC21C8">
        <w:rPr>
          <w:rFonts w:ascii="Cambria" w:eastAsia="Times New Roman" w:hAnsi="Cambria" w:cs="Arial"/>
          <w:b/>
          <w:bCs/>
          <w:i/>
          <w:color w:val="000000" w:themeColor="text1"/>
          <w:sz w:val="24"/>
          <w:szCs w:val="24"/>
          <w:u w:val="single"/>
          <w:shd w:val="clear" w:color="auto" w:fill="FEFEFE"/>
          <w:lang w:val="es-AR"/>
        </w:rPr>
        <w:t xml:space="preserve"> (</w:t>
      </w:r>
      <w:proofErr w:type="spellStart"/>
      <w:r w:rsidR="00DC21C8" w:rsidRPr="00DC21C8">
        <w:rPr>
          <w:rFonts w:ascii="Cambria" w:eastAsia="Times New Roman" w:hAnsi="Cambria" w:cs="Arial"/>
          <w:b/>
          <w:bCs/>
          <w:i/>
          <w:color w:val="000000" w:themeColor="text1"/>
          <w:sz w:val="24"/>
          <w:szCs w:val="24"/>
          <w:u w:val="single"/>
          <w:shd w:val="clear" w:color="auto" w:fill="FEFEFE"/>
          <w:lang w:val="es-AR"/>
        </w:rPr>
        <w:t>Alexandropol</w:t>
      </w:r>
      <w:proofErr w:type="spellEnd"/>
      <w:r w:rsidR="00DC21C8" w:rsidRPr="00DC21C8">
        <w:rPr>
          <w:rFonts w:ascii="Cambria" w:eastAsia="Times New Roman" w:hAnsi="Cambria" w:cs="Arial"/>
          <w:b/>
          <w:bCs/>
          <w:i/>
          <w:color w:val="000000" w:themeColor="text1"/>
          <w:sz w:val="24"/>
          <w:szCs w:val="24"/>
          <w:u w:val="single"/>
          <w:shd w:val="clear" w:color="auto" w:fill="FEFEFE"/>
          <w:lang w:val="es-AR"/>
        </w:rPr>
        <w:t>)</w:t>
      </w:r>
      <w:r w:rsidR="00DC21C8">
        <w:rPr>
          <w:rFonts w:ascii="Cambria" w:eastAsia="Times New Roman" w:hAnsi="Cambria" w:cs="Arial"/>
          <w:b/>
          <w:bCs/>
          <w:i/>
          <w:color w:val="000000" w:themeColor="text1"/>
          <w:sz w:val="24"/>
          <w:szCs w:val="24"/>
          <w:u w:val="single"/>
          <w:shd w:val="clear" w:color="auto" w:fill="FEFEFE"/>
          <w:lang w:val="hy-AM"/>
        </w:rPr>
        <w:t xml:space="preserve">/Museo </w:t>
      </w:r>
      <w:proofErr w:type="spellStart"/>
      <w:r w:rsidR="00DC21C8" w:rsidRPr="00DC21C8">
        <w:rPr>
          <w:rFonts w:ascii="Cambria" w:eastAsia="Times New Roman" w:hAnsi="Cambria" w:cs="Arial"/>
          <w:b/>
          <w:bCs/>
          <w:i/>
          <w:color w:val="000000" w:themeColor="text1"/>
          <w:sz w:val="24"/>
          <w:szCs w:val="24"/>
          <w:u w:val="single"/>
          <w:shd w:val="clear" w:color="auto" w:fill="FEFEFE"/>
          <w:lang w:val="es-AR"/>
        </w:rPr>
        <w:t>Dzitoghtsyan</w:t>
      </w:r>
      <w:proofErr w:type="spellEnd"/>
      <w:r w:rsidR="00DC21C8" w:rsidRPr="00DC21C8">
        <w:rPr>
          <w:rFonts w:ascii="Cambria" w:eastAsia="Times New Roman" w:hAnsi="Cambria" w:cs="Arial"/>
          <w:b/>
          <w:bCs/>
          <w:i/>
          <w:color w:val="000000" w:themeColor="text1"/>
          <w:sz w:val="24"/>
          <w:szCs w:val="24"/>
          <w:u w:val="single"/>
          <w:shd w:val="clear" w:color="auto" w:fill="FEFEFE"/>
          <w:lang w:val="es-AR"/>
        </w:rPr>
        <w:t xml:space="preserve">/ </w:t>
      </w:r>
      <w:r w:rsidR="002878E2">
        <w:rPr>
          <w:rFonts w:ascii="Cambria" w:eastAsia="Times New Roman" w:hAnsi="Cambria" w:cs="Arial"/>
          <w:b/>
          <w:bCs/>
          <w:i/>
          <w:color w:val="000000" w:themeColor="text1"/>
          <w:sz w:val="24"/>
          <w:szCs w:val="24"/>
          <w:u w:val="single"/>
          <w:shd w:val="clear" w:color="auto" w:fill="FEFEFE"/>
          <w:lang w:val="es-AR"/>
        </w:rPr>
        <w:t xml:space="preserve">La catedral de la Santa Madre de Dios/ Complejo de </w:t>
      </w:r>
      <w:r w:rsidRPr="00DC21C8">
        <w:rPr>
          <w:rFonts w:ascii="Cambria" w:eastAsia="Times New Roman" w:hAnsi="Cambria" w:cs="Arial"/>
          <w:b/>
          <w:bCs/>
          <w:i/>
          <w:color w:val="000000" w:themeColor="text1"/>
          <w:sz w:val="24"/>
          <w:szCs w:val="24"/>
          <w:u w:val="single"/>
          <w:shd w:val="clear" w:color="auto" w:fill="FEFEFE"/>
          <w:lang w:val="hy-AM"/>
        </w:rPr>
        <w:t xml:space="preserve"> </w:t>
      </w:r>
      <w:r w:rsidR="002878E2">
        <w:rPr>
          <w:rFonts w:ascii="Cambria" w:eastAsia="Times New Roman" w:hAnsi="Cambria" w:cs="Arial"/>
          <w:b/>
          <w:bCs/>
          <w:i/>
          <w:color w:val="000000" w:themeColor="text1"/>
          <w:sz w:val="24"/>
          <w:szCs w:val="24"/>
          <w:u w:val="single"/>
          <w:shd w:val="clear" w:color="auto" w:fill="FEFEFE"/>
          <w:lang w:val="hy-AM"/>
        </w:rPr>
        <w:t>Harichavank/ Ereván (</w:t>
      </w:r>
      <w:r w:rsidR="002878E2" w:rsidRPr="002878E2">
        <w:rPr>
          <w:rFonts w:ascii="Cambria" w:eastAsia="Times New Roman" w:hAnsi="Cambria" w:cs="Arial"/>
          <w:b/>
          <w:bCs/>
          <w:i/>
          <w:color w:val="000000" w:themeColor="text1"/>
          <w:sz w:val="24"/>
          <w:szCs w:val="24"/>
          <w:u w:val="single"/>
          <w:shd w:val="clear" w:color="auto" w:fill="FEFEFE"/>
          <w:lang w:val="es-AR"/>
        </w:rPr>
        <w:t>D/A/-</w:t>
      </w:r>
      <w:r w:rsidR="002878E2">
        <w:rPr>
          <w:rFonts w:ascii="Cambria" w:eastAsia="Times New Roman" w:hAnsi="Cambria" w:cs="Arial"/>
          <w:b/>
          <w:bCs/>
          <w:i/>
          <w:color w:val="000000" w:themeColor="text1"/>
          <w:sz w:val="24"/>
          <w:szCs w:val="24"/>
          <w:u w:val="single"/>
          <w:shd w:val="clear" w:color="auto" w:fill="FEFEFE"/>
          <w:lang w:val="hy-AM"/>
        </w:rPr>
        <w:t>)</w:t>
      </w:r>
    </w:p>
    <w:p w14:paraId="142E7158" w14:textId="77777777" w:rsidR="002878E2" w:rsidRDefault="002878E2">
      <w:pPr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EFEFE"/>
          <w:lang w:val="hy-AM"/>
        </w:rPr>
      </w:pPr>
    </w:p>
    <w:p w14:paraId="54BEF9BC" w14:textId="77777777" w:rsidR="00E92EF1" w:rsidRPr="002878E2" w:rsidRDefault="000670FC">
      <w:pPr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FFFFF"/>
          <w:lang w:val="hy-AM"/>
        </w:rPr>
      </w:pPr>
      <w:r w:rsidRPr="002878E2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EFEFE"/>
          <w:lang w:val="hy-AM"/>
        </w:rPr>
        <w:t>Desayuno en el hotel.</w:t>
      </w:r>
      <w:r w:rsidR="00E90F5F" w:rsidRPr="002878E2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EFEFE"/>
          <w:lang w:val="hy-AM"/>
        </w:rPr>
        <w:t xml:space="preserve"> </w:t>
      </w:r>
      <w:r w:rsidR="00396FC6" w:rsidRPr="002878E2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EFEFE"/>
          <w:lang w:val="hy-AM"/>
        </w:rPr>
        <w:t xml:space="preserve">Hoy empezamos el día con un city tour por </w:t>
      </w:r>
      <w:r w:rsidR="00C10F67" w:rsidRPr="002878E2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EFEFE"/>
          <w:lang w:val="hy-AM"/>
        </w:rPr>
        <w:t xml:space="preserve">la </w:t>
      </w:r>
      <w:r w:rsidR="00C10F67" w:rsidRPr="002878E2">
        <w:rPr>
          <w:rFonts w:ascii="Cambria" w:eastAsia="Times New Roman" w:hAnsi="Cambria" w:cs="Arial"/>
          <w:b/>
          <w:i/>
          <w:color w:val="000000" w:themeColor="text1"/>
          <w:sz w:val="24"/>
          <w:szCs w:val="24"/>
          <w:shd w:val="clear" w:color="auto" w:fill="FEFEFE"/>
          <w:lang w:val="hy-AM"/>
        </w:rPr>
        <w:t>ciudad antigua de Gyumri</w:t>
      </w:r>
      <w:r w:rsidR="0055510B" w:rsidRPr="002878E2">
        <w:rPr>
          <w:rFonts w:ascii="Cambria" w:eastAsia="Times New Roman" w:hAnsi="Cambria"/>
          <w:i/>
          <w:color w:val="13161B"/>
          <w:sz w:val="24"/>
          <w:szCs w:val="24"/>
          <w:shd w:val="clear" w:color="auto" w:fill="FFFFFF"/>
          <w:lang w:val="es-AR"/>
        </w:rPr>
        <w:t xml:space="preserve">, la ciudad de la música, el humor, la ciencia, una ciudad con un rico pasado </w:t>
      </w:r>
      <w:r w:rsidR="0055510B" w:rsidRPr="002878E2">
        <w:rPr>
          <w:rFonts w:ascii="Cambria" w:eastAsia="Times New Roman" w:hAnsi="Cambria"/>
          <w:i/>
          <w:color w:val="000000" w:themeColor="text1"/>
          <w:sz w:val="24"/>
          <w:szCs w:val="24"/>
          <w:shd w:val="clear" w:color="auto" w:fill="FFFFFF"/>
          <w:lang w:val="es-AR"/>
        </w:rPr>
        <w:t>y presente teatral, una ciudad de escritores, artistas, cantante</w:t>
      </w:r>
      <w:r w:rsidR="00E92EF1" w:rsidRPr="002878E2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s y </w:t>
      </w:r>
      <w:r w:rsidR="0055510B" w:rsidRPr="002878E2">
        <w:rPr>
          <w:rFonts w:ascii="Cambria" w:eastAsia="Times New Roman" w:hAnsi="Cambria"/>
          <w:i/>
          <w:color w:val="000000" w:themeColor="text1"/>
          <w:sz w:val="24"/>
          <w:szCs w:val="24"/>
          <w:shd w:val="clear" w:color="auto" w:fill="FFFFFF"/>
          <w:lang w:val="es-AR"/>
        </w:rPr>
        <w:t>deportistas.</w:t>
      </w:r>
      <w:r w:rsidR="0084794F" w:rsidRPr="002878E2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C212F0" w:rsidRPr="002878E2">
        <w:rPr>
          <w:rFonts w:ascii="Cambria" w:eastAsia="Times New Roman" w:hAnsi="Cambria"/>
          <w:i/>
          <w:color w:val="000000" w:themeColor="text1"/>
          <w:sz w:val="24"/>
          <w:szCs w:val="24"/>
          <w:shd w:val="clear" w:color="auto" w:fill="FEFEFE"/>
          <w:lang w:val="es-AR"/>
        </w:rPr>
        <w:t xml:space="preserve">Durante el periodo del Imperio ruso fue </w:t>
      </w:r>
      <w:r w:rsidR="00C212F0" w:rsidRPr="002878E2">
        <w:rPr>
          <w:rFonts w:ascii="Cambria" w:eastAsia="Times New Roman" w:hAnsi="Cambria"/>
          <w:b/>
          <w:i/>
          <w:color w:val="000000" w:themeColor="text1"/>
          <w:sz w:val="24"/>
          <w:szCs w:val="24"/>
          <w:shd w:val="clear" w:color="auto" w:fill="FEFEFE"/>
          <w:lang w:val="es-AR"/>
        </w:rPr>
        <w:t xml:space="preserve">llamada </w:t>
      </w:r>
      <w:proofErr w:type="spellStart"/>
      <w:r w:rsidR="00C212F0" w:rsidRPr="002878E2">
        <w:rPr>
          <w:rFonts w:ascii="Cambria" w:eastAsia="Times New Roman" w:hAnsi="Cambria"/>
          <w:b/>
          <w:i/>
          <w:color w:val="000000" w:themeColor="text1"/>
          <w:sz w:val="24"/>
          <w:szCs w:val="24"/>
          <w:shd w:val="clear" w:color="auto" w:fill="FEFEFE"/>
          <w:lang w:val="es-AR"/>
        </w:rPr>
        <w:t>Alexándropol</w:t>
      </w:r>
      <w:proofErr w:type="spellEnd"/>
      <w:r w:rsidR="00C212F0" w:rsidRPr="002878E2">
        <w:rPr>
          <w:rFonts w:ascii="Cambria" w:eastAsia="Times New Roman" w:hAnsi="Cambria"/>
          <w:i/>
          <w:color w:val="000000" w:themeColor="text1"/>
          <w:sz w:val="24"/>
          <w:szCs w:val="24"/>
          <w:shd w:val="clear" w:color="auto" w:fill="FEFEFE"/>
          <w:lang w:val="es-AR"/>
        </w:rPr>
        <w:t xml:space="preserve"> y durante el periodo soviético </w:t>
      </w:r>
      <w:proofErr w:type="spellStart"/>
      <w:r w:rsidR="00C212F0" w:rsidRPr="002878E2">
        <w:rPr>
          <w:rFonts w:ascii="Cambria" w:eastAsia="Times New Roman" w:hAnsi="Cambria"/>
          <w:i/>
          <w:color w:val="000000" w:themeColor="text1"/>
          <w:sz w:val="24"/>
          <w:szCs w:val="24"/>
          <w:shd w:val="clear" w:color="auto" w:fill="FEFEFE"/>
          <w:lang w:val="es-AR"/>
        </w:rPr>
        <w:t>Leninakán</w:t>
      </w:r>
      <w:proofErr w:type="spellEnd"/>
      <w:r w:rsidR="00C212F0" w:rsidRPr="002878E2">
        <w:rPr>
          <w:rFonts w:ascii="Cambria" w:eastAsia="Times New Roman" w:hAnsi="Cambria"/>
          <w:i/>
          <w:color w:val="000000" w:themeColor="text1"/>
          <w:sz w:val="24"/>
          <w:szCs w:val="24"/>
          <w:shd w:val="clear" w:color="auto" w:fill="FEFEFE"/>
          <w:lang w:val="es-AR"/>
        </w:rPr>
        <w:t>. </w:t>
      </w:r>
      <w:r w:rsidR="0084794F" w:rsidRPr="002878E2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 </w:t>
      </w:r>
      <w:r w:rsidR="008E731C" w:rsidRPr="002878E2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                          </w:t>
      </w:r>
    </w:p>
    <w:p w14:paraId="3D7F870D" w14:textId="77777777" w:rsidR="00292C90" w:rsidRPr="00DC21C8" w:rsidRDefault="008E731C">
      <w:pPr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</w:pPr>
      <w:r w:rsidRPr="002878E2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  Lugares para visitar. </w:t>
      </w:r>
      <w:r w:rsidR="00EA46C2" w:rsidRPr="002878E2">
        <w:rPr>
          <w:rFonts w:ascii="Cambria" w:eastAsia="Times New Roman" w:hAnsi="Cambria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Casa-Museo </w:t>
      </w:r>
      <w:proofErr w:type="spellStart"/>
      <w:r w:rsidR="00EA46C2" w:rsidRPr="002878E2">
        <w:rPr>
          <w:rFonts w:ascii="Cambria" w:eastAsia="Times New Roman" w:hAnsi="Cambria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s-AR"/>
        </w:rPr>
        <w:t>Dzitoghtsyan</w:t>
      </w:r>
      <w:proofErr w:type="spellEnd"/>
      <w:r w:rsidR="00EA46C2" w:rsidRPr="002878E2">
        <w:rPr>
          <w:rFonts w:ascii="Cambria" w:eastAsia="Times New Roman" w:hAnsi="Cambri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 de</w:t>
      </w:r>
      <w:r w:rsidR="005B233B" w:rsidRPr="002878E2">
        <w:rPr>
          <w:rFonts w:ascii="Cambria" w:eastAsia="Times New Roman" w:hAnsi="Cambria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la</w:t>
      </w:r>
      <w:r w:rsidR="00EA46C2" w:rsidRPr="002878E2">
        <w:rPr>
          <w:rFonts w:ascii="Cambria" w:eastAsia="Times New Roman" w:hAnsi="Cambri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 Vida </w:t>
      </w:r>
      <w:r w:rsidR="00E92EF1" w:rsidRPr="002878E2">
        <w:rPr>
          <w:rFonts w:ascii="Cambria" w:eastAsia="Times New Roman" w:hAnsi="Cambria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/>
        </w:rPr>
        <w:t>Urbana</w:t>
      </w:r>
      <w:r w:rsidR="00EA46C2" w:rsidRPr="002878E2">
        <w:rPr>
          <w:rFonts w:ascii="Cambria" w:eastAsia="Times New Roman" w:hAnsi="Cambri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 y Arquitectura Nacional</w:t>
      </w:r>
      <w:r w:rsidR="00E92EF1" w:rsidRPr="002878E2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. </w:t>
      </w:r>
      <w:r w:rsidR="00CD3BB2" w:rsidRPr="002878E2">
        <w:rPr>
          <w:rFonts w:ascii="Cambria" w:eastAsia="Times New Roman" w:hAnsi="Cambria"/>
          <w:i/>
          <w:color w:val="000000" w:themeColor="text1"/>
          <w:sz w:val="24"/>
          <w:szCs w:val="24"/>
          <w:shd w:val="clear" w:color="auto" w:fill="FFFFFF"/>
          <w:lang w:val="es-AR"/>
        </w:rPr>
        <w:t>El museo</w:t>
      </w:r>
      <w:r w:rsidR="00C9248F" w:rsidRPr="002878E2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CD3BB2" w:rsidRPr="002878E2">
        <w:rPr>
          <w:rFonts w:ascii="Cambria" w:eastAsia="Times New Roman" w:hAnsi="Cambria"/>
          <w:i/>
          <w:color w:val="000000" w:themeColor="text1"/>
          <w:sz w:val="24"/>
          <w:szCs w:val="24"/>
          <w:shd w:val="clear" w:color="auto" w:fill="FFFFFF"/>
          <w:lang w:val="es-AR"/>
        </w:rPr>
        <w:t xml:space="preserve"> exhibe elementos de la vida urbana cotidiana de </w:t>
      </w:r>
      <w:proofErr w:type="spellStart"/>
      <w:r w:rsidR="00CD3BB2" w:rsidRPr="002878E2">
        <w:rPr>
          <w:rFonts w:ascii="Cambria" w:eastAsia="Times New Roman" w:hAnsi="Cambria"/>
          <w:i/>
          <w:color w:val="000000" w:themeColor="text1"/>
          <w:sz w:val="24"/>
          <w:szCs w:val="24"/>
          <w:shd w:val="clear" w:color="auto" w:fill="FFFFFF"/>
          <w:lang w:val="es-AR"/>
        </w:rPr>
        <w:t>Gyumri</w:t>
      </w:r>
      <w:proofErr w:type="spellEnd"/>
      <w:r w:rsidR="00CD3BB2" w:rsidRPr="002878E2">
        <w:rPr>
          <w:rFonts w:ascii="Cambria" w:eastAsia="Times New Roman" w:hAnsi="Cambria"/>
          <w:i/>
          <w:color w:val="000000" w:themeColor="text1"/>
          <w:sz w:val="24"/>
          <w:szCs w:val="24"/>
          <w:shd w:val="clear" w:color="auto" w:fill="FFFFFF"/>
          <w:lang w:val="es-AR"/>
        </w:rPr>
        <w:t>, así como las características culturales y arquitectónicas locales de la ciudad.</w:t>
      </w:r>
      <w:r w:rsidR="001C473A" w:rsidRPr="002878E2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8751A" w:rsidRPr="002878E2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La </w:t>
      </w:r>
      <w:r w:rsidR="002D64A8" w:rsidRPr="002878E2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plaza de Vardanants </w:t>
      </w:r>
      <w:r w:rsidR="00CB4A19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donde esta ubicada </w:t>
      </w:r>
      <w:r w:rsidR="00553564" w:rsidRPr="002878E2">
        <w:rPr>
          <w:rFonts w:ascii="Cambria" w:eastAsia="Times New Roman" w:hAnsi="Cambria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s-AR"/>
        </w:rPr>
        <w:t>La Catedral de la Santa Madre de Dios</w:t>
      </w:r>
      <w:r w:rsidR="00553564" w:rsidRPr="00DC21C8">
        <w:rPr>
          <w:rFonts w:ascii="Cambria" w:eastAsia="Times New Roman" w:hAnsi="Cambria"/>
          <w:i/>
          <w:color w:val="000000" w:themeColor="text1"/>
          <w:sz w:val="24"/>
          <w:szCs w:val="24"/>
          <w:shd w:val="clear" w:color="auto" w:fill="FFFFFF"/>
          <w:lang w:val="es-AR"/>
        </w:rPr>
        <w:t xml:space="preserve"> también conocida como </w:t>
      </w:r>
      <w:r w:rsidR="00553564" w:rsidRPr="00DC21C8">
        <w:rPr>
          <w:rFonts w:ascii="Cambria" w:eastAsia="Times New Roman" w:hAnsi="Cambri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s-AR"/>
        </w:rPr>
        <w:t>Nuestra Señora de las Siete Llagas</w:t>
      </w:r>
      <w:r w:rsidR="007920CD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FFFFF"/>
          <w:lang w:val="hy-AM"/>
        </w:rPr>
        <w:t>.</w:t>
      </w:r>
      <w:r w:rsidR="00373448" w:rsidRPr="00DC21C8">
        <w:rPr>
          <w:rFonts w:ascii="Cambria" w:eastAsia="Times New Roman" w:hAnsi="Cambria"/>
          <w:i/>
          <w:color w:val="000000" w:themeColor="text1"/>
          <w:sz w:val="24"/>
          <w:szCs w:val="24"/>
          <w:shd w:val="clear" w:color="auto" w:fill="FFFFFF"/>
          <w:lang w:val="es-AR"/>
        </w:rPr>
        <w:t xml:space="preserve">A diferencia de otras iglesias armenias, el altar de la Santa Madre de Dios es único por su decoración </w:t>
      </w:r>
      <w:proofErr w:type="spellStart"/>
      <w:r w:rsidR="00373448" w:rsidRPr="00DC21C8">
        <w:rPr>
          <w:rFonts w:ascii="Cambria" w:eastAsia="Times New Roman" w:hAnsi="Cambria"/>
          <w:i/>
          <w:color w:val="000000" w:themeColor="text1"/>
          <w:sz w:val="24"/>
          <w:szCs w:val="24"/>
          <w:shd w:val="clear" w:color="auto" w:fill="FFFFFF"/>
          <w:lang w:val="es-AR"/>
        </w:rPr>
        <w:t>multi-icónica</w:t>
      </w:r>
      <w:proofErr w:type="spellEnd"/>
      <w:r w:rsidR="007920CD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y</w:t>
      </w:r>
      <w:r w:rsidR="00727C25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fué</w:t>
      </w:r>
      <w:r w:rsidR="007920CD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A6F5E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la única </w:t>
      </w:r>
      <w:r w:rsidR="00727C25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iglesia </w:t>
      </w:r>
      <w:r w:rsidR="00401D31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FFFFF"/>
          <w:lang w:val="hy-AM"/>
        </w:rPr>
        <w:t>exepto por</w:t>
      </w:r>
      <w:r w:rsidR="00D333C7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la Catedral de Echmiadzín</w:t>
      </w:r>
      <w:r w:rsidR="002C13DD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que</w:t>
      </w:r>
      <w:r w:rsidR="00D333C7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C13DD" w:rsidRPr="00DC21C8">
        <w:rPr>
          <w:rFonts w:ascii="Cambria" w:eastAsia="Times New Roman" w:hAnsi="Cambria"/>
          <w:i/>
          <w:color w:val="000000" w:themeColor="text1"/>
          <w:sz w:val="24"/>
          <w:szCs w:val="24"/>
          <w:shd w:val="clear" w:color="auto" w:fill="FFFFFF"/>
          <w:lang w:val="es-AR"/>
        </w:rPr>
        <w:t>permaneció activa durante los años soviéticos</w:t>
      </w:r>
      <w:r w:rsidR="002C13DD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FFFFF"/>
          <w:lang w:val="hy-AM"/>
        </w:rPr>
        <w:t>.</w:t>
      </w:r>
      <w:r w:rsidR="00F72E52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 </w:t>
      </w:r>
      <w:r w:rsidR="004D3307" w:rsidRPr="002878E2">
        <w:rPr>
          <w:rFonts w:ascii="Cambria" w:eastAsia="Times New Roman" w:hAnsi="Cambria" w:cs="Arial"/>
          <w:b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Almuerzo en un restaurante famoso </w:t>
      </w:r>
      <w:r w:rsidR="00401F28" w:rsidRPr="002878E2">
        <w:rPr>
          <w:rFonts w:ascii="Cambria" w:eastAsia="Times New Roman" w:hAnsi="Cambria" w:cs="Arial"/>
          <w:b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donde según los armenios se come el </w:t>
      </w:r>
      <w:r w:rsidR="0037666E" w:rsidRPr="002878E2">
        <w:rPr>
          <w:rFonts w:ascii="Cambria" w:eastAsia="Times New Roman" w:hAnsi="Cambria" w:cs="Arial"/>
          <w:b/>
          <w:i/>
          <w:color w:val="000000" w:themeColor="text1"/>
          <w:sz w:val="24"/>
          <w:szCs w:val="24"/>
          <w:shd w:val="clear" w:color="auto" w:fill="FFFFFF"/>
          <w:lang w:val="hy-AM"/>
        </w:rPr>
        <w:t>pescado más rico de Armenia.</w:t>
      </w:r>
      <w:r w:rsidR="0037666E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    Después</w:t>
      </w:r>
      <w:r w:rsidR="00C31A5B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del almuerzo tomamos ruta hacia Ereván. Por el camino </w:t>
      </w:r>
      <w:r w:rsidR="00BF0EBF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visitamos uno de los complejos </w:t>
      </w:r>
      <w:r w:rsidR="00E04FB5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monásticos más </w:t>
      </w:r>
      <w:r w:rsidR="009A2458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FFFFF"/>
          <w:lang w:val="hy-AM"/>
        </w:rPr>
        <w:t>brillantes</w:t>
      </w:r>
      <w:r w:rsidR="00B21A57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de Armenia</w:t>
      </w:r>
      <w:r w:rsidR="009A2458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="009A2458" w:rsidRPr="002878E2">
        <w:rPr>
          <w:rFonts w:ascii="Cambria" w:eastAsia="Times New Roman" w:hAnsi="Cambria" w:cs="Arial"/>
          <w:b/>
          <w:i/>
          <w:color w:val="000000" w:themeColor="text1"/>
          <w:sz w:val="24"/>
          <w:szCs w:val="24"/>
          <w:shd w:val="clear" w:color="auto" w:fill="FFFFFF"/>
          <w:lang w:val="hy-AM"/>
        </w:rPr>
        <w:t>el complejo de Harichavank</w:t>
      </w:r>
      <w:r w:rsidR="009A2458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="00AD24C7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FFFFF"/>
          <w:lang w:val="hy-AM"/>
        </w:rPr>
        <w:t>(siglos VII-XIII)</w:t>
      </w:r>
      <w:r w:rsidR="00BA4806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AF5361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shd w:val="clear" w:color="auto" w:fill="FFFFFF"/>
          <w:lang w:val="hy-AM"/>
        </w:rPr>
        <w:t>que</w:t>
      </w:r>
      <w:r w:rsidR="00585ECA" w:rsidRPr="00DC21C8">
        <w:rPr>
          <w:rFonts w:ascii="Cambria" w:eastAsia="Times New Roman" w:hAnsi="Cambria"/>
          <w:i/>
          <w:color w:val="000000" w:themeColor="text1"/>
          <w:sz w:val="24"/>
          <w:szCs w:val="24"/>
          <w:shd w:val="clear" w:color="auto" w:fill="FFFFFF"/>
          <w:lang w:val="es-AR"/>
        </w:rPr>
        <w:t xml:space="preserve"> fue especialmente conocido por su escuela y </w:t>
      </w:r>
      <w:hyperlink r:id="rId9" w:tooltip="Escritorio" w:history="1">
        <w:r w:rsidR="00585ECA" w:rsidRPr="00DC21C8">
          <w:rPr>
            <w:rFonts w:ascii="Cambria" w:eastAsia="Times New Roman" w:hAnsi="Cambria"/>
            <w:i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es-AR"/>
          </w:rPr>
          <w:t>scriptorium</w:t>
        </w:r>
      </w:hyperlink>
      <w:r w:rsidR="00AF5361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. </w:t>
      </w:r>
      <w:r w:rsidR="003E3955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Tarde </w:t>
      </w:r>
      <w:r w:rsidR="00484AF4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>libre. Alojamiento en Ereván</w:t>
      </w:r>
      <w:r w:rsidR="00ED15CE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.                              </w:t>
      </w:r>
    </w:p>
    <w:p w14:paraId="2295F535" w14:textId="77777777" w:rsidR="00396CD8" w:rsidRDefault="00396CD8">
      <w:pPr>
        <w:rPr>
          <w:rFonts w:ascii="Cambria" w:eastAsia="Times New Roman" w:hAnsi="Cambria" w:cs="Arial"/>
          <w:b/>
          <w:bCs/>
          <w:i/>
          <w:color w:val="000000" w:themeColor="text1"/>
          <w:sz w:val="24"/>
          <w:szCs w:val="24"/>
          <w:u w:val="single"/>
          <w:lang w:val="hy-AM"/>
        </w:rPr>
      </w:pPr>
    </w:p>
    <w:p w14:paraId="2E283FDF" w14:textId="77777777" w:rsidR="00396CD8" w:rsidRDefault="00396CD8">
      <w:pPr>
        <w:rPr>
          <w:rFonts w:ascii="Cambria" w:eastAsia="Times New Roman" w:hAnsi="Cambria" w:cs="Arial"/>
          <w:b/>
          <w:bCs/>
          <w:i/>
          <w:color w:val="000000" w:themeColor="text1"/>
          <w:sz w:val="24"/>
          <w:szCs w:val="24"/>
          <w:u w:val="single"/>
          <w:lang w:val="hy-AM"/>
        </w:rPr>
      </w:pPr>
    </w:p>
    <w:p w14:paraId="606CCAD2" w14:textId="729FB07D" w:rsidR="00292C90" w:rsidRPr="002878E2" w:rsidRDefault="00E65AAD">
      <w:pPr>
        <w:rPr>
          <w:rFonts w:ascii="Cambria" w:eastAsia="Times New Roman" w:hAnsi="Cambria" w:cs="Arial"/>
          <w:i/>
          <w:color w:val="000000" w:themeColor="text1"/>
          <w:sz w:val="24"/>
          <w:szCs w:val="24"/>
          <w:u w:val="single"/>
          <w:lang w:val="hy-AM"/>
        </w:rPr>
      </w:pPr>
      <w:r>
        <w:rPr>
          <w:rFonts w:ascii="Cambria" w:eastAsia="Times New Roman" w:hAnsi="Cambria" w:cs="Arial"/>
          <w:b/>
          <w:bCs/>
          <w:i/>
          <w:color w:val="000000" w:themeColor="text1"/>
          <w:sz w:val="24"/>
          <w:szCs w:val="24"/>
          <w:u w:val="single"/>
          <w:lang w:val="en-US"/>
        </w:rPr>
        <w:lastRenderedPageBreak/>
        <w:t xml:space="preserve"> </w:t>
      </w:r>
      <w:r w:rsidR="002D5F6F">
        <w:rPr>
          <w:rFonts w:ascii="Cambria" w:eastAsia="Times New Roman" w:hAnsi="Cambria" w:cs="Arial"/>
          <w:b/>
          <w:bCs/>
          <w:i/>
          <w:color w:val="000000" w:themeColor="text1"/>
          <w:sz w:val="24"/>
          <w:szCs w:val="24"/>
          <w:u w:val="single"/>
          <w:lang w:val="en-US"/>
        </w:rPr>
        <w:t xml:space="preserve"> </w:t>
      </w:r>
      <w:r w:rsidR="00ED15CE" w:rsidRPr="002878E2">
        <w:rPr>
          <w:rFonts w:ascii="Cambria" w:eastAsia="Times New Roman" w:hAnsi="Cambria" w:cs="Arial"/>
          <w:b/>
          <w:bCs/>
          <w:i/>
          <w:color w:val="000000" w:themeColor="text1"/>
          <w:sz w:val="24"/>
          <w:szCs w:val="24"/>
          <w:u w:val="single"/>
          <w:lang w:val="hy-AM"/>
        </w:rPr>
        <w:t xml:space="preserve">Día </w:t>
      </w:r>
      <w:r w:rsidR="002878E2">
        <w:rPr>
          <w:rFonts w:ascii="Cambria" w:eastAsia="Times New Roman" w:hAnsi="Cambria" w:cs="Arial"/>
          <w:b/>
          <w:bCs/>
          <w:i/>
          <w:color w:val="000000" w:themeColor="text1"/>
          <w:sz w:val="24"/>
          <w:szCs w:val="24"/>
          <w:u w:val="single"/>
          <w:lang w:val="hy-AM"/>
        </w:rPr>
        <w:t xml:space="preserve">5. Ereván/ El monasterio de Geghard/ Templo de Garni / Lago Sevan / </w:t>
      </w:r>
      <w:r w:rsidR="00ED15CE" w:rsidRPr="002878E2">
        <w:rPr>
          <w:rFonts w:ascii="Cambria" w:eastAsia="Times New Roman" w:hAnsi="Cambria" w:cs="Arial"/>
          <w:b/>
          <w:bCs/>
          <w:i/>
          <w:color w:val="000000" w:themeColor="text1"/>
          <w:sz w:val="24"/>
          <w:szCs w:val="24"/>
          <w:u w:val="single"/>
          <w:lang w:val="hy-AM"/>
        </w:rPr>
        <w:t xml:space="preserve"> Erevá</w:t>
      </w:r>
      <w:r w:rsidR="002878E2">
        <w:rPr>
          <w:rFonts w:ascii="Cambria" w:eastAsia="Times New Roman" w:hAnsi="Cambria" w:cs="Arial"/>
          <w:b/>
          <w:bCs/>
          <w:i/>
          <w:color w:val="000000" w:themeColor="text1"/>
          <w:sz w:val="24"/>
          <w:szCs w:val="24"/>
          <w:u w:val="single"/>
          <w:lang w:val="hy-AM"/>
        </w:rPr>
        <w:t>n (</w:t>
      </w:r>
      <w:r w:rsidR="002878E2" w:rsidRPr="002878E2">
        <w:rPr>
          <w:rFonts w:ascii="Cambria" w:eastAsia="Times New Roman" w:hAnsi="Cambria" w:cs="Arial"/>
          <w:b/>
          <w:bCs/>
          <w:i/>
          <w:color w:val="000000" w:themeColor="text1"/>
          <w:sz w:val="24"/>
          <w:szCs w:val="24"/>
          <w:u w:val="single"/>
          <w:lang w:val="es-AR"/>
        </w:rPr>
        <w:t>D/A/-</w:t>
      </w:r>
      <w:r w:rsidR="002878E2">
        <w:rPr>
          <w:rFonts w:ascii="Cambria" w:eastAsia="Times New Roman" w:hAnsi="Cambria" w:cs="Arial"/>
          <w:b/>
          <w:bCs/>
          <w:i/>
          <w:color w:val="000000" w:themeColor="text1"/>
          <w:sz w:val="24"/>
          <w:szCs w:val="24"/>
          <w:u w:val="single"/>
          <w:lang w:val="hy-AM"/>
        </w:rPr>
        <w:t>)</w:t>
      </w:r>
      <w:r w:rsidR="005F7B60" w:rsidRPr="002878E2">
        <w:rPr>
          <w:rFonts w:ascii="Cambria" w:eastAsia="Times New Roman" w:hAnsi="Cambria" w:cs="Arial"/>
          <w:b/>
          <w:bCs/>
          <w:i/>
          <w:color w:val="000000" w:themeColor="text1"/>
          <w:sz w:val="24"/>
          <w:szCs w:val="24"/>
          <w:u w:val="single"/>
          <w:lang w:val="hy-AM"/>
        </w:rPr>
        <w:t xml:space="preserve">      </w:t>
      </w:r>
      <w:r w:rsidR="005F7B60" w:rsidRPr="002878E2">
        <w:rPr>
          <w:rFonts w:ascii="Cambria" w:eastAsia="Times New Roman" w:hAnsi="Cambria" w:cs="Arial"/>
          <w:i/>
          <w:color w:val="000000" w:themeColor="text1"/>
          <w:sz w:val="24"/>
          <w:szCs w:val="24"/>
          <w:u w:val="single"/>
          <w:lang w:val="hy-AM"/>
        </w:rPr>
        <w:t xml:space="preserve">     </w:t>
      </w:r>
    </w:p>
    <w:p w14:paraId="48ADD6F8" w14:textId="77777777" w:rsidR="00ED15CE" w:rsidRPr="00DC21C8" w:rsidRDefault="005F7B60">
      <w:pPr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</w:pPr>
      <w:r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Después del desayuno </w:t>
      </w:r>
      <w:r w:rsidR="007C4CFA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nos dirigimos </w:t>
      </w:r>
      <w:r w:rsidR="00F16538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hacia la region de Kotayk, donde se encuetran dos monumentos más famosos y visitados de Armenia. </w:t>
      </w:r>
      <w:r w:rsidR="00B3442D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La primera parada será </w:t>
      </w:r>
      <w:r w:rsidR="00B3442D" w:rsidRPr="002878E2">
        <w:rPr>
          <w:rFonts w:ascii="Cambria" w:eastAsia="Times New Roman" w:hAnsi="Cambria" w:cs="Arial"/>
          <w:b/>
          <w:i/>
          <w:color w:val="000000" w:themeColor="text1"/>
          <w:sz w:val="24"/>
          <w:szCs w:val="24"/>
          <w:lang w:val="hy-AM"/>
        </w:rPr>
        <w:t>el monasterio de Geghard</w:t>
      </w:r>
      <w:r w:rsidR="00CA4D5B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>,</w:t>
      </w:r>
      <w:r w:rsidR="00AA17D9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el monasterio de la Lanza, </w:t>
      </w:r>
      <w:r w:rsidR="00B3442D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 una obra maestra insuperable de la arquitectura </w:t>
      </w:r>
      <w:r w:rsidR="00B91699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>armenia</w:t>
      </w:r>
      <w:r w:rsidR="00F44C33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 del siglo XIII </w:t>
      </w:r>
      <w:r w:rsidR="00B91699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, </w:t>
      </w:r>
      <w:r w:rsidR="00DB58A6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parcialmente </w:t>
      </w:r>
      <w:r w:rsidR="004B15E5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>excavada en una roca de basalto.</w:t>
      </w:r>
      <w:r w:rsidR="00B734BC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Aqui podemos disfrutar de un </w:t>
      </w:r>
      <w:r w:rsidR="00682E41" w:rsidRPr="002878E2">
        <w:rPr>
          <w:rFonts w:ascii="Cambria" w:eastAsia="Times New Roman" w:hAnsi="Cambria" w:cs="Arial"/>
          <w:b/>
          <w:i/>
          <w:color w:val="000000" w:themeColor="text1"/>
          <w:sz w:val="24"/>
          <w:szCs w:val="24"/>
          <w:lang w:val="hy-AM"/>
        </w:rPr>
        <w:t>concierto</w:t>
      </w:r>
      <w:r w:rsidR="00470103" w:rsidRPr="002878E2">
        <w:rPr>
          <w:rFonts w:ascii="Cambria" w:eastAsia="Times New Roman" w:hAnsi="Cambria" w:cs="Arial"/>
          <w:b/>
          <w:i/>
          <w:color w:val="000000" w:themeColor="text1"/>
          <w:sz w:val="24"/>
          <w:szCs w:val="24"/>
          <w:lang w:val="hy-AM"/>
        </w:rPr>
        <w:t xml:space="preserve"> de la musica armenia medieval</w:t>
      </w:r>
      <w:r w:rsidR="00470103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 </w:t>
      </w:r>
      <w:r w:rsidR="008269A8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dentro de una de las capillas rupestres. </w:t>
      </w:r>
      <w:r w:rsidR="007676E1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>El monasterio</w:t>
      </w:r>
      <w:r w:rsidR="00041FF4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 </w:t>
      </w:r>
      <w:r w:rsidR="007676E1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>fué</w:t>
      </w:r>
      <w:r w:rsidR="00041FF4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 declarado </w:t>
      </w:r>
      <w:r w:rsidR="00D97360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 </w:t>
      </w:r>
      <w:r w:rsidR="00022145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 Patrimonio de la Humanidad por la</w:t>
      </w:r>
      <w:r w:rsidR="00DB2883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 UNESCO </w:t>
      </w:r>
      <w:r w:rsidR="00E3412D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>en el año 2000</w:t>
      </w:r>
      <w:r w:rsidR="00893F2F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 junto</w:t>
      </w:r>
      <w:r w:rsidR="001F6187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 con el valle del rio Azat.</w:t>
      </w:r>
      <w:r w:rsidR="00292C90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 </w:t>
      </w:r>
      <w:r w:rsidR="00AB0BB0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Salida hacia </w:t>
      </w:r>
      <w:r w:rsidR="007676E1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el pueblo de Garni, </w:t>
      </w:r>
      <w:r w:rsidR="00A84ACC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donde esta la obra </w:t>
      </w:r>
      <w:r w:rsidR="008532C8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más conocida de la Armenia pre-cristiana, </w:t>
      </w:r>
      <w:r w:rsidR="008532C8" w:rsidRPr="002878E2">
        <w:rPr>
          <w:rFonts w:ascii="Cambria" w:eastAsia="Times New Roman" w:hAnsi="Cambria" w:cs="Arial"/>
          <w:b/>
          <w:i/>
          <w:color w:val="000000" w:themeColor="text1"/>
          <w:sz w:val="24"/>
          <w:szCs w:val="24"/>
          <w:lang w:val="hy-AM"/>
        </w:rPr>
        <w:t>el templo de Garni</w:t>
      </w:r>
      <w:r w:rsidR="008532C8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. </w:t>
      </w:r>
      <w:r w:rsidR="003C2647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Es un templo jónico construido en el siglo </w:t>
      </w:r>
      <w:r w:rsidR="00486AC8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I dC. por el rey armenio Tirídates </w:t>
      </w:r>
      <w:r w:rsidR="00AA7224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>I como templo al Dios del sol Mitra.</w:t>
      </w:r>
      <w:r w:rsidR="004F2C31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 </w:t>
      </w:r>
      <w:r w:rsidR="004F2C31" w:rsidRPr="002878E2">
        <w:rPr>
          <w:rFonts w:ascii="Cambria" w:eastAsia="Times New Roman" w:hAnsi="Cambria" w:cs="Arial"/>
          <w:b/>
          <w:i/>
          <w:color w:val="000000" w:themeColor="text1"/>
          <w:sz w:val="24"/>
          <w:szCs w:val="24"/>
          <w:lang w:val="hy-AM"/>
        </w:rPr>
        <w:t>Almuerzo en un restaurante local con comida tradicional.</w:t>
      </w:r>
      <w:r w:rsidR="004F2C31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 Du</w:t>
      </w:r>
      <w:r w:rsidR="00241614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>r</w:t>
      </w:r>
      <w:r w:rsidR="004F2C31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ante el almuerzo participamos </w:t>
      </w:r>
      <w:r w:rsidR="005C45E2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en el proceso de </w:t>
      </w:r>
      <w:r w:rsidR="005C45E2" w:rsidRPr="002878E2">
        <w:rPr>
          <w:rFonts w:ascii="Cambria" w:eastAsia="Times New Roman" w:hAnsi="Cambria" w:cs="Arial"/>
          <w:b/>
          <w:i/>
          <w:color w:val="000000" w:themeColor="text1"/>
          <w:sz w:val="24"/>
          <w:szCs w:val="24"/>
          <w:lang w:val="hy-AM"/>
        </w:rPr>
        <w:t xml:space="preserve">elaboración </w:t>
      </w:r>
      <w:r w:rsidR="00014437" w:rsidRPr="002878E2">
        <w:rPr>
          <w:rFonts w:ascii="Cambria" w:eastAsia="Times New Roman" w:hAnsi="Cambria" w:cs="Arial"/>
          <w:b/>
          <w:i/>
          <w:color w:val="000000" w:themeColor="text1"/>
          <w:sz w:val="24"/>
          <w:szCs w:val="24"/>
          <w:lang w:val="hy-AM"/>
        </w:rPr>
        <w:t>del pan</w:t>
      </w:r>
      <w:r w:rsidR="00620867" w:rsidRPr="002878E2">
        <w:rPr>
          <w:rFonts w:ascii="Cambria" w:eastAsia="Times New Roman" w:hAnsi="Cambria" w:cs="Arial"/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08791F" w:rsidRPr="002878E2">
        <w:rPr>
          <w:rFonts w:ascii="Cambria" w:eastAsia="Times New Roman" w:hAnsi="Cambria" w:cs="Arial"/>
          <w:b/>
          <w:i/>
          <w:color w:val="000000" w:themeColor="text1"/>
          <w:sz w:val="24"/>
          <w:szCs w:val="24"/>
          <w:lang w:val="hy-AM"/>
        </w:rPr>
        <w:t>tradicional</w:t>
      </w:r>
      <w:r w:rsidR="00014437" w:rsidRPr="002878E2">
        <w:rPr>
          <w:rFonts w:ascii="Cambria" w:eastAsia="Times New Roman" w:hAnsi="Cambria" w:cs="Arial"/>
          <w:b/>
          <w:i/>
          <w:color w:val="000000" w:themeColor="text1"/>
          <w:sz w:val="24"/>
          <w:szCs w:val="24"/>
          <w:lang w:val="hy-AM"/>
        </w:rPr>
        <w:t xml:space="preserve"> Lavash</w:t>
      </w:r>
      <w:r w:rsidR="00014437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, un pan </w:t>
      </w:r>
      <w:r w:rsidR="0008791F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>ácimo que se hace</w:t>
      </w:r>
      <w:r w:rsidR="00B456DA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 en horno</w:t>
      </w:r>
      <w:r w:rsidR="00E708D1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>s de arcilla</w:t>
      </w:r>
      <w:r w:rsidR="00692456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 </w:t>
      </w:r>
      <w:r w:rsidR="0008791F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 durante miles</w:t>
      </w:r>
      <w:r w:rsidR="00014437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 </w:t>
      </w:r>
      <w:r w:rsidR="00620867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>de años en el territorio de la Meseta de Armenia</w:t>
      </w:r>
      <w:r w:rsidR="00F56904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>. Después del almuerzo</w:t>
      </w:r>
      <w:r w:rsidR="0088684E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 rumbo hacia el lago Sevan,</w:t>
      </w:r>
      <w:r w:rsidR="00ED4B3C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 </w:t>
      </w:r>
      <w:r w:rsidR="00856E34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el lago más grande de Armenia y de todo Cáucaso y </w:t>
      </w:r>
      <w:r w:rsidR="002F0440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uno de los </w:t>
      </w:r>
      <w:r w:rsidR="00ED4B3C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lagos </w:t>
      </w:r>
      <w:r w:rsidR="009E789C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de altitud más grandes del mundo y una </w:t>
      </w:r>
      <w:r w:rsidR="00D403BC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de las mayores reservas de agua dulce </w:t>
      </w:r>
      <w:r w:rsidR="00391042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del mundo. Visitamos </w:t>
      </w:r>
      <w:r w:rsidR="00391042" w:rsidRPr="002878E2">
        <w:rPr>
          <w:rFonts w:ascii="Cambria" w:eastAsia="Times New Roman" w:hAnsi="Cambria" w:cs="Arial"/>
          <w:b/>
          <w:i/>
          <w:color w:val="000000" w:themeColor="text1"/>
          <w:sz w:val="24"/>
          <w:szCs w:val="24"/>
          <w:lang w:val="hy-AM"/>
        </w:rPr>
        <w:t xml:space="preserve">el monasterio </w:t>
      </w:r>
      <w:r w:rsidR="0055385A" w:rsidRPr="002878E2">
        <w:rPr>
          <w:rFonts w:ascii="Cambria" w:eastAsia="Times New Roman" w:hAnsi="Cambria" w:cs="Arial"/>
          <w:b/>
          <w:i/>
          <w:color w:val="000000" w:themeColor="text1"/>
          <w:sz w:val="24"/>
          <w:szCs w:val="24"/>
          <w:lang w:val="hy-AM"/>
        </w:rPr>
        <w:t>de Sevanavank</w:t>
      </w:r>
      <w:r w:rsidR="0055385A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, siglo IX, ubicado en lo alto de la peninsula. </w:t>
      </w:r>
      <w:r w:rsidR="00D10BC8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>Regreso a Ereván. Alojamiento</w:t>
      </w:r>
      <w:r w:rsidR="00DC21C8" w:rsidRPr="00DC7CC3">
        <w:rPr>
          <w:rFonts w:ascii="Cambria" w:eastAsia="Times New Roman" w:hAnsi="Cambria" w:cs="Arial"/>
          <w:i/>
          <w:color w:val="000000" w:themeColor="text1"/>
          <w:sz w:val="24"/>
          <w:szCs w:val="24"/>
          <w:lang w:val="es-AR"/>
        </w:rPr>
        <w:t xml:space="preserve"> en </w:t>
      </w:r>
      <w:proofErr w:type="spellStart"/>
      <w:r w:rsidR="00DC21C8" w:rsidRPr="00DC7CC3">
        <w:rPr>
          <w:rFonts w:ascii="Cambria" w:eastAsia="Times New Roman" w:hAnsi="Cambria" w:cs="Arial"/>
          <w:i/>
          <w:color w:val="000000" w:themeColor="text1"/>
          <w:sz w:val="24"/>
          <w:szCs w:val="24"/>
          <w:lang w:val="es-AR"/>
        </w:rPr>
        <w:t>Erevan</w:t>
      </w:r>
      <w:proofErr w:type="spellEnd"/>
      <w:r w:rsidR="00DC21C8" w:rsidRPr="00DC7CC3">
        <w:rPr>
          <w:rFonts w:ascii="Cambria" w:eastAsia="Times New Roman" w:hAnsi="Cambria" w:cs="Arial"/>
          <w:i/>
          <w:color w:val="000000" w:themeColor="text1"/>
          <w:sz w:val="24"/>
          <w:szCs w:val="24"/>
          <w:lang w:val="es-AR"/>
        </w:rPr>
        <w:t xml:space="preserve"> </w:t>
      </w:r>
      <w:r w:rsidR="00D10BC8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>.</w:t>
      </w:r>
    </w:p>
    <w:p w14:paraId="501CCB86" w14:textId="77777777" w:rsidR="00D10BC8" w:rsidRPr="002878E2" w:rsidRDefault="002878E2">
      <w:pPr>
        <w:rPr>
          <w:rFonts w:ascii="Cambria" w:eastAsia="Times New Roman" w:hAnsi="Cambria" w:cs="Arial"/>
          <w:b/>
          <w:bCs/>
          <w:i/>
          <w:color w:val="000000" w:themeColor="text1"/>
          <w:sz w:val="24"/>
          <w:szCs w:val="24"/>
          <w:u w:val="single"/>
          <w:lang w:val="hy-AM"/>
        </w:rPr>
      </w:pPr>
      <w:r>
        <w:rPr>
          <w:rFonts w:ascii="Cambria" w:eastAsia="Times New Roman" w:hAnsi="Cambria" w:cs="Arial"/>
          <w:b/>
          <w:bCs/>
          <w:i/>
          <w:color w:val="000000" w:themeColor="text1"/>
          <w:sz w:val="24"/>
          <w:szCs w:val="24"/>
          <w:u w:val="single"/>
          <w:lang w:val="hy-AM"/>
        </w:rPr>
        <w:t>Día 6. Ereván/</w:t>
      </w:r>
      <w:r w:rsidR="00841632" w:rsidRPr="002878E2">
        <w:rPr>
          <w:rFonts w:ascii="Cambria" w:eastAsia="Times New Roman" w:hAnsi="Cambria" w:cs="Arial"/>
          <w:b/>
          <w:bCs/>
          <w:i/>
          <w:color w:val="000000" w:themeColor="text1"/>
          <w:sz w:val="24"/>
          <w:szCs w:val="24"/>
          <w:u w:val="single"/>
          <w:lang w:val="hy-AM"/>
        </w:rPr>
        <w:t xml:space="preserve"> Metsamor </w:t>
      </w:r>
      <w:r>
        <w:rPr>
          <w:rFonts w:ascii="Cambria" w:eastAsia="Times New Roman" w:hAnsi="Cambria" w:cs="Arial"/>
          <w:b/>
          <w:bCs/>
          <w:i/>
          <w:color w:val="000000" w:themeColor="text1"/>
          <w:sz w:val="24"/>
          <w:szCs w:val="24"/>
          <w:u w:val="single"/>
          <w:lang w:val="hy-AM"/>
        </w:rPr>
        <w:t>/ Aknalich</w:t>
      </w:r>
      <w:r w:rsidRPr="00694EA3">
        <w:rPr>
          <w:rFonts w:ascii="Cambria" w:eastAsia="Times New Roman" w:hAnsi="Cambria" w:cs="Arial"/>
          <w:b/>
          <w:bCs/>
          <w:i/>
          <w:color w:val="000000" w:themeColor="text1"/>
          <w:sz w:val="24"/>
          <w:szCs w:val="24"/>
          <w:u w:val="single"/>
          <w:lang w:val="es-AR"/>
        </w:rPr>
        <w:t xml:space="preserve"> el templo</w:t>
      </w:r>
      <w:r w:rsidR="00694EA3">
        <w:rPr>
          <w:rFonts w:ascii="Cambria" w:eastAsia="Times New Roman" w:hAnsi="Cambria" w:cs="Arial"/>
          <w:b/>
          <w:bCs/>
          <w:i/>
          <w:color w:val="000000" w:themeColor="text1"/>
          <w:sz w:val="24"/>
          <w:szCs w:val="24"/>
          <w:u w:val="single"/>
          <w:lang w:val="es-AR"/>
        </w:rPr>
        <w:t xml:space="preserve"> </w:t>
      </w:r>
      <w:proofErr w:type="spellStart"/>
      <w:r w:rsidR="00694EA3">
        <w:rPr>
          <w:rFonts w:ascii="Cambria" w:eastAsia="Times New Roman" w:hAnsi="Cambria" w:cs="Arial"/>
          <w:b/>
          <w:bCs/>
          <w:i/>
          <w:color w:val="000000" w:themeColor="text1"/>
          <w:sz w:val="24"/>
          <w:szCs w:val="24"/>
          <w:u w:val="single"/>
          <w:lang w:val="es-AR"/>
        </w:rPr>
        <w:t>yazidi</w:t>
      </w:r>
      <w:proofErr w:type="spellEnd"/>
      <w:r w:rsidR="00694EA3">
        <w:rPr>
          <w:rFonts w:ascii="Cambria" w:eastAsia="Times New Roman" w:hAnsi="Cambria" w:cs="Arial"/>
          <w:b/>
          <w:bCs/>
          <w:i/>
          <w:color w:val="000000" w:themeColor="text1"/>
          <w:sz w:val="24"/>
          <w:szCs w:val="24"/>
          <w:u w:val="single"/>
          <w:lang w:val="es-AR"/>
        </w:rPr>
        <w:t xml:space="preserve"> </w:t>
      </w:r>
      <w:r w:rsidRPr="00694EA3">
        <w:rPr>
          <w:rFonts w:ascii="Cambria" w:eastAsia="Times New Roman" w:hAnsi="Cambria" w:cs="Arial"/>
          <w:b/>
          <w:bCs/>
          <w:i/>
          <w:color w:val="000000" w:themeColor="text1"/>
          <w:sz w:val="24"/>
          <w:szCs w:val="24"/>
          <w:u w:val="single"/>
          <w:lang w:val="es-AR"/>
        </w:rPr>
        <w:t xml:space="preserve"> </w:t>
      </w:r>
      <w:proofErr w:type="spellStart"/>
      <w:r w:rsidR="00694EA3" w:rsidRPr="00694EA3">
        <w:rPr>
          <w:rFonts w:ascii="Cambria" w:eastAsia="Times New Roman" w:hAnsi="Cambria" w:cs="Arial"/>
          <w:b/>
          <w:bCs/>
          <w:i/>
          <w:color w:val="000000" w:themeColor="text1"/>
          <w:sz w:val="24"/>
          <w:szCs w:val="24"/>
          <w:u w:val="single"/>
          <w:lang w:val="es-AR"/>
        </w:rPr>
        <w:t>Quba</w:t>
      </w:r>
      <w:proofErr w:type="spellEnd"/>
      <w:r w:rsidR="00694EA3" w:rsidRPr="00694EA3">
        <w:rPr>
          <w:rFonts w:ascii="Cambria" w:eastAsia="Times New Roman" w:hAnsi="Cambria" w:cs="Arial"/>
          <w:b/>
          <w:bCs/>
          <w:i/>
          <w:color w:val="000000" w:themeColor="text1"/>
          <w:sz w:val="24"/>
          <w:szCs w:val="24"/>
          <w:u w:val="single"/>
          <w:lang w:val="es-AR"/>
        </w:rPr>
        <w:t xml:space="preserve"> Mere </w:t>
      </w:r>
      <w:proofErr w:type="spellStart"/>
      <w:r w:rsidR="00694EA3" w:rsidRPr="00694EA3">
        <w:rPr>
          <w:rFonts w:ascii="Cambria" w:eastAsia="Times New Roman" w:hAnsi="Cambria" w:cs="Arial"/>
          <w:b/>
          <w:bCs/>
          <w:i/>
          <w:color w:val="000000" w:themeColor="text1"/>
          <w:sz w:val="24"/>
          <w:szCs w:val="24"/>
          <w:u w:val="single"/>
          <w:lang w:val="es-AR"/>
        </w:rPr>
        <w:t>Diwane</w:t>
      </w:r>
      <w:proofErr w:type="spellEnd"/>
      <w:r>
        <w:rPr>
          <w:rFonts w:ascii="Cambria" w:eastAsia="Times New Roman" w:hAnsi="Cambria" w:cs="Arial"/>
          <w:b/>
          <w:bCs/>
          <w:i/>
          <w:color w:val="000000" w:themeColor="text1"/>
          <w:sz w:val="24"/>
          <w:szCs w:val="24"/>
          <w:u w:val="single"/>
          <w:lang w:val="hy-AM"/>
        </w:rPr>
        <w:t>/</w:t>
      </w:r>
      <w:r w:rsidR="00694EA3" w:rsidRPr="00694EA3">
        <w:rPr>
          <w:rFonts w:ascii="Cambria" w:eastAsia="Times New Roman" w:hAnsi="Cambria" w:cs="Arial"/>
          <w:b/>
          <w:bCs/>
          <w:i/>
          <w:color w:val="000000" w:themeColor="text1"/>
          <w:sz w:val="24"/>
          <w:szCs w:val="24"/>
          <w:u w:val="single"/>
          <w:lang w:val="es-AR"/>
        </w:rPr>
        <w:t xml:space="preserve">Catedral de </w:t>
      </w:r>
      <w:r w:rsidRPr="00694EA3">
        <w:rPr>
          <w:rFonts w:ascii="Cambria" w:eastAsia="Times New Roman" w:hAnsi="Cambria" w:cs="Arial"/>
          <w:b/>
          <w:bCs/>
          <w:i/>
          <w:sz w:val="24"/>
          <w:szCs w:val="24"/>
          <w:u w:val="single"/>
          <w:lang w:val="hy-AM"/>
        </w:rPr>
        <w:t>Echmiadzín/</w:t>
      </w:r>
      <w:r w:rsidR="00694EA3" w:rsidRPr="00694EA3">
        <w:rPr>
          <w:rFonts w:ascii="Cambria" w:eastAsia="Times New Roman" w:hAnsi="Cambria" w:cs="Arial"/>
          <w:b/>
          <w:i/>
          <w:sz w:val="24"/>
          <w:szCs w:val="24"/>
          <w:u w:val="single"/>
          <w:shd w:val="clear" w:color="auto" w:fill="FFFFFF"/>
          <w:lang w:val="hy-AM"/>
        </w:rPr>
        <w:t xml:space="preserve"> mercado de artesanía Vernissage</w:t>
      </w:r>
      <w:r w:rsidR="00D10BC8" w:rsidRPr="00694EA3">
        <w:rPr>
          <w:rFonts w:ascii="Cambria" w:eastAsia="Times New Roman" w:hAnsi="Cambria" w:cs="Arial"/>
          <w:b/>
          <w:bCs/>
          <w:i/>
          <w:sz w:val="24"/>
          <w:szCs w:val="24"/>
          <w:u w:val="single"/>
          <w:lang w:val="hy-AM"/>
        </w:rPr>
        <w:t xml:space="preserve"> Erev</w:t>
      </w:r>
      <w:r w:rsidR="00930FD1">
        <w:rPr>
          <w:rFonts w:ascii="Cambria" w:eastAsia="Times New Roman" w:hAnsi="Cambria" w:cs="Arial"/>
          <w:b/>
          <w:bCs/>
          <w:i/>
          <w:sz w:val="24"/>
          <w:szCs w:val="24"/>
          <w:u w:val="single"/>
          <w:lang w:val="hy-AM"/>
        </w:rPr>
        <w:t>án (</w:t>
      </w:r>
      <w:r w:rsidR="00930FD1" w:rsidRPr="00930FD1">
        <w:rPr>
          <w:rFonts w:ascii="Cambria" w:eastAsia="Times New Roman" w:hAnsi="Cambria" w:cs="Arial"/>
          <w:b/>
          <w:bCs/>
          <w:i/>
          <w:sz w:val="24"/>
          <w:szCs w:val="24"/>
          <w:u w:val="single"/>
          <w:lang w:val="es-AR"/>
        </w:rPr>
        <w:t>D/A/-</w:t>
      </w:r>
      <w:r w:rsidR="00930FD1">
        <w:rPr>
          <w:rFonts w:ascii="Cambria" w:eastAsia="Times New Roman" w:hAnsi="Cambria" w:cs="Arial"/>
          <w:b/>
          <w:bCs/>
          <w:i/>
          <w:sz w:val="24"/>
          <w:szCs w:val="24"/>
          <w:u w:val="single"/>
          <w:lang w:val="hy-AM"/>
        </w:rPr>
        <w:t>)</w:t>
      </w:r>
    </w:p>
    <w:p w14:paraId="7BB8AEF0" w14:textId="77777777" w:rsidR="00E72C96" w:rsidRPr="00DC21C8" w:rsidRDefault="004E7BB9">
      <w:pPr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</w:pPr>
      <w:r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>Despué</w:t>
      </w:r>
      <w:r w:rsidR="008B1867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>s</w:t>
      </w:r>
      <w:r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 del desayuno iniciamos nuestro recorrido hacia </w:t>
      </w:r>
      <w:r w:rsidR="00E21CE1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la region de Armavír, </w:t>
      </w:r>
      <w:r w:rsidR="001C19A8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la region más poblada </w:t>
      </w:r>
      <w:r w:rsidR="001C52DE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>e intensivamente cultivada del país.</w:t>
      </w:r>
      <w:r w:rsidR="008B1867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Primero visitamos </w:t>
      </w:r>
      <w:r w:rsidR="00841632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="00841632" w:rsidRPr="002878E2">
        <w:rPr>
          <w:rFonts w:ascii="Cambria" w:eastAsia="Times New Roman" w:hAnsi="Cambria" w:cs="Arial"/>
          <w:b/>
          <w:i/>
          <w:color w:val="000000" w:themeColor="text1"/>
          <w:sz w:val="24"/>
          <w:szCs w:val="24"/>
          <w:lang w:val="es-AR"/>
        </w:rPr>
        <w:t>Metsamor</w:t>
      </w:r>
      <w:proofErr w:type="spellEnd"/>
      <w:r w:rsidR="00841632" w:rsidRPr="002878E2">
        <w:rPr>
          <w:rFonts w:ascii="Cambria" w:eastAsia="Times New Roman" w:hAnsi="Cambria" w:cs="Arial"/>
          <w:b/>
          <w:i/>
          <w:color w:val="000000" w:themeColor="text1"/>
          <w:sz w:val="24"/>
          <w:szCs w:val="24"/>
          <w:lang w:val="es-AR"/>
        </w:rPr>
        <w:t>.</w:t>
      </w:r>
      <w:r w:rsidR="00841632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es-AR"/>
        </w:rPr>
        <w:t xml:space="preserve"> </w:t>
      </w:r>
      <w:r w:rsidR="001C0CEB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La siguiente parada será </w:t>
      </w:r>
      <w:r w:rsidR="00AD54BB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>el pueblo de Aknalich, donde en 20</w:t>
      </w:r>
      <w:r w:rsidR="008F578F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>19 fué er</w:t>
      </w:r>
      <w:r w:rsidR="00213400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>igido</w:t>
      </w:r>
      <w:r w:rsidR="008D5EC0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 </w:t>
      </w:r>
      <w:r w:rsidR="0069026F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el </w:t>
      </w:r>
      <w:r w:rsidR="0069026F" w:rsidRPr="002878E2">
        <w:rPr>
          <w:rFonts w:ascii="Cambria" w:eastAsia="Times New Roman" w:hAnsi="Cambria" w:cs="Arial"/>
          <w:b/>
          <w:i/>
          <w:color w:val="000000" w:themeColor="text1"/>
          <w:sz w:val="24"/>
          <w:szCs w:val="24"/>
          <w:lang w:val="hy-AM"/>
        </w:rPr>
        <w:t xml:space="preserve">templo yazidí más grande del mundo </w:t>
      </w:r>
      <w:r w:rsidR="00083B04" w:rsidRPr="00DC21C8">
        <w:rPr>
          <w:rFonts w:ascii="Cambria" w:eastAsia="Times New Roman" w:hAnsi="Cambria" w:cs="Arial"/>
          <w:i/>
          <w:color w:val="000000" w:themeColor="text1"/>
          <w:sz w:val="24"/>
          <w:szCs w:val="24"/>
          <w:lang w:val="hy-AM"/>
        </w:rPr>
        <w:t xml:space="preserve"> </w:t>
      </w:r>
      <w:r w:rsidR="00083B04"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es-AR"/>
        </w:rPr>
        <w:t xml:space="preserve">de 25 metros de altura </w:t>
      </w:r>
      <w:r w:rsidR="0069026F"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 xml:space="preserve">y </w:t>
      </w:r>
      <w:r w:rsidR="00DD4664"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 xml:space="preserve">con siete cúpulas </w:t>
      </w:r>
      <w:r w:rsidR="00E54ECB"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 xml:space="preserve">con signos solares </w:t>
      </w:r>
      <w:r w:rsidR="00D908DD"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 xml:space="preserve">que representan </w:t>
      </w:r>
      <w:r w:rsidR="000E1A5F"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>los siete ángeles</w:t>
      </w:r>
      <w:r w:rsidR="00852410"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 xml:space="preserve"> venerados por los </w:t>
      </w:r>
      <w:r w:rsidR="00E90B2B"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 xml:space="preserve">yazidíes. </w:t>
      </w:r>
      <w:r w:rsidR="00DE17FC"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 xml:space="preserve">Los yazidíes </w:t>
      </w:r>
      <w:r w:rsidR="001C2749"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>son</w:t>
      </w:r>
      <w:r w:rsidR="00DE17FC"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 xml:space="preserve"> </w:t>
      </w:r>
      <w:r w:rsidR="00B4363E"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>una minoría religiosa y étnica de origen kurdo, cuya histo</w:t>
      </w:r>
      <w:r w:rsidR="00DD0C2C"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>ri</w:t>
      </w:r>
      <w:r w:rsidR="00B4363E"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>a esta estrechamente vinculada con la</w:t>
      </w:r>
      <w:r w:rsidR="00DD0C2C"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 xml:space="preserve"> </w:t>
      </w:r>
      <w:r w:rsidR="00B4363E"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>de Armenia.</w:t>
      </w:r>
      <w:r w:rsidR="000C3984"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 xml:space="preserve"> </w:t>
      </w:r>
      <w:r w:rsidR="003065AA"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 xml:space="preserve">Seguimos hacia la ciudad de Echmiadzín </w:t>
      </w:r>
      <w:r w:rsidR="00BC2240"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 xml:space="preserve">y éste día </w:t>
      </w:r>
      <w:r w:rsidR="00EB6364"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 xml:space="preserve">tenemos </w:t>
      </w:r>
      <w:r w:rsidR="002B3627"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>la</w:t>
      </w:r>
      <w:r w:rsidR="00EB6364"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 xml:space="preserve"> oportunidad de almorzar en un refectorio auténtico del siglo </w:t>
      </w:r>
      <w:r w:rsidR="000E45CF"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 xml:space="preserve">XIX dentro del </w:t>
      </w:r>
      <w:r w:rsidR="004017B9"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 xml:space="preserve">territorio de </w:t>
      </w:r>
      <w:r w:rsidR="00885D78"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 xml:space="preserve">la </w:t>
      </w:r>
      <w:r w:rsidR="00885D78" w:rsidRPr="00694EA3">
        <w:rPr>
          <w:rFonts w:ascii="Cambria" w:eastAsia="Times New Roman" w:hAnsi="Cambria" w:cs="Arial"/>
          <w:b/>
          <w:i/>
          <w:color w:val="212121"/>
          <w:sz w:val="24"/>
          <w:szCs w:val="24"/>
          <w:shd w:val="clear" w:color="auto" w:fill="FFFFFF"/>
          <w:lang w:val="hy-AM"/>
        </w:rPr>
        <w:t>Catedral de Echmiadzin</w:t>
      </w:r>
      <w:r w:rsidR="002B3627"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 xml:space="preserve">, </w:t>
      </w:r>
      <w:r w:rsidR="00885D78"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 xml:space="preserve">que también es la sede </w:t>
      </w:r>
      <w:r w:rsidR="00DC5A1D"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>principal</w:t>
      </w:r>
      <w:r w:rsidR="00FE3D63"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 xml:space="preserve"> de </w:t>
      </w:r>
      <w:r w:rsidR="004D7631"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 xml:space="preserve">la Iglesia Apostolica Armenia. </w:t>
      </w:r>
      <w:r w:rsidR="00527901"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>Después del almuerzo volvemos a Ereván. Por el cami</w:t>
      </w:r>
      <w:r w:rsidR="006D3F2A"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>n</w:t>
      </w:r>
      <w:r w:rsidR="00527901"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 xml:space="preserve">o vamos a hacer una breve parada </w:t>
      </w:r>
      <w:r w:rsidR="00EB7EDE"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>para visitar la iglesia de Sta. Hripsime</w:t>
      </w:r>
      <w:r w:rsidR="00061A61"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 xml:space="preserve">, </w:t>
      </w:r>
      <w:r w:rsidR="00EB7EDE"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>que data con el siglo VII y es considerada como una de las siete maravillas de Armenia.</w:t>
      </w:r>
      <w:r w:rsidR="001C2749"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 xml:space="preserve"> </w:t>
      </w:r>
      <w:r w:rsidR="006D3F2A"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 xml:space="preserve">Volvemos a Ereván y </w:t>
      </w:r>
      <w:r w:rsidR="00B5707C"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 xml:space="preserve">visitamos el pintoresco </w:t>
      </w:r>
      <w:r w:rsidR="00E846F7"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>mercado de</w:t>
      </w:r>
      <w:r w:rsidR="00B76A0F"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 xml:space="preserve"> artesanía</w:t>
      </w:r>
      <w:r w:rsidR="00E846F7"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 xml:space="preserve"> Vernissage</w:t>
      </w:r>
      <w:r w:rsidR="00B76A0F"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 xml:space="preserve"> para </w:t>
      </w:r>
      <w:r w:rsidR="00E846F7"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 xml:space="preserve"> </w:t>
      </w:r>
      <w:r w:rsidR="00682E43"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>conseguir un poco de sabor de Armenia.</w:t>
      </w:r>
      <w:r w:rsidR="001C2749"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 xml:space="preserve"> </w:t>
      </w:r>
      <w:r w:rsidR="00E72C96"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>Tarde libre. Alojamiento</w:t>
      </w:r>
      <w:r w:rsidR="00DC21C8" w:rsidRPr="00DC7CC3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es-AR"/>
        </w:rPr>
        <w:t xml:space="preserve"> en </w:t>
      </w:r>
      <w:proofErr w:type="spellStart"/>
      <w:r w:rsidR="00DC21C8" w:rsidRPr="00DC7CC3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es-AR"/>
        </w:rPr>
        <w:t>Erevan</w:t>
      </w:r>
      <w:proofErr w:type="spellEnd"/>
      <w:r w:rsidR="00DC21C8" w:rsidRPr="00DC7CC3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es-AR"/>
        </w:rPr>
        <w:t xml:space="preserve"> </w:t>
      </w:r>
      <w:r w:rsidR="00E72C96"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>.</w:t>
      </w:r>
    </w:p>
    <w:p w14:paraId="771C3687" w14:textId="77777777" w:rsidR="00841632" w:rsidRPr="00DC21C8" w:rsidRDefault="00E72C96">
      <w:pPr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</w:pPr>
      <w:r w:rsidRPr="00DC21C8">
        <w:rPr>
          <w:rFonts w:ascii="Cambria" w:eastAsia="Times New Roman" w:hAnsi="Cambria" w:cs="Arial"/>
          <w:b/>
          <w:bCs/>
          <w:i/>
          <w:color w:val="212121"/>
          <w:sz w:val="24"/>
          <w:szCs w:val="24"/>
          <w:shd w:val="clear" w:color="auto" w:fill="FFFFFF"/>
          <w:lang w:val="hy-AM"/>
        </w:rPr>
        <w:t xml:space="preserve">Día 7. </w:t>
      </w:r>
      <w:r w:rsidR="00815601" w:rsidRPr="00DC21C8">
        <w:rPr>
          <w:rFonts w:ascii="Cambria" w:eastAsia="Times New Roman" w:hAnsi="Cambria" w:cs="Arial"/>
          <w:b/>
          <w:bCs/>
          <w:i/>
          <w:color w:val="212121"/>
          <w:sz w:val="24"/>
          <w:szCs w:val="24"/>
          <w:shd w:val="clear" w:color="auto" w:fill="FFFFFF"/>
          <w:lang w:val="hy-AM"/>
        </w:rPr>
        <w:t>Ereván- Españ</w:t>
      </w:r>
      <w:r w:rsidR="007268F7" w:rsidRPr="00DC21C8">
        <w:rPr>
          <w:rFonts w:ascii="Cambria" w:eastAsia="Times New Roman" w:hAnsi="Cambria" w:cs="Arial"/>
          <w:b/>
          <w:bCs/>
          <w:i/>
          <w:color w:val="212121"/>
          <w:sz w:val="24"/>
          <w:szCs w:val="24"/>
          <w:shd w:val="clear" w:color="auto" w:fill="FFFFFF"/>
          <w:lang w:val="hy-AM"/>
        </w:rPr>
        <w:t xml:space="preserve">a.  </w:t>
      </w:r>
      <w:r w:rsidR="007268F7"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 xml:space="preserve">                                                </w:t>
      </w:r>
    </w:p>
    <w:p w14:paraId="1064D74D" w14:textId="77777777" w:rsidR="0099728F" w:rsidRPr="00DC21C8" w:rsidRDefault="007268F7">
      <w:pPr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</w:pPr>
      <w:r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>Traslado al aeropuerto y regreso</w:t>
      </w:r>
      <w:r w:rsidR="00336886"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 xml:space="preserve"> a España.</w:t>
      </w:r>
      <w:r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 xml:space="preserve"> </w:t>
      </w:r>
      <w:r w:rsidR="001C2749" w:rsidRPr="00DC21C8">
        <w:rPr>
          <w:rFonts w:ascii="Cambria" w:eastAsia="Times New Roman" w:hAnsi="Cambria" w:cs="Arial"/>
          <w:i/>
          <w:color w:val="212121"/>
          <w:sz w:val="24"/>
          <w:szCs w:val="24"/>
          <w:shd w:val="clear" w:color="auto" w:fill="FFFFFF"/>
          <w:lang w:val="hy-AM"/>
        </w:rPr>
        <w:t xml:space="preserve">                                        </w:t>
      </w:r>
    </w:p>
    <w:p w14:paraId="07A45B00" w14:textId="77777777" w:rsidR="00930FD1" w:rsidRDefault="00930FD1" w:rsidP="00694EA3">
      <w:pPr>
        <w:spacing w:after="0" w:line="240" w:lineRule="auto"/>
        <w:rPr>
          <w:rFonts w:ascii="Verdana" w:eastAsia="Times New Roman" w:hAnsi="Verdana" w:cs="Arial"/>
          <w:b/>
          <w:bCs/>
          <w:i/>
          <w:color w:val="6B513D"/>
          <w:u w:val="single"/>
          <w:lang w:val="es-ES" w:eastAsia="es-ES"/>
        </w:rPr>
      </w:pPr>
    </w:p>
    <w:p w14:paraId="4743C10D" w14:textId="77777777" w:rsidR="00930FD1" w:rsidRDefault="00930FD1" w:rsidP="00694EA3">
      <w:pPr>
        <w:spacing w:after="0" w:line="240" w:lineRule="auto"/>
        <w:rPr>
          <w:rFonts w:ascii="Verdana" w:eastAsia="Times New Roman" w:hAnsi="Verdana" w:cs="Arial"/>
          <w:b/>
          <w:bCs/>
          <w:i/>
          <w:color w:val="002060"/>
          <w:u w:val="single"/>
          <w:lang w:val="es-ES" w:eastAsia="es-ES"/>
        </w:rPr>
      </w:pPr>
    </w:p>
    <w:p w14:paraId="0D51F674" w14:textId="77777777" w:rsidR="00816E97" w:rsidRDefault="00816E97" w:rsidP="00694EA3">
      <w:pPr>
        <w:spacing w:after="0" w:line="240" w:lineRule="auto"/>
        <w:rPr>
          <w:rFonts w:ascii="Verdana" w:eastAsia="Times New Roman" w:hAnsi="Verdana" w:cs="Arial"/>
          <w:b/>
          <w:bCs/>
          <w:i/>
          <w:color w:val="002060"/>
          <w:u w:val="single"/>
          <w:lang w:val="es-ES" w:eastAsia="es-ES"/>
        </w:rPr>
      </w:pPr>
    </w:p>
    <w:p w14:paraId="1C6874BE" w14:textId="77777777" w:rsidR="00694EA3" w:rsidRPr="00930FD1" w:rsidRDefault="00694EA3" w:rsidP="00694EA3">
      <w:pPr>
        <w:spacing w:after="0" w:line="240" w:lineRule="auto"/>
        <w:rPr>
          <w:rFonts w:ascii="Verdana" w:eastAsia="Times New Roman" w:hAnsi="Verdana" w:cs="Arial"/>
          <w:b/>
          <w:bCs/>
          <w:i/>
          <w:color w:val="002060"/>
          <w:u w:val="single"/>
          <w:lang w:val="es-ES" w:eastAsia="es-ES"/>
        </w:rPr>
      </w:pPr>
      <w:r w:rsidRPr="00930FD1">
        <w:rPr>
          <w:rFonts w:ascii="Verdana" w:eastAsia="Times New Roman" w:hAnsi="Verdana" w:cs="Arial"/>
          <w:b/>
          <w:bCs/>
          <w:i/>
          <w:color w:val="002060"/>
          <w:u w:val="single"/>
          <w:lang w:val="es-ES" w:eastAsia="es-ES"/>
        </w:rPr>
        <w:t>Precios para el año 2021/22 para el programa</w:t>
      </w:r>
      <w:r w:rsidR="00F476CA">
        <w:rPr>
          <w:rFonts w:ascii="Verdana" w:eastAsia="Times New Roman" w:hAnsi="Verdana" w:cs="Arial"/>
          <w:b/>
          <w:bCs/>
          <w:i/>
          <w:color w:val="002060"/>
          <w:u w:val="single"/>
          <w:lang w:val="es-ES" w:eastAsia="es-ES"/>
        </w:rPr>
        <w:t xml:space="preserve"> en US$ </w:t>
      </w:r>
    </w:p>
    <w:p w14:paraId="6E536421" w14:textId="77777777" w:rsidR="00694EA3" w:rsidRPr="00217F0A" w:rsidRDefault="00694EA3" w:rsidP="00694EA3">
      <w:pPr>
        <w:spacing w:after="0" w:line="240" w:lineRule="auto"/>
        <w:jc w:val="center"/>
        <w:rPr>
          <w:rFonts w:ascii="Verdana" w:eastAsia="Times New Roman" w:hAnsi="Verdana" w:cs="Arial"/>
          <w:b/>
          <w:bCs/>
          <w:i/>
          <w:color w:val="800000"/>
          <w:u w:val="single"/>
          <w:lang w:val="es-ES" w:eastAsia="es-ES"/>
        </w:rPr>
      </w:pPr>
    </w:p>
    <w:p w14:paraId="10352E4B" w14:textId="77777777" w:rsidR="00694EA3" w:rsidRDefault="00694EA3" w:rsidP="00694EA3">
      <w:pPr>
        <w:spacing w:after="0" w:line="240" w:lineRule="auto"/>
        <w:rPr>
          <w:rFonts w:ascii="Lucida Sans Unicode" w:eastAsia="MS Mincho" w:hAnsi="Lucida Sans Unicode" w:cs="Lucida Sans Unicode"/>
          <w:sz w:val="20"/>
          <w:szCs w:val="20"/>
          <w:lang w:val="es-AR" w:eastAsia="ja-JP"/>
        </w:rPr>
      </w:pPr>
    </w:p>
    <w:p w14:paraId="633DA0BA" w14:textId="77777777" w:rsidR="00816E97" w:rsidRDefault="00816E97" w:rsidP="00694EA3">
      <w:pPr>
        <w:spacing w:after="0" w:line="240" w:lineRule="auto"/>
        <w:rPr>
          <w:rFonts w:ascii="Lucida Sans Unicode" w:eastAsia="MS Mincho" w:hAnsi="Lucida Sans Unicode" w:cs="Lucida Sans Unicode"/>
          <w:sz w:val="20"/>
          <w:szCs w:val="20"/>
          <w:lang w:val="es-AR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2062"/>
        <w:gridCol w:w="3019"/>
      </w:tblGrid>
      <w:tr w:rsidR="00694EA3" w:rsidRPr="00217F0A" w14:paraId="6D1A8D36" w14:textId="77777777" w:rsidTr="00EB2774">
        <w:trPr>
          <w:trHeight w:val="115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BE339" w14:textId="77777777" w:rsidR="00694EA3" w:rsidRPr="00217F0A" w:rsidRDefault="00694EA3" w:rsidP="00EB2774">
            <w:pPr>
              <w:spacing w:after="0" w:line="240" w:lineRule="auto"/>
              <w:jc w:val="center"/>
              <w:rPr>
                <w:rFonts w:ascii="Verdana" w:eastAsia="MS Mincho" w:hAnsi="Verdana" w:cs="Arial"/>
                <w:color w:val="000000"/>
                <w:sz w:val="20"/>
                <w:szCs w:val="20"/>
                <w:lang w:val="es-AR" w:eastAsia="ja-JP"/>
              </w:rPr>
            </w:pPr>
          </w:p>
          <w:p w14:paraId="5058F1E0" w14:textId="77777777" w:rsidR="00694EA3" w:rsidRPr="00217F0A" w:rsidRDefault="00694EA3" w:rsidP="00EB2774">
            <w:pPr>
              <w:spacing w:after="0" w:line="240" w:lineRule="auto"/>
              <w:jc w:val="center"/>
              <w:rPr>
                <w:rFonts w:ascii="Verdana" w:eastAsia="MS Mincho" w:hAnsi="Verdana" w:cs="Arial"/>
                <w:color w:val="000000"/>
                <w:sz w:val="24"/>
                <w:szCs w:val="24"/>
                <w:lang w:val="es-AR" w:eastAsia="ja-JP"/>
              </w:rPr>
            </w:pPr>
            <w:r w:rsidRPr="00217F0A">
              <w:rPr>
                <w:rFonts w:ascii="Times New Roman" w:eastAsia="MS Mincho" w:hAnsi="Times New Roman"/>
                <w:b/>
                <w:i/>
                <w:iCs/>
                <w:sz w:val="24"/>
                <w:szCs w:val="24"/>
                <w:lang w:val="es-AR" w:eastAsia="ja-JP"/>
              </w:rPr>
              <w:t>No de personas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3F4FD" w14:textId="77777777" w:rsidR="00694EA3" w:rsidRPr="00217F0A" w:rsidRDefault="00694EA3" w:rsidP="00EB2774">
            <w:pPr>
              <w:spacing w:after="0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AR" w:eastAsia="ja-JP"/>
              </w:rPr>
            </w:pPr>
            <w:r>
              <w:rPr>
                <w:rFonts w:ascii="Cambria" w:eastAsia="Times New Roman" w:hAnsi="Cambria"/>
                <w:b/>
                <w:i/>
                <w:iCs/>
                <w:color w:val="632423"/>
                <w:sz w:val="24"/>
                <w:szCs w:val="24"/>
                <w:lang w:val="es-AR"/>
              </w:rPr>
              <w:t xml:space="preserve">Alojamiento en 3* Hotel Holiday </w:t>
            </w:r>
            <w:proofErr w:type="spellStart"/>
            <w:r>
              <w:rPr>
                <w:rFonts w:ascii="Cambria" w:eastAsia="Times New Roman" w:hAnsi="Cambria"/>
                <w:b/>
                <w:i/>
                <w:iCs/>
                <w:color w:val="632423"/>
                <w:sz w:val="24"/>
                <w:szCs w:val="24"/>
                <w:lang w:val="es-AR"/>
              </w:rPr>
              <w:t>Inn</w:t>
            </w:r>
            <w:proofErr w:type="spellEnd"/>
            <w:r>
              <w:rPr>
                <w:rFonts w:ascii="Cambria" w:eastAsia="Times New Roman" w:hAnsi="Cambria"/>
                <w:b/>
                <w:i/>
                <w:iCs/>
                <w:color w:val="632423"/>
                <w:sz w:val="24"/>
                <w:szCs w:val="24"/>
                <w:lang w:val="es-AR"/>
              </w:rPr>
              <w:t xml:space="preserve"> Express </w:t>
            </w:r>
            <w:r w:rsidRPr="00217F0A">
              <w:rPr>
                <w:rFonts w:ascii="Cambria" w:eastAsia="Times New Roman" w:hAnsi="Cambria"/>
                <w:b/>
                <w:i/>
                <w:iCs/>
                <w:color w:val="632423"/>
                <w:sz w:val="24"/>
                <w:szCs w:val="24"/>
                <w:lang w:val="es-AR"/>
              </w:rPr>
              <w:t xml:space="preserve">o similar </w:t>
            </w:r>
          </w:p>
        </w:tc>
      </w:tr>
      <w:tr w:rsidR="00694EA3" w:rsidRPr="00217F0A" w14:paraId="0E58A10B" w14:textId="77777777" w:rsidTr="00EB2774">
        <w:trPr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841D6" w14:textId="77777777" w:rsidR="00694EA3" w:rsidRPr="00217F0A" w:rsidRDefault="00694EA3" w:rsidP="00EB2774">
            <w:pPr>
              <w:spacing w:after="0" w:line="240" w:lineRule="auto"/>
              <w:jc w:val="center"/>
              <w:rPr>
                <w:rFonts w:ascii="Verdana" w:eastAsia="MS Mincho" w:hAnsi="Verdana" w:cs="Arial"/>
                <w:color w:val="000000"/>
                <w:sz w:val="20"/>
                <w:szCs w:val="20"/>
                <w:lang w:val="es-AR" w:eastAsia="ja-JP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273E8" w14:textId="77777777" w:rsidR="00694EA3" w:rsidRPr="00217F0A" w:rsidRDefault="00694EA3" w:rsidP="00EB2774">
            <w:pPr>
              <w:spacing w:after="0" w:line="240" w:lineRule="auto"/>
              <w:jc w:val="center"/>
              <w:rPr>
                <w:rFonts w:ascii="Verdana" w:eastAsia="MS Mincho" w:hAnsi="Verdana" w:cs="Arial"/>
                <w:color w:val="000000"/>
                <w:sz w:val="20"/>
                <w:szCs w:val="20"/>
                <w:lang w:val="en-GB" w:eastAsia="ja-JP"/>
              </w:rPr>
            </w:pPr>
            <w:r w:rsidRPr="00217F0A">
              <w:rPr>
                <w:rFonts w:ascii="Verdana" w:eastAsia="MS Mincho" w:hAnsi="Verdana" w:cs="Arial"/>
                <w:color w:val="000000"/>
                <w:sz w:val="20"/>
                <w:szCs w:val="20"/>
                <w:lang w:eastAsia="ja-JP"/>
              </w:rPr>
              <w:t>Doble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317E" w14:textId="77777777" w:rsidR="00694EA3" w:rsidRPr="00217F0A" w:rsidRDefault="00694EA3" w:rsidP="00EB2774">
            <w:pPr>
              <w:spacing w:after="0" w:line="240" w:lineRule="auto"/>
              <w:jc w:val="center"/>
              <w:rPr>
                <w:rFonts w:ascii="Verdana" w:eastAsia="MS Mincho" w:hAnsi="Verdana" w:cs="Arial"/>
                <w:color w:val="000000"/>
                <w:sz w:val="20"/>
                <w:szCs w:val="20"/>
                <w:lang w:val="es-AR" w:eastAsia="ja-JP"/>
              </w:rPr>
            </w:pPr>
            <w:proofErr w:type="spellStart"/>
            <w:r w:rsidRPr="00217F0A">
              <w:rPr>
                <w:rFonts w:ascii="Verdana" w:eastAsia="MS Mincho" w:hAnsi="Verdana" w:cs="Arial"/>
                <w:color w:val="000000"/>
                <w:sz w:val="20"/>
                <w:szCs w:val="20"/>
                <w:lang w:val="es-AR" w:eastAsia="ja-JP"/>
              </w:rPr>
              <w:t>Sup</w:t>
            </w:r>
            <w:proofErr w:type="spellEnd"/>
            <w:r w:rsidRPr="00217F0A">
              <w:rPr>
                <w:rFonts w:ascii="Verdana" w:eastAsia="MS Mincho" w:hAnsi="Verdana" w:cs="Arial"/>
                <w:color w:val="000000"/>
                <w:sz w:val="20"/>
                <w:szCs w:val="20"/>
                <w:lang w:val="es-AR" w:eastAsia="ja-JP"/>
              </w:rPr>
              <w:t>. individual</w:t>
            </w:r>
          </w:p>
        </w:tc>
      </w:tr>
      <w:tr w:rsidR="00694EA3" w:rsidRPr="00217F0A" w14:paraId="03D1945F" w14:textId="77777777" w:rsidTr="00EB2774">
        <w:trPr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6D69E" w14:textId="77777777" w:rsidR="00694EA3" w:rsidRPr="00E20AD5" w:rsidRDefault="00694EA3" w:rsidP="00EB2774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AR" w:eastAsia="ja-JP"/>
              </w:rPr>
            </w:pP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AR" w:eastAsia="ja-JP"/>
              </w:rPr>
              <w:t xml:space="preserve">2 </w:t>
            </w:r>
            <w:proofErr w:type="spellStart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AR" w:eastAsia="ja-JP"/>
              </w:rPr>
              <w:t>pax</w:t>
            </w:r>
            <w:proofErr w:type="spellEnd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AR" w:eastAsia="ja-JP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715E" w14:textId="2D9B383D" w:rsidR="00694EA3" w:rsidRPr="00575E22" w:rsidRDefault="00575E22" w:rsidP="00EB2774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1</w:t>
            </w:r>
            <w:r w:rsidR="004227D3"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410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1AA8" w14:textId="70271F1E" w:rsidR="00694EA3" w:rsidRPr="00930FD1" w:rsidRDefault="00816E97" w:rsidP="00EB2774">
            <w:pPr>
              <w:pStyle w:val="NoSpacing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  <w:r w:rsidR="004227D3">
              <w:rPr>
                <w:rFonts w:ascii="Cambria" w:hAnsi="Cambria"/>
                <w:b/>
              </w:rPr>
              <w:t>86</w:t>
            </w:r>
          </w:p>
        </w:tc>
      </w:tr>
      <w:tr w:rsidR="00694EA3" w:rsidRPr="00217F0A" w14:paraId="79EE762D" w14:textId="77777777" w:rsidTr="00575E22">
        <w:trPr>
          <w:trHeight w:val="188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C539" w14:textId="77777777" w:rsidR="00694EA3" w:rsidRPr="00E20AD5" w:rsidRDefault="00694EA3" w:rsidP="00EB2774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4 </w:t>
            </w:r>
            <w:proofErr w:type="spellStart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pax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BE4D7" w14:textId="1DB49A49" w:rsidR="00694EA3" w:rsidRPr="00575E22" w:rsidRDefault="004227D3" w:rsidP="004227D3">
            <w:pPr>
              <w:spacing w:after="0" w:line="240" w:lineRule="auto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 xml:space="preserve">            1004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CA5F" w14:textId="299F212E" w:rsidR="00694EA3" w:rsidRPr="00930FD1" w:rsidRDefault="00816E97" w:rsidP="00EB2774">
            <w:pPr>
              <w:pStyle w:val="NoSpacing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  <w:r w:rsidR="004227D3">
              <w:rPr>
                <w:rFonts w:ascii="Cambria" w:hAnsi="Cambria"/>
                <w:b/>
              </w:rPr>
              <w:t>86</w:t>
            </w:r>
          </w:p>
        </w:tc>
      </w:tr>
      <w:tr w:rsidR="00694EA3" w:rsidRPr="00217F0A" w14:paraId="74BECA5C" w14:textId="77777777" w:rsidTr="00EB2774">
        <w:trPr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88A1E" w14:textId="77777777" w:rsidR="00694EA3" w:rsidRPr="00E20AD5" w:rsidRDefault="00694EA3" w:rsidP="00EB2774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6 </w:t>
            </w:r>
            <w:proofErr w:type="spellStart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pax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77EC9" w14:textId="52DBF503" w:rsidR="00694EA3" w:rsidRPr="00575E22" w:rsidRDefault="004227D3" w:rsidP="00EB2774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9</w:t>
            </w:r>
            <w:r w:rsidR="00575E22"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3</w:t>
            </w: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AF5A" w14:textId="351308E8" w:rsidR="00694EA3" w:rsidRPr="00930FD1" w:rsidRDefault="00816E97" w:rsidP="00EB2774">
            <w:pPr>
              <w:pStyle w:val="NoSpacing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  <w:r w:rsidR="004227D3">
              <w:rPr>
                <w:rFonts w:ascii="Cambria" w:hAnsi="Cambria"/>
                <w:b/>
              </w:rPr>
              <w:t>86</w:t>
            </w:r>
          </w:p>
        </w:tc>
      </w:tr>
      <w:tr w:rsidR="00694EA3" w:rsidRPr="00217F0A" w14:paraId="24F5F0D4" w14:textId="77777777" w:rsidTr="00EB2774">
        <w:trPr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343D" w14:textId="77777777" w:rsidR="00694EA3" w:rsidRPr="00E20AD5" w:rsidRDefault="00694EA3" w:rsidP="00EB2774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8 </w:t>
            </w:r>
            <w:proofErr w:type="spellStart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pax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EFC13" w14:textId="74E5B0FD" w:rsidR="00694EA3" w:rsidRPr="00575E22" w:rsidRDefault="004227D3" w:rsidP="00EB2774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834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3EAA" w14:textId="59DE9A51" w:rsidR="00694EA3" w:rsidRPr="00930FD1" w:rsidRDefault="00816E97" w:rsidP="00EB2774">
            <w:pPr>
              <w:pStyle w:val="NoSpacing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  <w:r w:rsidR="004227D3">
              <w:rPr>
                <w:rFonts w:ascii="Cambria" w:hAnsi="Cambria"/>
                <w:b/>
              </w:rPr>
              <w:t>86</w:t>
            </w:r>
          </w:p>
        </w:tc>
      </w:tr>
      <w:tr w:rsidR="00694EA3" w:rsidRPr="00217F0A" w14:paraId="0B95C8A6" w14:textId="77777777" w:rsidTr="00EB2774">
        <w:trPr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4AC2B" w14:textId="77777777" w:rsidR="00694EA3" w:rsidRDefault="00694EA3" w:rsidP="00EB2774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10 </w:t>
            </w:r>
            <w:proofErr w:type="spellStart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pax</w:t>
            </w:r>
            <w:proofErr w:type="spellEnd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 </w:t>
            </w:r>
          </w:p>
          <w:p w14:paraId="3BED951C" w14:textId="77777777" w:rsidR="00694EA3" w:rsidRPr="00E20AD5" w:rsidRDefault="00694EA3" w:rsidP="00EB2774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(minibús de 20 plazas)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E2273" w14:textId="176B6C1E" w:rsidR="00694EA3" w:rsidRPr="00575E22" w:rsidRDefault="004227D3" w:rsidP="00EB2774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772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5000" w14:textId="3F4EC3F3" w:rsidR="00694EA3" w:rsidRPr="00930FD1" w:rsidRDefault="00816E97" w:rsidP="00EB2774">
            <w:pPr>
              <w:pStyle w:val="NoSpacing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  <w:r w:rsidR="004227D3">
              <w:rPr>
                <w:rFonts w:ascii="Cambria" w:hAnsi="Cambria"/>
                <w:b/>
              </w:rPr>
              <w:t>86</w:t>
            </w:r>
          </w:p>
        </w:tc>
      </w:tr>
      <w:tr w:rsidR="00694EA3" w:rsidRPr="00217F0A" w14:paraId="6D0E6D5D" w14:textId="77777777" w:rsidTr="00EB2774">
        <w:trPr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F4812" w14:textId="77777777" w:rsidR="00694EA3" w:rsidRDefault="00694EA3" w:rsidP="00EB2774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10 </w:t>
            </w:r>
            <w:proofErr w:type="spellStart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pax</w:t>
            </w:r>
            <w:proofErr w:type="spellEnd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 </w:t>
            </w:r>
          </w:p>
          <w:p w14:paraId="72BCA41E" w14:textId="77777777" w:rsidR="00694EA3" w:rsidRPr="00E20AD5" w:rsidRDefault="00694EA3" w:rsidP="00EB2774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(</w:t>
            </w:r>
            <w:r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autobús de 33</w:t>
            </w: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 plazas)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0FAF9" w14:textId="2289EC7C" w:rsidR="00694EA3" w:rsidRPr="00575E22" w:rsidRDefault="004227D3" w:rsidP="00EB2774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802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07D6" w14:textId="597B1EE4" w:rsidR="00694EA3" w:rsidRPr="00930FD1" w:rsidRDefault="00816E97" w:rsidP="00EB2774">
            <w:pPr>
              <w:pStyle w:val="NoSpacing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  <w:r w:rsidR="004227D3">
              <w:rPr>
                <w:rFonts w:ascii="Cambria" w:hAnsi="Cambria"/>
                <w:b/>
              </w:rPr>
              <w:t>86</w:t>
            </w:r>
          </w:p>
        </w:tc>
      </w:tr>
      <w:tr w:rsidR="00694EA3" w:rsidRPr="00217F0A" w14:paraId="4EF800D9" w14:textId="77777777" w:rsidTr="00EB2774">
        <w:trPr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673B5" w14:textId="77777777" w:rsidR="00694EA3" w:rsidRPr="00E20AD5" w:rsidRDefault="00694EA3" w:rsidP="00EB2774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12 </w:t>
            </w:r>
            <w:proofErr w:type="spellStart"/>
            <w:r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pax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1C864" w14:textId="11A13644" w:rsidR="00694EA3" w:rsidRPr="00575E22" w:rsidRDefault="004227D3" w:rsidP="00EB2774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755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4B70" w14:textId="3A1ABFC8" w:rsidR="00694EA3" w:rsidRPr="00930FD1" w:rsidRDefault="00816E97" w:rsidP="00EB2774">
            <w:pPr>
              <w:pStyle w:val="NoSpacing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  <w:r w:rsidR="004227D3">
              <w:rPr>
                <w:rFonts w:ascii="Cambria" w:hAnsi="Cambria"/>
                <w:b/>
              </w:rPr>
              <w:t>86</w:t>
            </w:r>
          </w:p>
        </w:tc>
      </w:tr>
    </w:tbl>
    <w:p w14:paraId="220CB159" w14:textId="77777777" w:rsidR="00816E97" w:rsidRDefault="00816E97" w:rsidP="00694EA3">
      <w:pPr>
        <w:spacing w:after="0" w:line="240" w:lineRule="auto"/>
        <w:jc w:val="center"/>
        <w:rPr>
          <w:rFonts w:ascii="Lucida Sans Unicode" w:eastAsia="MS Mincho" w:hAnsi="Lucida Sans Unicode" w:cs="Lucida Sans Unicode"/>
          <w:sz w:val="20"/>
          <w:szCs w:val="20"/>
          <w:lang w:val="es-AR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2062"/>
        <w:gridCol w:w="3019"/>
      </w:tblGrid>
      <w:tr w:rsidR="00694EA3" w:rsidRPr="00DC7CC3" w14:paraId="79FE951D" w14:textId="77777777" w:rsidTr="00EB2774">
        <w:trPr>
          <w:trHeight w:val="115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FE01A" w14:textId="77777777" w:rsidR="00694EA3" w:rsidRPr="00217F0A" w:rsidRDefault="00694EA3" w:rsidP="00EB2774">
            <w:pPr>
              <w:spacing w:after="0" w:line="240" w:lineRule="auto"/>
              <w:jc w:val="center"/>
              <w:rPr>
                <w:rFonts w:ascii="Verdana" w:eastAsia="MS Mincho" w:hAnsi="Verdana" w:cs="Arial"/>
                <w:color w:val="000000"/>
                <w:sz w:val="20"/>
                <w:szCs w:val="20"/>
                <w:lang w:val="es-AR" w:eastAsia="ja-JP"/>
              </w:rPr>
            </w:pPr>
          </w:p>
          <w:p w14:paraId="6AB54BCA" w14:textId="77777777" w:rsidR="00694EA3" w:rsidRPr="00217F0A" w:rsidRDefault="00694EA3" w:rsidP="00EB2774">
            <w:pPr>
              <w:spacing w:after="0" w:line="240" w:lineRule="auto"/>
              <w:jc w:val="center"/>
              <w:rPr>
                <w:rFonts w:ascii="Verdana" w:eastAsia="MS Mincho" w:hAnsi="Verdana" w:cs="Arial"/>
                <w:color w:val="000000"/>
                <w:sz w:val="24"/>
                <w:szCs w:val="24"/>
                <w:lang w:val="es-AR" w:eastAsia="ja-JP"/>
              </w:rPr>
            </w:pPr>
            <w:r w:rsidRPr="00217F0A">
              <w:rPr>
                <w:rFonts w:ascii="Times New Roman" w:eastAsia="MS Mincho" w:hAnsi="Times New Roman"/>
                <w:b/>
                <w:i/>
                <w:iCs/>
                <w:sz w:val="24"/>
                <w:szCs w:val="24"/>
                <w:lang w:val="es-AR" w:eastAsia="ja-JP"/>
              </w:rPr>
              <w:t>No de personas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97872" w14:textId="77777777" w:rsidR="00694EA3" w:rsidRPr="00217F0A" w:rsidRDefault="00694EA3" w:rsidP="00EB2774">
            <w:pPr>
              <w:spacing w:after="0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AR" w:eastAsia="ja-JP"/>
              </w:rPr>
            </w:pPr>
            <w:r w:rsidRPr="00217F0A">
              <w:rPr>
                <w:rFonts w:ascii="Cambria" w:eastAsia="Times New Roman" w:hAnsi="Cambria"/>
                <w:b/>
                <w:i/>
                <w:iCs/>
                <w:color w:val="632423"/>
                <w:sz w:val="24"/>
                <w:szCs w:val="24"/>
                <w:lang w:val="es-AR"/>
              </w:rPr>
              <w:t xml:space="preserve">Alojamiento en 4* Hotel Ani Plaza o similar </w:t>
            </w:r>
            <w:r w:rsidRPr="00217F0A">
              <w:rPr>
                <w:rFonts w:ascii="Cambria" w:eastAsia="MS Mincho" w:hAnsi="Cambria"/>
                <w:b/>
                <w:i/>
                <w:iCs/>
                <w:color w:val="632423"/>
                <w:sz w:val="24"/>
                <w:szCs w:val="24"/>
                <w:lang w:val="es-AR" w:eastAsia="ja-JP"/>
              </w:rPr>
              <w:t>(centro de la ciudad )</w:t>
            </w:r>
          </w:p>
        </w:tc>
      </w:tr>
      <w:tr w:rsidR="00694EA3" w:rsidRPr="00217F0A" w14:paraId="7AADEEEA" w14:textId="77777777" w:rsidTr="00EB2774">
        <w:trPr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B625C" w14:textId="77777777" w:rsidR="00694EA3" w:rsidRPr="00217F0A" w:rsidRDefault="00694EA3" w:rsidP="00EB2774">
            <w:pPr>
              <w:spacing w:after="0" w:line="240" w:lineRule="auto"/>
              <w:jc w:val="center"/>
              <w:rPr>
                <w:rFonts w:ascii="Verdana" w:eastAsia="MS Mincho" w:hAnsi="Verdana" w:cs="Arial"/>
                <w:color w:val="000000"/>
                <w:sz w:val="20"/>
                <w:szCs w:val="20"/>
                <w:lang w:val="es-AR" w:eastAsia="ja-JP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941C1" w14:textId="77777777" w:rsidR="00694EA3" w:rsidRPr="00816E97" w:rsidRDefault="00694EA3" w:rsidP="00EB2774">
            <w:pPr>
              <w:spacing w:after="0" w:line="240" w:lineRule="auto"/>
              <w:jc w:val="center"/>
              <w:rPr>
                <w:rFonts w:ascii="Verdana" w:eastAsia="MS Mincho" w:hAnsi="Verdana" w:cs="Arial"/>
                <w:b/>
                <w:color w:val="000000"/>
                <w:sz w:val="20"/>
                <w:szCs w:val="20"/>
                <w:lang w:val="en-GB" w:eastAsia="ja-JP"/>
              </w:rPr>
            </w:pPr>
            <w:r w:rsidRPr="00816E97">
              <w:rPr>
                <w:rFonts w:ascii="Verdana" w:eastAsia="MS Mincho" w:hAnsi="Verdana" w:cs="Arial"/>
                <w:b/>
                <w:color w:val="000000"/>
                <w:sz w:val="20"/>
                <w:szCs w:val="20"/>
                <w:lang w:eastAsia="ja-JP"/>
              </w:rPr>
              <w:t>Doble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7D40" w14:textId="77777777" w:rsidR="00694EA3" w:rsidRPr="00816E97" w:rsidRDefault="00694EA3" w:rsidP="00EB2774">
            <w:pPr>
              <w:spacing w:after="0" w:line="240" w:lineRule="auto"/>
              <w:jc w:val="center"/>
              <w:rPr>
                <w:rFonts w:ascii="Verdana" w:eastAsia="MS Mincho" w:hAnsi="Verdana" w:cs="Arial"/>
                <w:b/>
                <w:color w:val="000000"/>
                <w:sz w:val="20"/>
                <w:szCs w:val="20"/>
                <w:lang w:val="es-AR" w:eastAsia="ja-JP"/>
              </w:rPr>
            </w:pPr>
            <w:proofErr w:type="spellStart"/>
            <w:r w:rsidRPr="00816E97">
              <w:rPr>
                <w:rFonts w:ascii="Verdana" w:eastAsia="MS Mincho" w:hAnsi="Verdana" w:cs="Arial"/>
                <w:b/>
                <w:color w:val="000000"/>
                <w:sz w:val="20"/>
                <w:szCs w:val="20"/>
                <w:lang w:val="es-AR" w:eastAsia="ja-JP"/>
              </w:rPr>
              <w:t>Sup</w:t>
            </w:r>
            <w:proofErr w:type="spellEnd"/>
            <w:r w:rsidRPr="00816E97">
              <w:rPr>
                <w:rFonts w:ascii="Verdana" w:eastAsia="MS Mincho" w:hAnsi="Verdana" w:cs="Arial"/>
                <w:b/>
                <w:color w:val="000000"/>
                <w:sz w:val="20"/>
                <w:szCs w:val="20"/>
                <w:lang w:val="es-AR" w:eastAsia="ja-JP"/>
              </w:rPr>
              <w:t>. individual</w:t>
            </w:r>
          </w:p>
        </w:tc>
      </w:tr>
      <w:tr w:rsidR="00816E97" w:rsidRPr="00E20AD5" w14:paraId="55A21718" w14:textId="77777777" w:rsidTr="00EB2774">
        <w:trPr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39225" w14:textId="77777777" w:rsidR="00816E97" w:rsidRPr="00816E97" w:rsidRDefault="00816E97" w:rsidP="00816E97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AR" w:eastAsia="ja-JP"/>
              </w:rPr>
            </w:pPr>
            <w:r w:rsidRPr="00816E97">
              <w:rPr>
                <w:rFonts w:ascii="Cambria" w:eastAsia="MS Mincho" w:hAnsi="Cambria" w:cs="Arial"/>
                <w:color w:val="000000"/>
                <w:sz w:val="24"/>
                <w:szCs w:val="24"/>
                <w:lang w:val="es-AR" w:eastAsia="ja-JP"/>
              </w:rPr>
              <w:t xml:space="preserve">2 </w:t>
            </w:r>
            <w:proofErr w:type="spellStart"/>
            <w:r w:rsidRPr="00816E97">
              <w:rPr>
                <w:rFonts w:ascii="Cambria" w:eastAsia="MS Mincho" w:hAnsi="Cambria" w:cs="Arial"/>
                <w:color w:val="000000"/>
                <w:sz w:val="24"/>
                <w:szCs w:val="24"/>
                <w:lang w:val="es-AR" w:eastAsia="ja-JP"/>
              </w:rPr>
              <w:t>pax</w:t>
            </w:r>
            <w:proofErr w:type="spellEnd"/>
            <w:r w:rsidRPr="00816E97">
              <w:rPr>
                <w:rFonts w:ascii="Cambria" w:eastAsia="MS Mincho" w:hAnsi="Cambria" w:cs="Arial"/>
                <w:color w:val="000000"/>
                <w:sz w:val="24"/>
                <w:szCs w:val="24"/>
                <w:lang w:val="es-AR" w:eastAsia="ja-JP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AA17B" w14:textId="5CEAAB51" w:rsidR="00816E97" w:rsidRPr="00816E97" w:rsidRDefault="00816E97" w:rsidP="00816E97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 w:rsidRPr="00816E97"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14</w:t>
            </w:r>
            <w:r w:rsidR="0046426F"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46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D841" w14:textId="5E332AB9" w:rsidR="00816E97" w:rsidRPr="00816E97" w:rsidRDefault="00A9032B" w:rsidP="00816E97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207</w:t>
            </w:r>
          </w:p>
        </w:tc>
      </w:tr>
      <w:tr w:rsidR="00816E97" w:rsidRPr="00E20AD5" w14:paraId="6A706830" w14:textId="77777777" w:rsidTr="00EB2774">
        <w:trPr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D99F" w14:textId="77777777" w:rsidR="00816E97" w:rsidRPr="00816E97" w:rsidRDefault="00816E97" w:rsidP="00816E97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816E97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4 </w:t>
            </w:r>
            <w:proofErr w:type="spellStart"/>
            <w:r w:rsidRPr="00816E97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pax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583CC" w14:textId="634782E6" w:rsidR="00816E97" w:rsidRPr="00816E97" w:rsidRDefault="00816E97" w:rsidP="00816E97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 w:rsidRPr="00816E97"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1</w:t>
            </w:r>
            <w:r w:rsidR="0046426F"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042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1D8D" w14:textId="7AAC81BB" w:rsidR="00816E97" w:rsidRPr="00816E97" w:rsidRDefault="00A9032B" w:rsidP="00816E97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207</w:t>
            </w:r>
          </w:p>
        </w:tc>
      </w:tr>
      <w:tr w:rsidR="00816E97" w:rsidRPr="00E20AD5" w14:paraId="339C7A5E" w14:textId="77777777" w:rsidTr="00EB2774">
        <w:trPr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9DB97" w14:textId="77777777" w:rsidR="00816E97" w:rsidRPr="00816E97" w:rsidRDefault="00816E97" w:rsidP="00816E97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816E97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6 </w:t>
            </w:r>
            <w:proofErr w:type="spellStart"/>
            <w:r w:rsidRPr="00816E97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pax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A2E1D" w14:textId="11743900" w:rsidR="00816E97" w:rsidRPr="00816E97" w:rsidRDefault="0046426F" w:rsidP="00816E97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9</w:t>
            </w:r>
            <w:r w:rsidR="00816E97" w:rsidRPr="00816E97"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7</w:t>
            </w: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C490" w14:textId="5D6AAF22" w:rsidR="00816E97" w:rsidRPr="00816E97" w:rsidRDefault="00A9032B" w:rsidP="00816E97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207</w:t>
            </w:r>
          </w:p>
        </w:tc>
      </w:tr>
      <w:tr w:rsidR="00816E97" w:rsidRPr="00E20AD5" w14:paraId="0933A89B" w14:textId="77777777" w:rsidTr="00EB2774">
        <w:trPr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F2884" w14:textId="77777777" w:rsidR="00816E97" w:rsidRPr="00816E97" w:rsidRDefault="00816E97" w:rsidP="00816E97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816E97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8 </w:t>
            </w:r>
            <w:proofErr w:type="spellStart"/>
            <w:r w:rsidRPr="00816E97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pax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2048F" w14:textId="1B3A62AB" w:rsidR="00816E97" w:rsidRPr="00816E97" w:rsidRDefault="0046426F" w:rsidP="00816E97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871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82B1" w14:textId="58EC70C7" w:rsidR="00816E97" w:rsidRPr="00816E97" w:rsidRDefault="00A9032B" w:rsidP="00816E97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207</w:t>
            </w:r>
          </w:p>
        </w:tc>
      </w:tr>
      <w:tr w:rsidR="00816E97" w:rsidRPr="00930FD1" w14:paraId="3B0557BC" w14:textId="77777777" w:rsidTr="00EB2774">
        <w:trPr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7FB42" w14:textId="77777777" w:rsidR="00816E97" w:rsidRPr="00816E97" w:rsidRDefault="00816E97" w:rsidP="00816E97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816E97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10 </w:t>
            </w:r>
            <w:proofErr w:type="spellStart"/>
            <w:r w:rsidRPr="00816E97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pax</w:t>
            </w:r>
            <w:proofErr w:type="spellEnd"/>
            <w:r w:rsidRPr="00816E97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 </w:t>
            </w:r>
          </w:p>
          <w:p w14:paraId="01CEC841" w14:textId="77777777" w:rsidR="00816E97" w:rsidRPr="00816E97" w:rsidRDefault="00816E97" w:rsidP="00816E97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816E97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(minibús de 20 plazas)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51EB5" w14:textId="4A84F609" w:rsidR="00816E97" w:rsidRPr="00816E97" w:rsidRDefault="0046426F" w:rsidP="00816E97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808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EF55" w14:textId="1224CB81" w:rsidR="00816E97" w:rsidRPr="00816E97" w:rsidRDefault="00A9032B" w:rsidP="00816E97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207</w:t>
            </w:r>
          </w:p>
        </w:tc>
      </w:tr>
      <w:tr w:rsidR="00816E97" w:rsidRPr="00930FD1" w14:paraId="2E333ACE" w14:textId="77777777" w:rsidTr="00EB2774">
        <w:trPr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3A88D" w14:textId="77777777" w:rsidR="00816E97" w:rsidRPr="00816E97" w:rsidRDefault="00816E97" w:rsidP="00816E97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816E97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10 </w:t>
            </w:r>
            <w:proofErr w:type="spellStart"/>
            <w:r w:rsidRPr="00816E97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pax</w:t>
            </w:r>
            <w:proofErr w:type="spellEnd"/>
            <w:r w:rsidRPr="00816E97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 </w:t>
            </w:r>
          </w:p>
          <w:p w14:paraId="42662095" w14:textId="77777777" w:rsidR="00816E97" w:rsidRPr="00816E97" w:rsidRDefault="00816E97" w:rsidP="00816E97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816E97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(autobús de 33 plazas)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CDB87" w14:textId="3A471CE8" w:rsidR="00816E97" w:rsidRPr="00816E97" w:rsidRDefault="00816E97" w:rsidP="00816E97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 w:rsidRPr="00816E97"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8</w:t>
            </w:r>
            <w:r w:rsidR="0046426F"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38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BD5C" w14:textId="369BFEC4" w:rsidR="00816E97" w:rsidRPr="00816E97" w:rsidRDefault="00A9032B" w:rsidP="00816E97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207</w:t>
            </w:r>
          </w:p>
        </w:tc>
      </w:tr>
      <w:tr w:rsidR="00816E97" w:rsidRPr="00930FD1" w14:paraId="6560816B" w14:textId="77777777" w:rsidTr="00EB2774">
        <w:trPr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3B624" w14:textId="77777777" w:rsidR="00816E97" w:rsidRPr="00816E97" w:rsidRDefault="00816E97" w:rsidP="00816E97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816E97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12 </w:t>
            </w:r>
            <w:proofErr w:type="spellStart"/>
            <w:r w:rsidRPr="00816E97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pax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F83F4" w14:textId="0B7122ED" w:rsidR="00816E97" w:rsidRPr="00816E97" w:rsidRDefault="0046426F" w:rsidP="00816E97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792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11AA" w14:textId="156CC1F9" w:rsidR="00816E97" w:rsidRPr="00816E97" w:rsidRDefault="00A9032B" w:rsidP="00816E97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207</w:t>
            </w:r>
          </w:p>
        </w:tc>
      </w:tr>
    </w:tbl>
    <w:p w14:paraId="7970FF82" w14:textId="77777777" w:rsidR="00A9032B" w:rsidRPr="00217F0A" w:rsidRDefault="00A9032B" w:rsidP="00694EA3">
      <w:pPr>
        <w:spacing w:after="0" w:line="240" w:lineRule="auto"/>
        <w:rPr>
          <w:rFonts w:ascii="Verdana" w:eastAsia="MS Mincho" w:hAnsi="Verdana" w:cs="Arial"/>
          <w:color w:val="000000"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2062"/>
        <w:gridCol w:w="3019"/>
        <w:gridCol w:w="22"/>
      </w:tblGrid>
      <w:tr w:rsidR="00694EA3" w:rsidRPr="00217F0A" w14:paraId="1DD67262" w14:textId="77777777" w:rsidTr="00EB2774">
        <w:trPr>
          <w:trHeight w:val="115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985AB" w14:textId="77777777" w:rsidR="00694EA3" w:rsidRPr="00217F0A" w:rsidRDefault="00694EA3" w:rsidP="00EB2774">
            <w:pPr>
              <w:spacing w:after="0" w:line="240" w:lineRule="auto"/>
              <w:jc w:val="center"/>
              <w:rPr>
                <w:rFonts w:ascii="Verdana" w:eastAsia="MS Mincho" w:hAnsi="Verdana" w:cs="Arial"/>
                <w:color w:val="000000"/>
                <w:sz w:val="20"/>
                <w:szCs w:val="20"/>
                <w:lang w:val="en-GB" w:eastAsia="ja-JP"/>
              </w:rPr>
            </w:pPr>
          </w:p>
          <w:p w14:paraId="7F59D991" w14:textId="77777777" w:rsidR="00694EA3" w:rsidRPr="00217F0A" w:rsidRDefault="00694EA3" w:rsidP="00EB2774">
            <w:pPr>
              <w:spacing w:after="0" w:line="240" w:lineRule="auto"/>
              <w:jc w:val="center"/>
              <w:rPr>
                <w:rFonts w:ascii="Verdana" w:eastAsia="MS Mincho" w:hAnsi="Verdana" w:cs="Arial"/>
                <w:color w:val="000000"/>
                <w:sz w:val="24"/>
                <w:szCs w:val="24"/>
                <w:lang w:val="en-GB" w:eastAsia="ja-JP"/>
              </w:rPr>
            </w:pPr>
            <w:r w:rsidRPr="00217F0A">
              <w:rPr>
                <w:rFonts w:ascii="Verdana" w:eastAsia="MS Mincho" w:hAnsi="Verdana" w:cs="Arial"/>
                <w:color w:val="000000"/>
                <w:sz w:val="20"/>
                <w:szCs w:val="20"/>
                <w:lang w:eastAsia="ja-JP"/>
              </w:rPr>
              <w:t>No de personas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C97D2" w14:textId="77777777" w:rsidR="00694EA3" w:rsidRPr="00816E97" w:rsidRDefault="00694EA3" w:rsidP="00EB2774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i/>
                <w:color w:val="632423"/>
                <w:sz w:val="24"/>
                <w:szCs w:val="24"/>
                <w:u w:val="single"/>
                <w:lang w:val="en-US" w:eastAsia="ja-JP"/>
              </w:rPr>
            </w:pPr>
            <w:proofErr w:type="spellStart"/>
            <w:r w:rsidRPr="00816E97">
              <w:rPr>
                <w:rFonts w:ascii="Cambria" w:eastAsia="MS Mincho" w:hAnsi="Cambria" w:cs="Arial"/>
                <w:b/>
                <w:i/>
                <w:color w:val="632423"/>
                <w:sz w:val="24"/>
                <w:szCs w:val="24"/>
                <w:lang w:val="en-US" w:eastAsia="ja-JP"/>
              </w:rPr>
              <w:t>Alojamiento</w:t>
            </w:r>
            <w:proofErr w:type="spellEnd"/>
            <w:r w:rsidRPr="00816E97">
              <w:rPr>
                <w:rFonts w:ascii="Cambria" w:eastAsia="MS Mincho" w:hAnsi="Cambria" w:cs="Arial"/>
                <w:b/>
                <w:i/>
                <w:color w:val="632423"/>
                <w:sz w:val="24"/>
                <w:szCs w:val="24"/>
                <w:lang w:val="en-US" w:eastAsia="ja-JP"/>
              </w:rPr>
              <w:t xml:space="preserve"> 4* superior</w:t>
            </w:r>
            <w:r w:rsidRPr="00816E97">
              <w:rPr>
                <w:rFonts w:ascii="Cambria" w:eastAsia="MS Mincho" w:hAnsi="Cambria" w:cs="Arial"/>
                <w:b/>
                <w:i/>
                <w:color w:val="632423"/>
                <w:sz w:val="24"/>
                <w:szCs w:val="24"/>
                <w:u w:val="single"/>
                <w:lang w:val="en-US" w:eastAsia="ja-JP"/>
              </w:rPr>
              <w:t xml:space="preserve"> Hotel </w:t>
            </w:r>
            <w:proofErr w:type="spellStart"/>
            <w:r w:rsidRPr="00816E97">
              <w:rPr>
                <w:rFonts w:ascii="Cambria" w:eastAsia="MS Mincho" w:hAnsi="Cambria" w:cs="Arial"/>
                <w:b/>
                <w:i/>
                <w:color w:val="632423"/>
                <w:sz w:val="24"/>
                <w:szCs w:val="24"/>
                <w:u w:val="single"/>
                <w:lang w:val="en-US" w:eastAsia="ja-JP"/>
              </w:rPr>
              <w:t>Histórico</w:t>
            </w:r>
            <w:proofErr w:type="spellEnd"/>
            <w:r w:rsidRPr="00816E97">
              <w:rPr>
                <w:rFonts w:ascii="Cambria" w:eastAsia="MS Mincho" w:hAnsi="Cambria" w:cs="Arial"/>
                <w:b/>
                <w:i/>
                <w:color w:val="632423"/>
                <w:sz w:val="24"/>
                <w:szCs w:val="24"/>
                <w:u w:val="single"/>
                <w:lang w:val="en-US" w:eastAsia="ja-JP"/>
              </w:rPr>
              <w:t xml:space="preserve"> </w:t>
            </w:r>
            <w:proofErr w:type="spellStart"/>
            <w:r w:rsidRPr="00816E97">
              <w:rPr>
                <w:rFonts w:ascii="Cambria" w:eastAsia="MS Mincho" w:hAnsi="Cambria" w:cs="Arial"/>
                <w:b/>
                <w:i/>
                <w:color w:val="632423"/>
                <w:sz w:val="24"/>
                <w:szCs w:val="24"/>
                <w:u w:val="single"/>
                <w:lang w:val="en-US" w:eastAsia="ja-JP"/>
              </w:rPr>
              <w:t>Tufenkian</w:t>
            </w:r>
            <w:proofErr w:type="spellEnd"/>
            <w:r w:rsidRPr="00816E97">
              <w:rPr>
                <w:rFonts w:ascii="Cambria" w:eastAsia="MS Mincho" w:hAnsi="Cambria" w:cs="Arial"/>
                <w:b/>
                <w:i/>
                <w:color w:val="632423"/>
                <w:sz w:val="24"/>
                <w:szCs w:val="24"/>
                <w:u w:val="single"/>
                <w:lang w:val="en-US" w:eastAsia="ja-JP"/>
              </w:rPr>
              <w:t xml:space="preserve"> , 4* Hotel Hilton by Double Tree Grand o  similar</w:t>
            </w:r>
          </w:p>
          <w:p w14:paraId="59592EC6" w14:textId="77777777" w:rsidR="00694EA3" w:rsidRPr="00816E97" w:rsidRDefault="00694EA3" w:rsidP="00EB2774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i/>
                <w:color w:val="632423"/>
                <w:sz w:val="24"/>
                <w:szCs w:val="24"/>
                <w:lang w:val="es-AR" w:eastAsia="ja-JP"/>
              </w:rPr>
            </w:pPr>
            <w:r w:rsidRPr="00816E97">
              <w:rPr>
                <w:rFonts w:ascii="Cambria" w:eastAsia="MS Mincho" w:hAnsi="Cambria" w:cs="Arial"/>
                <w:b/>
                <w:i/>
                <w:color w:val="632423"/>
                <w:sz w:val="24"/>
                <w:szCs w:val="24"/>
                <w:lang w:val="es-AR" w:eastAsia="ja-JP"/>
              </w:rPr>
              <w:t>(Centro de la ciudad )</w:t>
            </w:r>
          </w:p>
          <w:p w14:paraId="4D6459D1" w14:textId="77777777" w:rsidR="00694EA3" w:rsidRPr="00217F0A" w:rsidRDefault="00694EA3" w:rsidP="00EB2774">
            <w:pPr>
              <w:spacing w:after="0" w:line="240" w:lineRule="auto"/>
              <w:jc w:val="center"/>
              <w:rPr>
                <w:rFonts w:eastAsia="MS Mincho" w:cs="Arial"/>
                <w:b/>
                <w:i/>
                <w:color w:val="632423"/>
                <w:sz w:val="24"/>
                <w:szCs w:val="24"/>
                <w:lang w:val="es-AR" w:eastAsia="ja-JP"/>
              </w:rPr>
            </w:pPr>
          </w:p>
        </w:tc>
      </w:tr>
      <w:tr w:rsidR="00694EA3" w:rsidRPr="00217F0A" w14:paraId="2C20C3DE" w14:textId="77777777" w:rsidTr="00816E97">
        <w:trPr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EC9B5" w14:textId="77777777" w:rsidR="00694EA3" w:rsidRPr="00217F0A" w:rsidRDefault="00694EA3" w:rsidP="00EB2774">
            <w:pPr>
              <w:spacing w:after="0" w:line="240" w:lineRule="auto"/>
              <w:jc w:val="center"/>
              <w:rPr>
                <w:rFonts w:ascii="Verdana" w:eastAsia="MS Mincho" w:hAnsi="Verdana" w:cs="Arial"/>
                <w:color w:val="000000"/>
                <w:sz w:val="20"/>
                <w:szCs w:val="20"/>
                <w:lang w:val="es-AR" w:eastAsia="ja-JP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CEFC2" w14:textId="77777777" w:rsidR="00694EA3" w:rsidRPr="00217F0A" w:rsidRDefault="00694EA3" w:rsidP="00EB2774">
            <w:pPr>
              <w:spacing w:after="0" w:line="240" w:lineRule="auto"/>
              <w:jc w:val="center"/>
              <w:rPr>
                <w:rFonts w:ascii="Verdana" w:eastAsia="MS Mincho" w:hAnsi="Verdana" w:cs="Arial"/>
                <w:color w:val="000000"/>
                <w:sz w:val="20"/>
                <w:szCs w:val="20"/>
                <w:lang w:val="en-GB" w:eastAsia="ja-JP"/>
              </w:rPr>
            </w:pPr>
            <w:r w:rsidRPr="00217F0A">
              <w:rPr>
                <w:rFonts w:ascii="Verdana" w:eastAsia="MS Mincho" w:hAnsi="Verdana" w:cs="Arial"/>
                <w:color w:val="000000"/>
                <w:sz w:val="20"/>
                <w:szCs w:val="20"/>
                <w:lang w:eastAsia="ja-JP"/>
              </w:rPr>
              <w:t>Doble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B87F" w14:textId="77777777" w:rsidR="00694EA3" w:rsidRPr="00217F0A" w:rsidRDefault="00694EA3" w:rsidP="00EB2774">
            <w:pPr>
              <w:spacing w:after="0" w:line="240" w:lineRule="auto"/>
              <w:jc w:val="center"/>
              <w:rPr>
                <w:rFonts w:ascii="Verdana" w:eastAsia="MS Mincho" w:hAnsi="Verdana" w:cs="Arial"/>
                <w:color w:val="000000"/>
                <w:sz w:val="20"/>
                <w:szCs w:val="20"/>
                <w:lang w:val="es-AR" w:eastAsia="ja-JP"/>
              </w:rPr>
            </w:pPr>
            <w:proofErr w:type="spellStart"/>
            <w:r w:rsidRPr="00217F0A">
              <w:rPr>
                <w:rFonts w:ascii="Verdana" w:eastAsia="MS Mincho" w:hAnsi="Verdana" w:cs="Arial"/>
                <w:color w:val="000000"/>
                <w:sz w:val="20"/>
                <w:szCs w:val="20"/>
                <w:lang w:val="es-AR" w:eastAsia="ja-JP"/>
              </w:rPr>
              <w:t>Sup</w:t>
            </w:r>
            <w:proofErr w:type="spellEnd"/>
            <w:r w:rsidRPr="00217F0A">
              <w:rPr>
                <w:rFonts w:ascii="Verdana" w:eastAsia="MS Mincho" w:hAnsi="Verdana" w:cs="Arial"/>
                <w:color w:val="000000"/>
                <w:sz w:val="20"/>
                <w:szCs w:val="20"/>
                <w:lang w:val="es-AR" w:eastAsia="ja-JP"/>
              </w:rPr>
              <w:t>. Individual</w:t>
            </w:r>
          </w:p>
        </w:tc>
      </w:tr>
      <w:tr w:rsidR="00816E97" w:rsidRPr="00930FD1" w14:paraId="690ED424" w14:textId="77777777" w:rsidTr="00EB2774">
        <w:trPr>
          <w:gridAfter w:val="1"/>
          <w:wAfter w:w="22" w:type="dxa"/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6EC6D" w14:textId="77777777" w:rsidR="00816E97" w:rsidRPr="00E20AD5" w:rsidRDefault="00816E97" w:rsidP="00816E97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AR" w:eastAsia="ja-JP"/>
              </w:rPr>
            </w:pP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AR" w:eastAsia="ja-JP"/>
              </w:rPr>
              <w:t xml:space="preserve">2 </w:t>
            </w:r>
            <w:proofErr w:type="spellStart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AR" w:eastAsia="ja-JP"/>
              </w:rPr>
              <w:t>pax</w:t>
            </w:r>
            <w:proofErr w:type="spellEnd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AR" w:eastAsia="ja-JP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8BDBB" w14:textId="79A633F7" w:rsidR="00816E97" w:rsidRPr="00816E97" w:rsidRDefault="00816E97" w:rsidP="00816E97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1</w:t>
            </w:r>
            <w:r w:rsidR="001B3624"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55</w:t>
            </w: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883F" w14:textId="6C0FC9FC" w:rsidR="00816E97" w:rsidRPr="00816E97" w:rsidRDefault="001B3624" w:rsidP="00816E97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332</w:t>
            </w:r>
          </w:p>
        </w:tc>
      </w:tr>
      <w:tr w:rsidR="00816E97" w:rsidRPr="00930FD1" w14:paraId="03009554" w14:textId="77777777" w:rsidTr="00EB2774">
        <w:trPr>
          <w:gridAfter w:val="1"/>
          <w:wAfter w:w="22" w:type="dxa"/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D61A2" w14:textId="77777777" w:rsidR="00816E97" w:rsidRPr="00E20AD5" w:rsidRDefault="00816E97" w:rsidP="00816E97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4 </w:t>
            </w:r>
            <w:proofErr w:type="spellStart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pax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78E05" w14:textId="7356418A" w:rsidR="00816E97" w:rsidRPr="00816E97" w:rsidRDefault="001B3624" w:rsidP="00816E97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1152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2D8F" w14:textId="711F8425" w:rsidR="00816E97" w:rsidRPr="00816E97" w:rsidRDefault="001B3624" w:rsidP="00816E97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33</w:t>
            </w:r>
            <w:r w:rsidR="00816E97" w:rsidRPr="00816E97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</w:tr>
      <w:tr w:rsidR="00816E97" w:rsidRPr="00930FD1" w14:paraId="501A9A74" w14:textId="77777777" w:rsidTr="00EB2774">
        <w:trPr>
          <w:gridAfter w:val="1"/>
          <w:wAfter w:w="22" w:type="dxa"/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6AD7" w14:textId="77777777" w:rsidR="00816E97" w:rsidRPr="00E20AD5" w:rsidRDefault="00816E97" w:rsidP="00816E97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6 </w:t>
            </w:r>
            <w:proofErr w:type="spellStart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pax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8A435" w14:textId="449889A4" w:rsidR="00816E97" w:rsidRPr="00816E97" w:rsidRDefault="001B3624" w:rsidP="00816E97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1086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5786" w14:textId="66347023" w:rsidR="00816E97" w:rsidRPr="00816E97" w:rsidRDefault="001B3624" w:rsidP="00816E97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33</w:t>
            </w:r>
            <w:r w:rsidR="00816E97" w:rsidRPr="00816E97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</w:tr>
      <w:tr w:rsidR="00816E97" w:rsidRPr="00930FD1" w14:paraId="787138AB" w14:textId="77777777" w:rsidTr="00EB2774">
        <w:trPr>
          <w:gridAfter w:val="1"/>
          <w:wAfter w:w="22" w:type="dxa"/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427C3" w14:textId="77777777" w:rsidR="00816E97" w:rsidRPr="00E20AD5" w:rsidRDefault="00816E97" w:rsidP="00816E97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8 </w:t>
            </w:r>
            <w:proofErr w:type="spellStart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pax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63296" w14:textId="4D31E4B7" w:rsidR="00816E97" w:rsidRPr="00816E97" w:rsidRDefault="001B3624" w:rsidP="00816E97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982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A106" w14:textId="4600738E" w:rsidR="00816E97" w:rsidRPr="00816E97" w:rsidRDefault="001B3624" w:rsidP="00816E97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33</w:t>
            </w:r>
            <w:r w:rsidR="00816E97" w:rsidRPr="00816E97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</w:tr>
      <w:tr w:rsidR="00816E97" w:rsidRPr="00930FD1" w14:paraId="5E3BF622" w14:textId="77777777" w:rsidTr="00EB2774">
        <w:trPr>
          <w:gridAfter w:val="1"/>
          <w:wAfter w:w="22" w:type="dxa"/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801FE" w14:textId="77777777" w:rsidR="00816E97" w:rsidRDefault="00816E97" w:rsidP="00816E97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10 </w:t>
            </w:r>
            <w:proofErr w:type="spellStart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pax</w:t>
            </w:r>
            <w:proofErr w:type="spellEnd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 </w:t>
            </w:r>
          </w:p>
          <w:p w14:paraId="24912925" w14:textId="77777777" w:rsidR="00816E97" w:rsidRPr="00E20AD5" w:rsidRDefault="00816E97" w:rsidP="00816E97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(minibús de 20 plazas)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428EF" w14:textId="4020C721" w:rsidR="00816E97" w:rsidRPr="00816E97" w:rsidRDefault="00816E97" w:rsidP="00816E97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9</w:t>
            </w:r>
            <w:r w:rsidR="001B3624"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19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5761" w14:textId="31755B0F" w:rsidR="00816E97" w:rsidRPr="00816E97" w:rsidRDefault="001B3624" w:rsidP="00816E97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33</w:t>
            </w:r>
            <w:r w:rsidR="00816E97" w:rsidRPr="00816E97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</w:tr>
      <w:tr w:rsidR="00816E97" w:rsidRPr="00930FD1" w14:paraId="74BD296F" w14:textId="77777777" w:rsidTr="00EB2774">
        <w:trPr>
          <w:gridAfter w:val="1"/>
          <w:wAfter w:w="22" w:type="dxa"/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E64A6" w14:textId="77777777" w:rsidR="00816E97" w:rsidRDefault="00816E97" w:rsidP="00816E97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10 </w:t>
            </w:r>
            <w:proofErr w:type="spellStart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pax</w:t>
            </w:r>
            <w:proofErr w:type="spellEnd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 </w:t>
            </w:r>
          </w:p>
          <w:p w14:paraId="6947F62A" w14:textId="77777777" w:rsidR="00816E97" w:rsidRPr="00E20AD5" w:rsidRDefault="00816E97" w:rsidP="00816E97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(</w:t>
            </w:r>
            <w:r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autobús de 33</w:t>
            </w: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 plazas)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B9C80" w14:textId="1E645B18" w:rsidR="00816E97" w:rsidRPr="00816E97" w:rsidRDefault="001B3624" w:rsidP="00816E97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950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9BEA" w14:textId="06683F5F" w:rsidR="00816E97" w:rsidRPr="00816E97" w:rsidRDefault="001B3624" w:rsidP="00816E97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33</w:t>
            </w:r>
            <w:r w:rsidR="00816E97" w:rsidRPr="00816E97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</w:tr>
      <w:tr w:rsidR="00816E97" w:rsidRPr="00930FD1" w14:paraId="536503F0" w14:textId="77777777" w:rsidTr="00EB2774">
        <w:trPr>
          <w:gridAfter w:val="1"/>
          <w:wAfter w:w="22" w:type="dxa"/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B87D4" w14:textId="77777777" w:rsidR="00816E97" w:rsidRPr="00E20AD5" w:rsidRDefault="00816E97" w:rsidP="00816E97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12 </w:t>
            </w:r>
            <w:proofErr w:type="spellStart"/>
            <w:r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pax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69746" w14:textId="27ABFA08" w:rsidR="00816E97" w:rsidRPr="00816E97" w:rsidRDefault="001B3624" w:rsidP="00816E97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903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284D" w14:textId="398F843D" w:rsidR="00816E97" w:rsidRPr="00816E97" w:rsidRDefault="001B3624" w:rsidP="00816E97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33</w:t>
            </w:r>
            <w:r w:rsidR="00816E97" w:rsidRPr="00816E97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</w:tr>
    </w:tbl>
    <w:p w14:paraId="6EC0A97B" w14:textId="77777777" w:rsidR="00694EA3" w:rsidRDefault="00694EA3" w:rsidP="00694EA3">
      <w:pPr>
        <w:spacing w:after="0" w:line="240" w:lineRule="auto"/>
        <w:rPr>
          <w:rFonts w:ascii="Verdana" w:eastAsia="Times New Roman" w:hAnsi="Verdana" w:cs="Arial"/>
          <w:i/>
          <w:color w:val="666633"/>
          <w:lang w:val="es-ES" w:eastAsia="es-ES"/>
        </w:rPr>
      </w:pPr>
    </w:p>
    <w:p w14:paraId="7032BD2E" w14:textId="77777777" w:rsidR="00694EA3" w:rsidRPr="00217F0A" w:rsidRDefault="00694EA3" w:rsidP="00694EA3">
      <w:pPr>
        <w:spacing w:after="0" w:line="240" w:lineRule="auto"/>
        <w:jc w:val="center"/>
        <w:rPr>
          <w:rFonts w:ascii="Verdana" w:eastAsia="Times New Roman" w:hAnsi="Verdana" w:cs="Arial"/>
          <w:i/>
          <w:color w:val="666633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2062"/>
        <w:gridCol w:w="3019"/>
        <w:gridCol w:w="22"/>
      </w:tblGrid>
      <w:tr w:rsidR="00694EA3" w:rsidRPr="00217F0A" w14:paraId="1B7F65EA" w14:textId="77777777" w:rsidTr="00EB2774">
        <w:trPr>
          <w:trHeight w:val="115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08452" w14:textId="77777777" w:rsidR="00694EA3" w:rsidRPr="00217F0A" w:rsidRDefault="00694EA3" w:rsidP="00EB2774">
            <w:pPr>
              <w:spacing w:after="0" w:line="240" w:lineRule="auto"/>
              <w:jc w:val="center"/>
              <w:rPr>
                <w:rFonts w:ascii="Verdana" w:eastAsia="MS Mincho" w:hAnsi="Verdana" w:cs="Arial"/>
                <w:color w:val="000000"/>
                <w:sz w:val="20"/>
                <w:szCs w:val="20"/>
                <w:lang w:val="en-GB" w:eastAsia="ja-JP"/>
              </w:rPr>
            </w:pPr>
          </w:p>
          <w:p w14:paraId="74312C4E" w14:textId="77777777" w:rsidR="00694EA3" w:rsidRPr="00217F0A" w:rsidRDefault="00694EA3" w:rsidP="00EB2774">
            <w:pPr>
              <w:spacing w:after="0" w:line="240" w:lineRule="auto"/>
              <w:jc w:val="center"/>
              <w:rPr>
                <w:rFonts w:ascii="Verdana" w:eastAsia="MS Mincho" w:hAnsi="Verdana" w:cs="Arial"/>
                <w:color w:val="000000"/>
                <w:sz w:val="24"/>
                <w:szCs w:val="24"/>
                <w:lang w:val="en-GB" w:eastAsia="ja-JP"/>
              </w:rPr>
            </w:pPr>
            <w:r w:rsidRPr="00217F0A">
              <w:rPr>
                <w:rFonts w:ascii="Verdana" w:eastAsia="MS Mincho" w:hAnsi="Verdana" w:cs="Arial"/>
                <w:color w:val="000000"/>
                <w:sz w:val="20"/>
                <w:szCs w:val="20"/>
                <w:lang w:eastAsia="ja-JP"/>
              </w:rPr>
              <w:t>No de personas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DA978" w14:textId="77777777" w:rsidR="00694EA3" w:rsidRPr="00816E97" w:rsidRDefault="00694EA3" w:rsidP="00EB2774">
            <w:pPr>
              <w:spacing w:after="0" w:line="240" w:lineRule="auto"/>
              <w:jc w:val="center"/>
              <w:rPr>
                <w:rFonts w:eastAsia="MS Mincho" w:cs="Arial"/>
                <w:b/>
                <w:i/>
                <w:color w:val="632423"/>
                <w:sz w:val="24"/>
                <w:szCs w:val="24"/>
                <w:u w:val="single"/>
                <w:lang w:val="en-US" w:eastAsia="ja-JP"/>
              </w:rPr>
            </w:pPr>
            <w:proofErr w:type="spellStart"/>
            <w:r w:rsidRPr="00816E97">
              <w:rPr>
                <w:rFonts w:eastAsia="MS Mincho" w:cs="Arial"/>
                <w:b/>
                <w:i/>
                <w:color w:val="632423"/>
                <w:sz w:val="24"/>
                <w:szCs w:val="24"/>
                <w:lang w:val="en-US" w:eastAsia="ja-JP"/>
              </w:rPr>
              <w:t>Alojamiento</w:t>
            </w:r>
            <w:proofErr w:type="spellEnd"/>
            <w:r w:rsidRPr="00816E97">
              <w:rPr>
                <w:rFonts w:eastAsia="MS Mincho" w:cs="Arial"/>
                <w:b/>
                <w:i/>
                <w:color w:val="632423"/>
                <w:sz w:val="24"/>
                <w:szCs w:val="24"/>
                <w:lang w:val="en-US" w:eastAsia="ja-JP"/>
              </w:rPr>
              <w:t xml:space="preserve"> 5* superior</w:t>
            </w:r>
            <w:r w:rsidRPr="00816E97">
              <w:rPr>
                <w:rFonts w:eastAsia="MS Mincho" w:cs="Arial"/>
                <w:b/>
                <w:i/>
                <w:color w:val="632423"/>
                <w:sz w:val="24"/>
                <w:szCs w:val="24"/>
                <w:u w:val="single"/>
                <w:lang w:val="en-US" w:eastAsia="ja-JP"/>
              </w:rPr>
              <w:t xml:space="preserve">  Grand Hotel Yerevan </w:t>
            </w:r>
            <w:proofErr w:type="spellStart"/>
            <w:r w:rsidRPr="00816E97">
              <w:rPr>
                <w:rFonts w:eastAsia="MS Mincho" w:cs="Arial"/>
                <w:b/>
                <w:i/>
                <w:color w:val="632423"/>
                <w:sz w:val="24"/>
                <w:szCs w:val="24"/>
                <w:u w:val="single"/>
                <w:lang w:val="en-US" w:eastAsia="ja-JP"/>
              </w:rPr>
              <w:t>Luxery</w:t>
            </w:r>
            <w:proofErr w:type="spellEnd"/>
            <w:r w:rsidRPr="00816E97">
              <w:rPr>
                <w:rFonts w:eastAsia="MS Mincho" w:cs="Arial"/>
                <w:b/>
                <w:i/>
                <w:color w:val="632423"/>
                <w:sz w:val="24"/>
                <w:szCs w:val="24"/>
                <w:u w:val="single"/>
                <w:lang w:val="en-US" w:eastAsia="ja-JP"/>
              </w:rPr>
              <w:t xml:space="preserve"> Collection or similar </w:t>
            </w:r>
          </w:p>
          <w:p w14:paraId="78DB2141" w14:textId="77777777" w:rsidR="00694EA3" w:rsidRPr="00816E97" w:rsidRDefault="00694EA3" w:rsidP="00EB2774">
            <w:pPr>
              <w:spacing w:after="0" w:line="240" w:lineRule="auto"/>
              <w:jc w:val="center"/>
              <w:rPr>
                <w:rFonts w:eastAsia="MS Mincho" w:cs="Arial"/>
                <w:b/>
                <w:i/>
                <w:color w:val="632423"/>
                <w:sz w:val="24"/>
                <w:szCs w:val="24"/>
                <w:lang w:val="es-AR" w:eastAsia="ja-JP"/>
              </w:rPr>
            </w:pPr>
            <w:r w:rsidRPr="00816E97">
              <w:rPr>
                <w:rFonts w:eastAsia="MS Mincho" w:cs="Arial"/>
                <w:b/>
                <w:i/>
                <w:color w:val="632423"/>
                <w:sz w:val="24"/>
                <w:szCs w:val="24"/>
                <w:lang w:val="es-AR" w:eastAsia="ja-JP"/>
              </w:rPr>
              <w:t>(Centro de la ciudad )</w:t>
            </w:r>
          </w:p>
          <w:p w14:paraId="0997B174" w14:textId="77777777" w:rsidR="00694EA3" w:rsidRPr="00217F0A" w:rsidRDefault="00694EA3" w:rsidP="00EB2774">
            <w:pPr>
              <w:spacing w:after="0" w:line="240" w:lineRule="auto"/>
              <w:jc w:val="center"/>
              <w:rPr>
                <w:rFonts w:eastAsia="MS Mincho" w:cs="Arial"/>
                <w:b/>
                <w:i/>
                <w:color w:val="632423"/>
                <w:sz w:val="24"/>
                <w:szCs w:val="24"/>
                <w:lang w:val="es-AR" w:eastAsia="ja-JP"/>
              </w:rPr>
            </w:pPr>
          </w:p>
        </w:tc>
      </w:tr>
      <w:tr w:rsidR="00694EA3" w:rsidRPr="00217F0A" w14:paraId="6A66736D" w14:textId="77777777" w:rsidTr="00EB2774">
        <w:trPr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59362" w14:textId="77777777" w:rsidR="00694EA3" w:rsidRPr="00217F0A" w:rsidRDefault="00694EA3" w:rsidP="00EB2774">
            <w:pPr>
              <w:spacing w:after="0" w:line="240" w:lineRule="auto"/>
              <w:jc w:val="center"/>
              <w:rPr>
                <w:rFonts w:ascii="Verdana" w:eastAsia="MS Mincho" w:hAnsi="Verdana" w:cs="Arial"/>
                <w:color w:val="000000"/>
                <w:sz w:val="20"/>
                <w:szCs w:val="20"/>
                <w:lang w:val="es-AR" w:eastAsia="ja-JP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3D41F" w14:textId="77777777" w:rsidR="00694EA3" w:rsidRPr="00217F0A" w:rsidRDefault="00694EA3" w:rsidP="00EB2774">
            <w:pPr>
              <w:spacing w:after="0" w:line="240" w:lineRule="auto"/>
              <w:jc w:val="center"/>
              <w:rPr>
                <w:rFonts w:ascii="Verdana" w:eastAsia="MS Mincho" w:hAnsi="Verdana" w:cs="Arial"/>
                <w:color w:val="000000"/>
                <w:sz w:val="20"/>
                <w:szCs w:val="20"/>
                <w:lang w:val="en-GB" w:eastAsia="ja-JP"/>
              </w:rPr>
            </w:pPr>
            <w:r w:rsidRPr="00217F0A">
              <w:rPr>
                <w:rFonts w:ascii="Verdana" w:eastAsia="MS Mincho" w:hAnsi="Verdana" w:cs="Arial"/>
                <w:color w:val="000000"/>
                <w:sz w:val="20"/>
                <w:szCs w:val="20"/>
                <w:lang w:eastAsia="ja-JP"/>
              </w:rPr>
              <w:t>Doble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619C" w14:textId="77777777" w:rsidR="00694EA3" w:rsidRPr="00217F0A" w:rsidRDefault="00694EA3" w:rsidP="00EB2774">
            <w:pPr>
              <w:spacing w:after="0" w:line="240" w:lineRule="auto"/>
              <w:jc w:val="center"/>
              <w:rPr>
                <w:rFonts w:ascii="Verdana" w:eastAsia="MS Mincho" w:hAnsi="Verdana" w:cs="Arial"/>
                <w:color w:val="000000"/>
                <w:sz w:val="20"/>
                <w:szCs w:val="20"/>
                <w:lang w:val="es-AR" w:eastAsia="ja-JP"/>
              </w:rPr>
            </w:pPr>
            <w:proofErr w:type="spellStart"/>
            <w:r w:rsidRPr="00217F0A">
              <w:rPr>
                <w:rFonts w:ascii="Verdana" w:eastAsia="MS Mincho" w:hAnsi="Verdana" w:cs="Arial"/>
                <w:color w:val="000000"/>
                <w:sz w:val="20"/>
                <w:szCs w:val="20"/>
                <w:lang w:val="es-AR" w:eastAsia="ja-JP"/>
              </w:rPr>
              <w:t>Sup</w:t>
            </w:r>
            <w:proofErr w:type="spellEnd"/>
            <w:r w:rsidRPr="00217F0A">
              <w:rPr>
                <w:rFonts w:ascii="Verdana" w:eastAsia="MS Mincho" w:hAnsi="Verdana" w:cs="Arial"/>
                <w:color w:val="000000"/>
                <w:sz w:val="20"/>
                <w:szCs w:val="20"/>
                <w:lang w:val="es-AR" w:eastAsia="ja-JP"/>
              </w:rPr>
              <w:t>. Individual</w:t>
            </w:r>
          </w:p>
        </w:tc>
      </w:tr>
      <w:tr w:rsidR="00816E97" w:rsidRPr="0051518B" w14:paraId="119646D6" w14:textId="77777777" w:rsidTr="00EB2774">
        <w:trPr>
          <w:gridAfter w:val="1"/>
          <w:wAfter w:w="22" w:type="dxa"/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7054F" w14:textId="77777777" w:rsidR="00816E97" w:rsidRPr="00E20AD5" w:rsidRDefault="00816E97" w:rsidP="00816E97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AR" w:eastAsia="ja-JP"/>
              </w:rPr>
            </w:pP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AR" w:eastAsia="ja-JP"/>
              </w:rPr>
              <w:t xml:space="preserve">2 </w:t>
            </w:r>
            <w:proofErr w:type="spellStart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AR" w:eastAsia="ja-JP"/>
              </w:rPr>
              <w:t>pax</w:t>
            </w:r>
            <w:proofErr w:type="spellEnd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AR" w:eastAsia="ja-JP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38EA7" w14:textId="6A50B8D0" w:rsidR="00816E97" w:rsidRPr="00816E97" w:rsidRDefault="00816E97" w:rsidP="00816E97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1</w:t>
            </w:r>
            <w:r w:rsidR="001B3624"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660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6653" w14:textId="645400C8" w:rsidR="00816E97" w:rsidRPr="00816E97" w:rsidRDefault="00816E97" w:rsidP="00816E97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16E97"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1B3624">
              <w:rPr>
                <w:rFonts w:ascii="Cambria" w:hAnsi="Cambria"/>
                <w:b/>
                <w:sz w:val="24"/>
                <w:szCs w:val="24"/>
              </w:rPr>
              <w:t>78</w:t>
            </w:r>
          </w:p>
        </w:tc>
      </w:tr>
      <w:tr w:rsidR="00816E97" w:rsidRPr="0051518B" w14:paraId="5A58AF90" w14:textId="77777777" w:rsidTr="00EB2774">
        <w:trPr>
          <w:gridAfter w:val="1"/>
          <w:wAfter w:w="22" w:type="dxa"/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83A8F" w14:textId="77777777" w:rsidR="00816E97" w:rsidRPr="00E20AD5" w:rsidRDefault="00816E97" w:rsidP="00816E97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4 </w:t>
            </w:r>
            <w:proofErr w:type="spellStart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pax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B7058" w14:textId="55A2A767" w:rsidR="00816E97" w:rsidRPr="00816E97" w:rsidRDefault="001B3624" w:rsidP="00816E97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1</w:t>
            </w:r>
            <w:r w:rsidR="00816E97"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2</w:t>
            </w: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56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A521" w14:textId="690EC667" w:rsidR="00816E97" w:rsidRPr="00816E97" w:rsidRDefault="00816E97" w:rsidP="00816E97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16E97"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1B3624">
              <w:rPr>
                <w:rFonts w:ascii="Cambria" w:hAnsi="Cambria"/>
                <w:b/>
                <w:sz w:val="24"/>
                <w:szCs w:val="24"/>
              </w:rPr>
              <w:t>78</w:t>
            </w:r>
          </w:p>
        </w:tc>
      </w:tr>
      <w:tr w:rsidR="00816E97" w:rsidRPr="0051518B" w14:paraId="660ADB76" w14:textId="77777777" w:rsidTr="00EB2774">
        <w:trPr>
          <w:gridAfter w:val="1"/>
          <w:wAfter w:w="22" w:type="dxa"/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41995" w14:textId="77777777" w:rsidR="00816E97" w:rsidRPr="00E20AD5" w:rsidRDefault="00816E97" w:rsidP="00816E97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6 </w:t>
            </w:r>
            <w:proofErr w:type="spellStart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pax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61CAF" w14:textId="65718822" w:rsidR="00816E97" w:rsidRPr="00816E97" w:rsidRDefault="001B3624" w:rsidP="00816E97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11</w:t>
            </w:r>
            <w:r w:rsidR="00816E97"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9</w:t>
            </w: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17DA" w14:textId="45522D29" w:rsidR="00816E97" w:rsidRPr="00816E97" w:rsidRDefault="00816E97" w:rsidP="00816E97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16E97"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1B3624">
              <w:rPr>
                <w:rFonts w:ascii="Cambria" w:hAnsi="Cambria"/>
                <w:b/>
                <w:sz w:val="24"/>
                <w:szCs w:val="24"/>
              </w:rPr>
              <w:t>78</w:t>
            </w:r>
          </w:p>
        </w:tc>
      </w:tr>
      <w:tr w:rsidR="00816E97" w:rsidRPr="0051518B" w14:paraId="18A5838A" w14:textId="77777777" w:rsidTr="00EB2774">
        <w:trPr>
          <w:gridAfter w:val="1"/>
          <w:wAfter w:w="22" w:type="dxa"/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232D4" w14:textId="77777777" w:rsidR="00816E97" w:rsidRPr="00E20AD5" w:rsidRDefault="00816E97" w:rsidP="00816E97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8 </w:t>
            </w:r>
            <w:proofErr w:type="spellStart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pax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4DD9D" w14:textId="165DAB5C" w:rsidR="00816E97" w:rsidRPr="00816E97" w:rsidRDefault="001B3624" w:rsidP="00816E97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1086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8769" w14:textId="2C7F48A7" w:rsidR="00816E97" w:rsidRPr="00816E97" w:rsidRDefault="00816E97" w:rsidP="00816E97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16E97"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1B3624">
              <w:rPr>
                <w:rFonts w:ascii="Cambria" w:hAnsi="Cambria"/>
                <w:b/>
                <w:sz w:val="24"/>
                <w:szCs w:val="24"/>
              </w:rPr>
              <w:t>78</w:t>
            </w:r>
          </w:p>
        </w:tc>
      </w:tr>
      <w:tr w:rsidR="00816E97" w:rsidRPr="0051518B" w14:paraId="13365813" w14:textId="77777777" w:rsidTr="00EB2774">
        <w:trPr>
          <w:gridAfter w:val="1"/>
          <w:wAfter w:w="22" w:type="dxa"/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4080C" w14:textId="77777777" w:rsidR="00816E97" w:rsidRDefault="00816E97" w:rsidP="00816E97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10 </w:t>
            </w:r>
            <w:proofErr w:type="spellStart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pax</w:t>
            </w:r>
            <w:proofErr w:type="spellEnd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 </w:t>
            </w:r>
          </w:p>
          <w:p w14:paraId="35A56FB4" w14:textId="77777777" w:rsidR="00816E97" w:rsidRPr="00E20AD5" w:rsidRDefault="00816E97" w:rsidP="00816E97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(minibús de 20 plazas)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B20D6" w14:textId="273DE27B" w:rsidR="00816E97" w:rsidRPr="00816E97" w:rsidRDefault="001B3624" w:rsidP="00816E97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1023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806A" w14:textId="441E88BD" w:rsidR="00816E97" w:rsidRPr="00816E97" w:rsidRDefault="00816E97" w:rsidP="00816E97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16E97"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1B3624">
              <w:rPr>
                <w:rFonts w:ascii="Cambria" w:hAnsi="Cambria"/>
                <w:b/>
                <w:sz w:val="24"/>
                <w:szCs w:val="24"/>
              </w:rPr>
              <w:t>78</w:t>
            </w:r>
          </w:p>
        </w:tc>
      </w:tr>
      <w:tr w:rsidR="00816E97" w:rsidRPr="0051518B" w14:paraId="42CEBA27" w14:textId="77777777" w:rsidTr="00EB2774">
        <w:trPr>
          <w:gridAfter w:val="1"/>
          <w:wAfter w:w="22" w:type="dxa"/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D843B" w14:textId="77777777" w:rsidR="00816E97" w:rsidRDefault="00816E97" w:rsidP="00816E97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10 </w:t>
            </w:r>
            <w:proofErr w:type="spellStart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pax</w:t>
            </w:r>
            <w:proofErr w:type="spellEnd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 </w:t>
            </w:r>
          </w:p>
          <w:p w14:paraId="1B268F2C" w14:textId="77777777" w:rsidR="00816E97" w:rsidRPr="00E20AD5" w:rsidRDefault="00816E97" w:rsidP="00816E97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(</w:t>
            </w:r>
            <w:r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autobús de 33</w:t>
            </w: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 plazas)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F4641" w14:textId="473EE50B" w:rsidR="00816E97" w:rsidRPr="00816E97" w:rsidRDefault="001B3624" w:rsidP="00816E97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1052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F917" w14:textId="3C3F0C38" w:rsidR="00816E97" w:rsidRPr="00816E97" w:rsidRDefault="00816E97" w:rsidP="00816E97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16E97"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1B3624">
              <w:rPr>
                <w:rFonts w:ascii="Cambria" w:hAnsi="Cambria"/>
                <w:b/>
                <w:sz w:val="24"/>
                <w:szCs w:val="24"/>
              </w:rPr>
              <w:t>78</w:t>
            </w:r>
          </w:p>
        </w:tc>
      </w:tr>
      <w:tr w:rsidR="00816E97" w:rsidRPr="0051518B" w14:paraId="5B0C11D5" w14:textId="77777777" w:rsidTr="00EB2774">
        <w:trPr>
          <w:gridAfter w:val="1"/>
          <w:wAfter w:w="22" w:type="dxa"/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838FF" w14:textId="77777777" w:rsidR="00816E97" w:rsidRPr="00E20AD5" w:rsidRDefault="00816E97" w:rsidP="00816E97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12 </w:t>
            </w:r>
            <w:proofErr w:type="spellStart"/>
            <w:r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pax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F456A" w14:textId="771C3664" w:rsidR="00816E97" w:rsidRPr="00816E97" w:rsidRDefault="001B3624" w:rsidP="00816E97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1006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9E85" w14:textId="6A394522" w:rsidR="00816E97" w:rsidRPr="00816E97" w:rsidRDefault="00816E97" w:rsidP="00816E97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16E97"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1B3624">
              <w:rPr>
                <w:rFonts w:ascii="Cambria" w:hAnsi="Cambria"/>
                <w:b/>
                <w:sz w:val="24"/>
                <w:szCs w:val="24"/>
              </w:rPr>
              <w:t>78</w:t>
            </w:r>
          </w:p>
        </w:tc>
      </w:tr>
    </w:tbl>
    <w:p w14:paraId="3D4A08B3" w14:textId="77777777" w:rsidR="00575E22" w:rsidRDefault="00575E22" w:rsidP="00575E22">
      <w:pPr>
        <w:spacing w:after="0" w:line="240" w:lineRule="auto"/>
        <w:jc w:val="center"/>
        <w:rPr>
          <w:rFonts w:ascii="Lucida Sans Unicode" w:eastAsia="MS Mincho" w:hAnsi="Lucida Sans Unicode" w:cs="Lucida Sans Unicode"/>
          <w:sz w:val="20"/>
          <w:szCs w:val="20"/>
          <w:lang w:val="es-AR" w:eastAsia="ja-JP"/>
        </w:rPr>
      </w:pPr>
    </w:p>
    <w:p w14:paraId="5C3C940A" w14:textId="77777777" w:rsidR="00694EA3" w:rsidRPr="00217F0A" w:rsidRDefault="00694EA3" w:rsidP="00694EA3">
      <w:pPr>
        <w:spacing w:after="0" w:line="240" w:lineRule="auto"/>
        <w:jc w:val="center"/>
        <w:rPr>
          <w:rFonts w:ascii="Verdana" w:eastAsia="Times New Roman" w:hAnsi="Verdana" w:cs="Arial"/>
          <w:i/>
          <w:color w:val="666633"/>
          <w:lang w:val="es-ES" w:eastAsia="es-ES"/>
        </w:rPr>
      </w:pPr>
    </w:p>
    <w:p w14:paraId="1B083BBF" w14:textId="77777777" w:rsidR="00694EA3" w:rsidRDefault="00694EA3" w:rsidP="00694EA3">
      <w:pPr>
        <w:spacing w:after="0" w:line="240" w:lineRule="auto"/>
        <w:rPr>
          <w:rFonts w:ascii="Cambria" w:eastAsia="Times New Roman" w:hAnsi="Cambria"/>
          <w:b/>
          <w:color w:val="800000"/>
          <w:sz w:val="24"/>
          <w:szCs w:val="24"/>
          <w:lang w:val="es-ES" w:eastAsia="es-ES"/>
        </w:rPr>
      </w:pPr>
    </w:p>
    <w:p w14:paraId="25E8C862" w14:textId="77777777" w:rsidR="00694EA3" w:rsidRPr="00614868" w:rsidRDefault="00694EA3" w:rsidP="00694EA3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Times New Roman" w:hAnsi="Cambria"/>
          <w:b/>
          <w:color w:val="800000"/>
          <w:sz w:val="24"/>
          <w:szCs w:val="24"/>
          <w:lang w:val="es-ES" w:eastAsia="es-ES"/>
        </w:rPr>
      </w:pPr>
      <w:r w:rsidRPr="00614868">
        <w:rPr>
          <w:rFonts w:ascii="Cambria" w:eastAsia="Times New Roman" w:hAnsi="Cambria"/>
          <w:b/>
          <w:color w:val="FF0000"/>
          <w:sz w:val="24"/>
          <w:szCs w:val="24"/>
          <w:lang w:val="es-ES" w:eastAsia="es-ES"/>
        </w:rPr>
        <w:t xml:space="preserve">Precio por </w:t>
      </w:r>
      <w:r w:rsidR="00F476CA">
        <w:rPr>
          <w:rFonts w:ascii="Cambria" w:eastAsia="Times New Roman" w:hAnsi="Cambria"/>
          <w:b/>
          <w:color w:val="FF0000"/>
          <w:sz w:val="24"/>
          <w:szCs w:val="24"/>
          <w:lang w:val="es-ES" w:eastAsia="es-ES"/>
        </w:rPr>
        <w:t>cena e</w:t>
      </w:r>
      <w:r w:rsidR="00EB2774">
        <w:rPr>
          <w:rFonts w:ascii="Cambria" w:eastAsia="Times New Roman" w:hAnsi="Cambria"/>
          <w:b/>
          <w:color w:val="FF0000"/>
          <w:sz w:val="24"/>
          <w:szCs w:val="24"/>
          <w:lang w:val="es-ES" w:eastAsia="es-ES"/>
        </w:rPr>
        <w:t xml:space="preserve">xtra en Yerevan : desde 20 – 27 US$ </w:t>
      </w:r>
      <w:r w:rsidRPr="00614868">
        <w:rPr>
          <w:rFonts w:ascii="Cambria" w:eastAsia="Times New Roman" w:hAnsi="Cambria"/>
          <w:b/>
          <w:color w:val="FF0000"/>
          <w:sz w:val="24"/>
          <w:szCs w:val="24"/>
          <w:lang w:val="es-ES" w:eastAsia="es-ES"/>
        </w:rPr>
        <w:t xml:space="preserve"> por persona </w:t>
      </w:r>
    </w:p>
    <w:p w14:paraId="6E5C21B4" w14:textId="77777777" w:rsidR="00694EA3" w:rsidRDefault="00694EA3" w:rsidP="00694EA3">
      <w:pPr>
        <w:spacing w:after="0" w:line="240" w:lineRule="auto"/>
        <w:rPr>
          <w:rFonts w:ascii="Cambria" w:eastAsia="Times New Roman" w:hAnsi="Cambria"/>
          <w:b/>
          <w:color w:val="800000"/>
          <w:sz w:val="24"/>
          <w:szCs w:val="24"/>
          <w:lang w:val="es-ES" w:eastAsia="es-ES"/>
        </w:rPr>
      </w:pPr>
    </w:p>
    <w:p w14:paraId="5F85E8E1" w14:textId="77777777" w:rsidR="00F476CA" w:rsidRPr="00930FD1" w:rsidRDefault="00F476CA" w:rsidP="00F476CA">
      <w:pPr>
        <w:spacing w:after="0" w:line="240" w:lineRule="auto"/>
        <w:rPr>
          <w:rFonts w:ascii="Verdana" w:eastAsia="Times New Roman" w:hAnsi="Verdana" w:cs="Arial"/>
          <w:b/>
          <w:bCs/>
          <w:i/>
          <w:color w:val="002060"/>
          <w:u w:val="single"/>
          <w:lang w:val="es-ES" w:eastAsia="es-ES"/>
        </w:rPr>
      </w:pPr>
      <w:r w:rsidRPr="00930FD1">
        <w:rPr>
          <w:rFonts w:ascii="Verdana" w:eastAsia="Times New Roman" w:hAnsi="Verdana" w:cs="Arial"/>
          <w:b/>
          <w:bCs/>
          <w:i/>
          <w:color w:val="002060"/>
          <w:u w:val="single"/>
          <w:lang w:val="es-ES" w:eastAsia="es-ES"/>
        </w:rPr>
        <w:t>Precios para el año 2021/22 para el programa</w:t>
      </w:r>
      <w:r w:rsidR="00EB2774">
        <w:rPr>
          <w:rFonts w:ascii="Verdana" w:eastAsia="Times New Roman" w:hAnsi="Verdana" w:cs="Arial"/>
          <w:b/>
          <w:bCs/>
          <w:i/>
          <w:color w:val="002060"/>
          <w:u w:val="single"/>
          <w:lang w:val="es-ES" w:eastAsia="es-ES"/>
        </w:rPr>
        <w:t xml:space="preserve"> en EURO</w:t>
      </w:r>
      <w:r>
        <w:rPr>
          <w:rFonts w:ascii="Verdana" w:eastAsia="Times New Roman" w:hAnsi="Verdana" w:cs="Arial"/>
          <w:b/>
          <w:bCs/>
          <w:i/>
          <w:color w:val="002060"/>
          <w:u w:val="single"/>
          <w:lang w:val="es-ES" w:eastAsia="es-ES"/>
        </w:rPr>
        <w:t xml:space="preserve"> </w:t>
      </w:r>
    </w:p>
    <w:p w14:paraId="2F43EE8F" w14:textId="77777777" w:rsidR="00F476CA" w:rsidRPr="00217F0A" w:rsidRDefault="00F476CA" w:rsidP="00F476CA">
      <w:pPr>
        <w:spacing w:after="0" w:line="240" w:lineRule="auto"/>
        <w:jc w:val="center"/>
        <w:rPr>
          <w:rFonts w:ascii="Verdana" w:eastAsia="Times New Roman" w:hAnsi="Verdana" w:cs="Arial"/>
          <w:b/>
          <w:bCs/>
          <w:i/>
          <w:color w:val="800000"/>
          <w:u w:val="single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2062"/>
        <w:gridCol w:w="3019"/>
      </w:tblGrid>
      <w:tr w:rsidR="00F476CA" w:rsidRPr="00217F0A" w14:paraId="02D1B2F3" w14:textId="77777777" w:rsidTr="00EB2774">
        <w:trPr>
          <w:trHeight w:val="115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FD444" w14:textId="77777777" w:rsidR="00F476CA" w:rsidRPr="00217F0A" w:rsidRDefault="00F476CA" w:rsidP="00EB2774">
            <w:pPr>
              <w:spacing w:after="0" w:line="240" w:lineRule="auto"/>
              <w:jc w:val="center"/>
              <w:rPr>
                <w:rFonts w:ascii="Verdana" w:eastAsia="MS Mincho" w:hAnsi="Verdana" w:cs="Arial"/>
                <w:color w:val="000000"/>
                <w:sz w:val="20"/>
                <w:szCs w:val="20"/>
                <w:lang w:val="es-AR" w:eastAsia="ja-JP"/>
              </w:rPr>
            </w:pPr>
          </w:p>
          <w:p w14:paraId="1FAF0BD9" w14:textId="77777777" w:rsidR="00F476CA" w:rsidRPr="00217F0A" w:rsidRDefault="00F476CA" w:rsidP="00EB2774">
            <w:pPr>
              <w:spacing w:after="0" w:line="240" w:lineRule="auto"/>
              <w:jc w:val="center"/>
              <w:rPr>
                <w:rFonts w:ascii="Verdana" w:eastAsia="MS Mincho" w:hAnsi="Verdana" w:cs="Arial"/>
                <w:color w:val="000000"/>
                <w:sz w:val="24"/>
                <w:szCs w:val="24"/>
                <w:lang w:val="es-AR" w:eastAsia="ja-JP"/>
              </w:rPr>
            </w:pPr>
            <w:r w:rsidRPr="00217F0A">
              <w:rPr>
                <w:rFonts w:ascii="Times New Roman" w:eastAsia="MS Mincho" w:hAnsi="Times New Roman"/>
                <w:b/>
                <w:i/>
                <w:iCs/>
                <w:sz w:val="24"/>
                <w:szCs w:val="24"/>
                <w:lang w:val="es-AR" w:eastAsia="ja-JP"/>
              </w:rPr>
              <w:t>No de personas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40D4" w14:textId="77777777" w:rsidR="00F476CA" w:rsidRPr="00217F0A" w:rsidRDefault="00F476CA" w:rsidP="00EB2774">
            <w:pPr>
              <w:spacing w:after="0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AR" w:eastAsia="ja-JP"/>
              </w:rPr>
            </w:pPr>
            <w:r>
              <w:rPr>
                <w:rFonts w:ascii="Cambria" w:eastAsia="Times New Roman" w:hAnsi="Cambria"/>
                <w:b/>
                <w:i/>
                <w:iCs/>
                <w:color w:val="632423"/>
                <w:sz w:val="24"/>
                <w:szCs w:val="24"/>
                <w:lang w:val="es-AR"/>
              </w:rPr>
              <w:t xml:space="preserve">Alojamiento en 3* Hotel Holiday </w:t>
            </w:r>
            <w:proofErr w:type="spellStart"/>
            <w:r>
              <w:rPr>
                <w:rFonts w:ascii="Cambria" w:eastAsia="Times New Roman" w:hAnsi="Cambria"/>
                <w:b/>
                <w:i/>
                <w:iCs/>
                <w:color w:val="632423"/>
                <w:sz w:val="24"/>
                <w:szCs w:val="24"/>
                <w:lang w:val="es-AR"/>
              </w:rPr>
              <w:t>Inn</w:t>
            </w:r>
            <w:proofErr w:type="spellEnd"/>
            <w:r>
              <w:rPr>
                <w:rFonts w:ascii="Cambria" w:eastAsia="Times New Roman" w:hAnsi="Cambria"/>
                <w:b/>
                <w:i/>
                <w:iCs/>
                <w:color w:val="632423"/>
                <w:sz w:val="24"/>
                <w:szCs w:val="24"/>
                <w:lang w:val="es-AR"/>
              </w:rPr>
              <w:t xml:space="preserve"> Express </w:t>
            </w:r>
            <w:r w:rsidRPr="00217F0A">
              <w:rPr>
                <w:rFonts w:ascii="Cambria" w:eastAsia="Times New Roman" w:hAnsi="Cambria"/>
                <w:b/>
                <w:i/>
                <w:iCs/>
                <w:color w:val="632423"/>
                <w:sz w:val="24"/>
                <w:szCs w:val="24"/>
                <w:lang w:val="es-AR"/>
              </w:rPr>
              <w:t xml:space="preserve">o similar </w:t>
            </w:r>
          </w:p>
        </w:tc>
      </w:tr>
      <w:tr w:rsidR="00F476CA" w:rsidRPr="00217F0A" w14:paraId="067AD68F" w14:textId="77777777" w:rsidTr="00EB2774">
        <w:trPr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AD504" w14:textId="77777777" w:rsidR="00F476CA" w:rsidRPr="00217F0A" w:rsidRDefault="00F476CA" w:rsidP="00EB2774">
            <w:pPr>
              <w:spacing w:after="0" w:line="240" w:lineRule="auto"/>
              <w:jc w:val="center"/>
              <w:rPr>
                <w:rFonts w:ascii="Verdana" w:eastAsia="MS Mincho" w:hAnsi="Verdana" w:cs="Arial"/>
                <w:color w:val="000000"/>
                <w:sz w:val="20"/>
                <w:szCs w:val="20"/>
                <w:lang w:val="es-AR" w:eastAsia="ja-JP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AD1E6" w14:textId="77777777" w:rsidR="00F476CA" w:rsidRPr="00217F0A" w:rsidRDefault="00F476CA" w:rsidP="00EB2774">
            <w:pPr>
              <w:spacing w:after="0" w:line="240" w:lineRule="auto"/>
              <w:jc w:val="center"/>
              <w:rPr>
                <w:rFonts w:ascii="Verdana" w:eastAsia="MS Mincho" w:hAnsi="Verdana" w:cs="Arial"/>
                <w:color w:val="000000"/>
                <w:sz w:val="20"/>
                <w:szCs w:val="20"/>
                <w:lang w:val="en-GB" w:eastAsia="ja-JP"/>
              </w:rPr>
            </w:pPr>
            <w:r w:rsidRPr="00217F0A">
              <w:rPr>
                <w:rFonts w:ascii="Verdana" w:eastAsia="MS Mincho" w:hAnsi="Verdana" w:cs="Arial"/>
                <w:color w:val="000000"/>
                <w:sz w:val="20"/>
                <w:szCs w:val="20"/>
                <w:lang w:eastAsia="ja-JP"/>
              </w:rPr>
              <w:t>Doble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2E0F" w14:textId="77777777" w:rsidR="00F476CA" w:rsidRPr="00217F0A" w:rsidRDefault="00F476CA" w:rsidP="00EB2774">
            <w:pPr>
              <w:spacing w:after="0" w:line="240" w:lineRule="auto"/>
              <w:jc w:val="center"/>
              <w:rPr>
                <w:rFonts w:ascii="Verdana" w:eastAsia="MS Mincho" w:hAnsi="Verdana" w:cs="Arial"/>
                <w:color w:val="000000"/>
                <w:sz w:val="20"/>
                <w:szCs w:val="20"/>
                <w:lang w:val="es-AR" w:eastAsia="ja-JP"/>
              </w:rPr>
            </w:pPr>
            <w:proofErr w:type="spellStart"/>
            <w:r w:rsidRPr="00217F0A">
              <w:rPr>
                <w:rFonts w:ascii="Verdana" w:eastAsia="MS Mincho" w:hAnsi="Verdana" w:cs="Arial"/>
                <w:color w:val="000000"/>
                <w:sz w:val="20"/>
                <w:szCs w:val="20"/>
                <w:lang w:val="es-AR" w:eastAsia="ja-JP"/>
              </w:rPr>
              <w:t>Sup</w:t>
            </w:r>
            <w:proofErr w:type="spellEnd"/>
            <w:r w:rsidRPr="00217F0A">
              <w:rPr>
                <w:rFonts w:ascii="Verdana" w:eastAsia="MS Mincho" w:hAnsi="Verdana" w:cs="Arial"/>
                <w:color w:val="000000"/>
                <w:sz w:val="20"/>
                <w:szCs w:val="20"/>
                <w:lang w:val="es-AR" w:eastAsia="ja-JP"/>
              </w:rPr>
              <w:t>. individual</w:t>
            </w:r>
          </w:p>
        </w:tc>
      </w:tr>
      <w:tr w:rsidR="00F476CA" w:rsidRPr="00217F0A" w14:paraId="552FEAFA" w14:textId="77777777" w:rsidTr="00EB2774">
        <w:trPr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5EF03" w14:textId="77777777" w:rsidR="00F476CA" w:rsidRPr="00E20AD5" w:rsidRDefault="00F476CA" w:rsidP="00EB2774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AR" w:eastAsia="ja-JP"/>
              </w:rPr>
            </w:pP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AR" w:eastAsia="ja-JP"/>
              </w:rPr>
              <w:t xml:space="preserve">2 </w:t>
            </w:r>
            <w:proofErr w:type="spellStart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AR" w:eastAsia="ja-JP"/>
              </w:rPr>
              <w:t>pax</w:t>
            </w:r>
            <w:proofErr w:type="spellEnd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AR" w:eastAsia="ja-JP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F0F5E" w14:textId="0BE76559" w:rsidR="00F476CA" w:rsidRPr="00575E22" w:rsidRDefault="001B3624" w:rsidP="00EB2774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1156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7BB6" w14:textId="7576E561" w:rsidR="00F476CA" w:rsidRPr="00254058" w:rsidRDefault="00EB2774" w:rsidP="00EB2774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54058"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1B3624">
              <w:rPr>
                <w:rFonts w:ascii="Cambria" w:hAnsi="Cambria"/>
                <w:b/>
                <w:sz w:val="24"/>
                <w:szCs w:val="24"/>
              </w:rPr>
              <w:t>52</w:t>
            </w:r>
          </w:p>
        </w:tc>
      </w:tr>
      <w:tr w:rsidR="00F476CA" w:rsidRPr="00217F0A" w14:paraId="6C07CBEC" w14:textId="77777777" w:rsidTr="00EB2774">
        <w:trPr>
          <w:trHeight w:val="188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66E62" w14:textId="77777777" w:rsidR="00F476CA" w:rsidRPr="00E20AD5" w:rsidRDefault="00F476CA" w:rsidP="00EB2774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4 </w:t>
            </w:r>
            <w:proofErr w:type="spellStart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pax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57F37" w14:textId="097E6149" w:rsidR="00F476CA" w:rsidRPr="00575E22" w:rsidRDefault="001B3624" w:rsidP="00EB2774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826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441D" w14:textId="020891AD" w:rsidR="00F476CA" w:rsidRPr="00254058" w:rsidRDefault="00EB2774" w:rsidP="00EB2774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54058"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1B3624">
              <w:rPr>
                <w:rFonts w:ascii="Cambria" w:hAnsi="Cambria"/>
                <w:b/>
                <w:sz w:val="24"/>
                <w:szCs w:val="24"/>
              </w:rPr>
              <w:t>52</w:t>
            </w:r>
          </w:p>
        </w:tc>
      </w:tr>
      <w:tr w:rsidR="00F476CA" w:rsidRPr="00217F0A" w14:paraId="46F58AB6" w14:textId="77777777" w:rsidTr="00EB2774">
        <w:trPr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71034" w14:textId="77777777" w:rsidR="00F476CA" w:rsidRPr="00E20AD5" w:rsidRDefault="00F476CA" w:rsidP="00EB2774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6 </w:t>
            </w:r>
            <w:proofErr w:type="spellStart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pax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54AEC" w14:textId="5034CAF7" w:rsidR="00F476CA" w:rsidRPr="00575E22" w:rsidRDefault="001B3624" w:rsidP="00EB2774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771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03C5" w14:textId="36430C2D" w:rsidR="00F476CA" w:rsidRPr="00254058" w:rsidRDefault="00EB2774" w:rsidP="00EB2774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54058"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1B3624">
              <w:rPr>
                <w:rFonts w:ascii="Cambria" w:hAnsi="Cambria"/>
                <w:b/>
                <w:sz w:val="24"/>
                <w:szCs w:val="24"/>
              </w:rPr>
              <w:t>52</w:t>
            </w:r>
          </w:p>
        </w:tc>
      </w:tr>
      <w:tr w:rsidR="00F476CA" w:rsidRPr="00217F0A" w14:paraId="1D3A6F03" w14:textId="77777777" w:rsidTr="00EB2774">
        <w:trPr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7428E" w14:textId="77777777" w:rsidR="00F476CA" w:rsidRPr="00E20AD5" w:rsidRDefault="00F476CA" w:rsidP="00EB2774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8 </w:t>
            </w:r>
            <w:proofErr w:type="spellStart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pax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124A4" w14:textId="74706F68" w:rsidR="00F476CA" w:rsidRPr="00575E22" w:rsidRDefault="001B3624" w:rsidP="00EB2774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686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865D" w14:textId="63A9101A" w:rsidR="00F476CA" w:rsidRPr="00254058" w:rsidRDefault="00EB2774" w:rsidP="00EB2774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54058"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1B3624">
              <w:rPr>
                <w:rFonts w:ascii="Cambria" w:hAnsi="Cambria"/>
                <w:b/>
                <w:sz w:val="24"/>
                <w:szCs w:val="24"/>
              </w:rPr>
              <w:t>52</w:t>
            </w:r>
          </w:p>
        </w:tc>
      </w:tr>
      <w:tr w:rsidR="00F476CA" w:rsidRPr="00217F0A" w14:paraId="452625E4" w14:textId="77777777" w:rsidTr="00EB2774">
        <w:trPr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175AB" w14:textId="77777777" w:rsidR="00F476CA" w:rsidRDefault="00F476CA" w:rsidP="00EB2774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10 </w:t>
            </w:r>
            <w:proofErr w:type="spellStart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pax</w:t>
            </w:r>
            <w:proofErr w:type="spellEnd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 </w:t>
            </w:r>
          </w:p>
          <w:p w14:paraId="49CC0813" w14:textId="77777777" w:rsidR="00F476CA" w:rsidRPr="00E20AD5" w:rsidRDefault="00F476CA" w:rsidP="00EB2774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(minibús de 20 plazas)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E8A68" w14:textId="2E4D5363" w:rsidR="00F476CA" w:rsidRPr="00575E22" w:rsidRDefault="001B3624" w:rsidP="00EB2774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634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98E3" w14:textId="2335B873" w:rsidR="00F476CA" w:rsidRPr="00254058" w:rsidRDefault="00EB2774" w:rsidP="00EB2774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54058"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1B3624">
              <w:rPr>
                <w:rFonts w:ascii="Cambria" w:hAnsi="Cambria"/>
                <w:b/>
                <w:sz w:val="24"/>
                <w:szCs w:val="24"/>
              </w:rPr>
              <w:t>52</w:t>
            </w:r>
          </w:p>
        </w:tc>
      </w:tr>
      <w:tr w:rsidR="00F476CA" w:rsidRPr="00217F0A" w14:paraId="241A56C3" w14:textId="77777777" w:rsidTr="00EB2774">
        <w:trPr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651B" w14:textId="77777777" w:rsidR="00F476CA" w:rsidRDefault="00F476CA" w:rsidP="00EB2774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10 </w:t>
            </w:r>
            <w:proofErr w:type="spellStart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pax</w:t>
            </w:r>
            <w:proofErr w:type="spellEnd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 </w:t>
            </w:r>
          </w:p>
          <w:p w14:paraId="029BAF61" w14:textId="77777777" w:rsidR="00F476CA" w:rsidRPr="00E20AD5" w:rsidRDefault="00F476CA" w:rsidP="00EB2774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(</w:t>
            </w:r>
            <w:r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autobús de 33</w:t>
            </w: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 plazas)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3C54D" w14:textId="7DA37628" w:rsidR="00F476CA" w:rsidRPr="00575E22" w:rsidRDefault="001B3624" w:rsidP="00EB2774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658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E322" w14:textId="34305D58" w:rsidR="00F476CA" w:rsidRPr="00254058" w:rsidRDefault="00EB2774" w:rsidP="00EB2774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54058"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1B3624">
              <w:rPr>
                <w:rFonts w:ascii="Cambria" w:hAnsi="Cambria"/>
                <w:b/>
                <w:sz w:val="24"/>
                <w:szCs w:val="24"/>
              </w:rPr>
              <w:t>52</w:t>
            </w:r>
          </w:p>
        </w:tc>
      </w:tr>
      <w:tr w:rsidR="00F476CA" w:rsidRPr="00217F0A" w14:paraId="3247F1EE" w14:textId="77777777" w:rsidTr="00EB2774">
        <w:trPr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F2E4A" w14:textId="77777777" w:rsidR="00F476CA" w:rsidRPr="00E20AD5" w:rsidRDefault="00F476CA" w:rsidP="00EB2774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12 </w:t>
            </w:r>
            <w:proofErr w:type="spellStart"/>
            <w:r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pax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F903F" w14:textId="524A4EDE" w:rsidR="00F476CA" w:rsidRPr="00575E22" w:rsidRDefault="001B3624" w:rsidP="00EB2774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620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7FAE" w14:textId="37B621DE" w:rsidR="00F476CA" w:rsidRPr="00254058" w:rsidRDefault="00EB2774" w:rsidP="00EB2774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54058"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1B3624">
              <w:rPr>
                <w:rFonts w:ascii="Cambria" w:hAnsi="Cambria"/>
                <w:b/>
                <w:sz w:val="24"/>
                <w:szCs w:val="24"/>
              </w:rPr>
              <w:t>52</w:t>
            </w:r>
          </w:p>
        </w:tc>
      </w:tr>
    </w:tbl>
    <w:p w14:paraId="542C8538" w14:textId="43F9F621" w:rsidR="00F476CA" w:rsidRDefault="00F476CA" w:rsidP="00F476CA">
      <w:pPr>
        <w:spacing w:after="0" w:line="240" w:lineRule="auto"/>
        <w:jc w:val="center"/>
        <w:rPr>
          <w:rFonts w:ascii="Lucida Sans Unicode" w:eastAsia="MS Mincho" w:hAnsi="Lucida Sans Unicode" w:cs="Lucida Sans Unicode"/>
          <w:sz w:val="20"/>
          <w:szCs w:val="20"/>
          <w:lang w:val="es-AR" w:eastAsia="ja-JP"/>
        </w:rPr>
      </w:pPr>
    </w:p>
    <w:p w14:paraId="67643776" w14:textId="0AB0A427" w:rsidR="001B3624" w:rsidRDefault="001B3624" w:rsidP="00F476CA">
      <w:pPr>
        <w:spacing w:after="0" w:line="240" w:lineRule="auto"/>
        <w:jc w:val="center"/>
        <w:rPr>
          <w:rFonts w:ascii="Lucida Sans Unicode" w:eastAsia="MS Mincho" w:hAnsi="Lucida Sans Unicode" w:cs="Lucida Sans Unicode"/>
          <w:sz w:val="20"/>
          <w:szCs w:val="20"/>
          <w:lang w:val="es-AR" w:eastAsia="ja-JP"/>
        </w:rPr>
      </w:pPr>
    </w:p>
    <w:p w14:paraId="3596306E" w14:textId="5DCCB1A5" w:rsidR="001B3624" w:rsidRDefault="001B3624" w:rsidP="00F476CA">
      <w:pPr>
        <w:spacing w:after="0" w:line="240" w:lineRule="auto"/>
        <w:jc w:val="center"/>
        <w:rPr>
          <w:rFonts w:ascii="Lucida Sans Unicode" w:eastAsia="MS Mincho" w:hAnsi="Lucida Sans Unicode" w:cs="Lucida Sans Unicode"/>
          <w:sz w:val="20"/>
          <w:szCs w:val="20"/>
          <w:lang w:val="es-AR" w:eastAsia="ja-JP"/>
        </w:rPr>
      </w:pPr>
    </w:p>
    <w:p w14:paraId="10C7DDF0" w14:textId="77777777" w:rsidR="001B3624" w:rsidRDefault="001B3624" w:rsidP="00F476CA">
      <w:pPr>
        <w:spacing w:after="0" w:line="240" w:lineRule="auto"/>
        <w:jc w:val="center"/>
        <w:rPr>
          <w:rFonts w:ascii="Lucida Sans Unicode" w:eastAsia="MS Mincho" w:hAnsi="Lucida Sans Unicode" w:cs="Lucida Sans Unicode"/>
          <w:sz w:val="20"/>
          <w:szCs w:val="20"/>
          <w:lang w:val="es-AR" w:eastAsia="ja-JP"/>
        </w:rPr>
      </w:pPr>
    </w:p>
    <w:p w14:paraId="4AFFA4E9" w14:textId="54303E40" w:rsidR="00F476CA" w:rsidRDefault="00F476CA" w:rsidP="00F476CA">
      <w:pPr>
        <w:spacing w:after="0" w:line="240" w:lineRule="auto"/>
        <w:jc w:val="center"/>
        <w:rPr>
          <w:rFonts w:ascii="Lucida Sans Unicode" w:eastAsia="MS Mincho" w:hAnsi="Lucida Sans Unicode" w:cs="Lucida Sans Unicode"/>
          <w:sz w:val="20"/>
          <w:szCs w:val="20"/>
          <w:lang w:val="es-AR" w:eastAsia="ja-JP"/>
        </w:rPr>
      </w:pPr>
    </w:p>
    <w:p w14:paraId="59D0FFB4" w14:textId="41EE9028" w:rsidR="006F4C88" w:rsidRDefault="006F4C88" w:rsidP="00F476CA">
      <w:pPr>
        <w:spacing w:after="0" w:line="240" w:lineRule="auto"/>
        <w:jc w:val="center"/>
        <w:rPr>
          <w:rFonts w:ascii="Lucida Sans Unicode" w:eastAsia="MS Mincho" w:hAnsi="Lucida Sans Unicode" w:cs="Lucida Sans Unicode"/>
          <w:sz w:val="20"/>
          <w:szCs w:val="20"/>
          <w:lang w:val="es-AR" w:eastAsia="ja-JP"/>
        </w:rPr>
      </w:pPr>
    </w:p>
    <w:p w14:paraId="781D1A5B" w14:textId="77777777" w:rsidR="006F4C88" w:rsidRPr="00217F0A" w:rsidRDefault="006F4C88" w:rsidP="00F476CA">
      <w:pPr>
        <w:spacing w:after="0" w:line="240" w:lineRule="auto"/>
        <w:jc w:val="center"/>
        <w:rPr>
          <w:rFonts w:ascii="Lucida Sans Unicode" w:eastAsia="MS Mincho" w:hAnsi="Lucida Sans Unicode" w:cs="Lucida Sans Unicode"/>
          <w:sz w:val="20"/>
          <w:szCs w:val="20"/>
          <w:lang w:val="es-AR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2062"/>
        <w:gridCol w:w="3019"/>
      </w:tblGrid>
      <w:tr w:rsidR="00F476CA" w:rsidRPr="00DC7CC3" w14:paraId="15281615" w14:textId="77777777" w:rsidTr="00EB2774">
        <w:trPr>
          <w:trHeight w:val="115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66A3E" w14:textId="77777777" w:rsidR="00F476CA" w:rsidRPr="00217F0A" w:rsidRDefault="00F476CA" w:rsidP="00EB2774">
            <w:pPr>
              <w:spacing w:after="0" w:line="240" w:lineRule="auto"/>
              <w:jc w:val="center"/>
              <w:rPr>
                <w:rFonts w:ascii="Verdana" w:eastAsia="MS Mincho" w:hAnsi="Verdana" w:cs="Arial"/>
                <w:color w:val="000000"/>
                <w:sz w:val="20"/>
                <w:szCs w:val="20"/>
                <w:lang w:val="es-AR" w:eastAsia="ja-JP"/>
              </w:rPr>
            </w:pPr>
          </w:p>
          <w:p w14:paraId="1006A012" w14:textId="77777777" w:rsidR="00F476CA" w:rsidRPr="00217F0A" w:rsidRDefault="00F476CA" w:rsidP="00EB2774">
            <w:pPr>
              <w:spacing w:after="0" w:line="240" w:lineRule="auto"/>
              <w:jc w:val="center"/>
              <w:rPr>
                <w:rFonts w:ascii="Verdana" w:eastAsia="MS Mincho" w:hAnsi="Verdana" w:cs="Arial"/>
                <w:color w:val="000000"/>
                <w:sz w:val="24"/>
                <w:szCs w:val="24"/>
                <w:lang w:val="es-AR" w:eastAsia="ja-JP"/>
              </w:rPr>
            </w:pPr>
            <w:r w:rsidRPr="00217F0A">
              <w:rPr>
                <w:rFonts w:ascii="Times New Roman" w:eastAsia="MS Mincho" w:hAnsi="Times New Roman"/>
                <w:b/>
                <w:i/>
                <w:iCs/>
                <w:sz w:val="24"/>
                <w:szCs w:val="24"/>
                <w:lang w:val="es-AR" w:eastAsia="ja-JP"/>
              </w:rPr>
              <w:t>No de personas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79A51" w14:textId="77777777" w:rsidR="00F476CA" w:rsidRPr="00217F0A" w:rsidRDefault="00F476CA" w:rsidP="00EB2774">
            <w:pPr>
              <w:spacing w:after="0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AR" w:eastAsia="ja-JP"/>
              </w:rPr>
            </w:pPr>
            <w:r w:rsidRPr="00217F0A">
              <w:rPr>
                <w:rFonts w:ascii="Cambria" w:eastAsia="Times New Roman" w:hAnsi="Cambria"/>
                <w:b/>
                <w:i/>
                <w:iCs/>
                <w:color w:val="632423"/>
                <w:sz w:val="24"/>
                <w:szCs w:val="24"/>
                <w:lang w:val="es-AR"/>
              </w:rPr>
              <w:t xml:space="preserve">Alojamiento en 4* Hotel Ani Plaza o similar </w:t>
            </w:r>
            <w:r w:rsidRPr="00217F0A">
              <w:rPr>
                <w:rFonts w:ascii="Cambria" w:eastAsia="MS Mincho" w:hAnsi="Cambria"/>
                <w:b/>
                <w:i/>
                <w:iCs/>
                <w:color w:val="632423"/>
                <w:sz w:val="24"/>
                <w:szCs w:val="24"/>
                <w:lang w:val="es-AR" w:eastAsia="ja-JP"/>
              </w:rPr>
              <w:t>(centro de la ciudad )</w:t>
            </w:r>
          </w:p>
        </w:tc>
      </w:tr>
      <w:tr w:rsidR="00F476CA" w:rsidRPr="00217F0A" w14:paraId="4B26CA5A" w14:textId="77777777" w:rsidTr="00EB2774">
        <w:trPr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3D262" w14:textId="77777777" w:rsidR="00F476CA" w:rsidRPr="00217F0A" w:rsidRDefault="00F476CA" w:rsidP="00EB2774">
            <w:pPr>
              <w:spacing w:after="0" w:line="240" w:lineRule="auto"/>
              <w:jc w:val="center"/>
              <w:rPr>
                <w:rFonts w:ascii="Verdana" w:eastAsia="MS Mincho" w:hAnsi="Verdana" w:cs="Arial"/>
                <w:color w:val="000000"/>
                <w:sz w:val="20"/>
                <w:szCs w:val="20"/>
                <w:lang w:val="es-AR" w:eastAsia="ja-JP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AE0A0" w14:textId="77777777" w:rsidR="00F476CA" w:rsidRPr="00816E97" w:rsidRDefault="00F476CA" w:rsidP="00EB2774">
            <w:pPr>
              <w:spacing w:after="0" w:line="240" w:lineRule="auto"/>
              <w:jc w:val="center"/>
              <w:rPr>
                <w:rFonts w:ascii="Verdana" w:eastAsia="MS Mincho" w:hAnsi="Verdana" w:cs="Arial"/>
                <w:b/>
                <w:color w:val="000000"/>
                <w:sz w:val="20"/>
                <w:szCs w:val="20"/>
                <w:lang w:val="en-GB" w:eastAsia="ja-JP"/>
              </w:rPr>
            </w:pPr>
            <w:r w:rsidRPr="00816E97">
              <w:rPr>
                <w:rFonts w:ascii="Verdana" w:eastAsia="MS Mincho" w:hAnsi="Verdana" w:cs="Arial"/>
                <w:b/>
                <w:color w:val="000000"/>
                <w:sz w:val="20"/>
                <w:szCs w:val="20"/>
                <w:lang w:eastAsia="ja-JP"/>
              </w:rPr>
              <w:t>Doble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50F7" w14:textId="77777777" w:rsidR="00F476CA" w:rsidRPr="00816E97" w:rsidRDefault="00F476CA" w:rsidP="00EB2774">
            <w:pPr>
              <w:spacing w:after="0" w:line="240" w:lineRule="auto"/>
              <w:jc w:val="center"/>
              <w:rPr>
                <w:rFonts w:ascii="Verdana" w:eastAsia="MS Mincho" w:hAnsi="Verdana" w:cs="Arial"/>
                <w:b/>
                <w:color w:val="000000"/>
                <w:sz w:val="20"/>
                <w:szCs w:val="20"/>
                <w:lang w:val="es-AR" w:eastAsia="ja-JP"/>
              </w:rPr>
            </w:pPr>
            <w:proofErr w:type="spellStart"/>
            <w:r w:rsidRPr="00816E97">
              <w:rPr>
                <w:rFonts w:ascii="Verdana" w:eastAsia="MS Mincho" w:hAnsi="Verdana" w:cs="Arial"/>
                <w:b/>
                <w:color w:val="000000"/>
                <w:sz w:val="20"/>
                <w:szCs w:val="20"/>
                <w:lang w:val="es-AR" w:eastAsia="ja-JP"/>
              </w:rPr>
              <w:t>Sup</w:t>
            </w:r>
            <w:proofErr w:type="spellEnd"/>
            <w:r w:rsidRPr="00816E97">
              <w:rPr>
                <w:rFonts w:ascii="Verdana" w:eastAsia="MS Mincho" w:hAnsi="Verdana" w:cs="Arial"/>
                <w:b/>
                <w:color w:val="000000"/>
                <w:sz w:val="20"/>
                <w:szCs w:val="20"/>
                <w:lang w:val="es-AR" w:eastAsia="ja-JP"/>
              </w:rPr>
              <w:t>. individual</w:t>
            </w:r>
          </w:p>
        </w:tc>
      </w:tr>
      <w:tr w:rsidR="00254058" w:rsidRPr="00E20AD5" w14:paraId="24A69978" w14:textId="77777777" w:rsidTr="00EB2774">
        <w:trPr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C87F" w14:textId="77777777" w:rsidR="00254058" w:rsidRPr="00816E97" w:rsidRDefault="00254058" w:rsidP="00254058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AR" w:eastAsia="ja-JP"/>
              </w:rPr>
            </w:pPr>
            <w:r w:rsidRPr="00816E97">
              <w:rPr>
                <w:rFonts w:ascii="Cambria" w:eastAsia="MS Mincho" w:hAnsi="Cambria" w:cs="Arial"/>
                <w:color w:val="000000"/>
                <w:sz w:val="24"/>
                <w:szCs w:val="24"/>
                <w:lang w:val="es-AR" w:eastAsia="ja-JP"/>
              </w:rPr>
              <w:t xml:space="preserve">2 </w:t>
            </w:r>
            <w:proofErr w:type="spellStart"/>
            <w:r w:rsidRPr="00816E97">
              <w:rPr>
                <w:rFonts w:ascii="Cambria" w:eastAsia="MS Mincho" w:hAnsi="Cambria" w:cs="Arial"/>
                <w:color w:val="000000"/>
                <w:sz w:val="24"/>
                <w:szCs w:val="24"/>
                <w:lang w:val="es-AR" w:eastAsia="ja-JP"/>
              </w:rPr>
              <w:t>pax</w:t>
            </w:r>
            <w:proofErr w:type="spellEnd"/>
            <w:r w:rsidRPr="00816E97">
              <w:rPr>
                <w:rFonts w:ascii="Cambria" w:eastAsia="MS Mincho" w:hAnsi="Cambria" w:cs="Arial"/>
                <w:color w:val="000000"/>
                <w:sz w:val="24"/>
                <w:szCs w:val="24"/>
                <w:lang w:val="es-AR" w:eastAsia="ja-JP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175E5" w14:textId="31C18CF6" w:rsidR="00254058" w:rsidRPr="00816E97" w:rsidRDefault="00254058" w:rsidP="00254058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1</w:t>
            </w:r>
            <w:r w:rsidR="00A56536"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188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B027" w14:textId="61C3E6D9" w:rsidR="00254058" w:rsidRPr="00254058" w:rsidRDefault="00254058" w:rsidP="00254058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54058"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A56536">
              <w:rPr>
                <w:rFonts w:ascii="Cambria" w:hAnsi="Cambria"/>
                <w:b/>
                <w:sz w:val="24"/>
                <w:szCs w:val="24"/>
              </w:rPr>
              <w:t>71</w:t>
            </w:r>
          </w:p>
        </w:tc>
      </w:tr>
      <w:tr w:rsidR="00254058" w:rsidRPr="00E20AD5" w14:paraId="152D786B" w14:textId="77777777" w:rsidTr="00EB2774">
        <w:trPr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A4725" w14:textId="77777777" w:rsidR="00254058" w:rsidRPr="00816E97" w:rsidRDefault="00254058" w:rsidP="00254058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816E97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4 </w:t>
            </w:r>
            <w:proofErr w:type="spellStart"/>
            <w:r w:rsidRPr="00816E97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pax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812E8" w14:textId="6155469E" w:rsidR="00254058" w:rsidRPr="00816E97" w:rsidRDefault="00A56536" w:rsidP="00254058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856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3E86" w14:textId="756D142C" w:rsidR="00254058" w:rsidRPr="00254058" w:rsidRDefault="00254058" w:rsidP="00254058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54058"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A56536">
              <w:rPr>
                <w:rFonts w:ascii="Cambria" w:hAnsi="Cambria"/>
                <w:b/>
                <w:sz w:val="24"/>
                <w:szCs w:val="24"/>
              </w:rPr>
              <w:t>71</w:t>
            </w:r>
          </w:p>
        </w:tc>
      </w:tr>
      <w:tr w:rsidR="00254058" w:rsidRPr="00E20AD5" w14:paraId="581DB177" w14:textId="77777777" w:rsidTr="00EB2774">
        <w:trPr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15D44" w14:textId="77777777" w:rsidR="00254058" w:rsidRPr="00816E97" w:rsidRDefault="00254058" w:rsidP="00254058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816E97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6 </w:t>
            </w:r>
            <w:proofErr w:type="spellStart"/>
            <w:r w:rsidRPr="00816E97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pax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3BC9C" w14:textId="7FB063B0" w:rsidR="00254058" w:rsidRPr="00816E97" w:rsidRDefault="00A56536" w:rsidP="00254058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8</w:t>
            </w:r>
            <w:r w:rsidR="00254058"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B4BE" w14:textId="245E2B72" w:rsidR="00254058" w:rsidRPr="00254058" w:rsidRDefault="00254058" w:rsidP="00254058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54058"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A56536">
              <w:rPr>
                <w:rFonts w:ascii="Cambria" w:hAnsi="Cambria"/>
                <w:b/>
                <w:sz w:val="24"/>
                <w:szCs w:val="24"/>
              </w:rPr>
              <w:t>71</w:t>
            </w:r>
          </w:p>
        </w:tc>
      </w:tr>
      <w:tr w:rsidR="00254058" w:rsidRPr="00E20AD5" w14:paraId="2A0CF18F" w14:textId="77777777" w:rsidTr="00EB2774">
        <w:trPr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E1746" w14:textId="77777777" w:rsidR="00254058" w:rsidRPr="00816E97" w:rsidRDefault="00254058" w:rsidP="00254058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816E97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8 </w:t>
            </w:r>
            <w:proofErr w:type="spellStart"/>
            <w:r w:rsidRPr="00816E97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pax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F8144" w14:textId="288CEE66" w:rsidR="00254058" w:rsidRPr="00816E97" w:rsidRDefault="00A56536" w:rsidP="00254058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715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E751" w14:textId="57F71218" w:rsidR="00254058" w:rsidRPr="00254058" w:rsidRDefault="00254058" w:rsidP="00254058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54058"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A56536">
              <w:rPr>
                <w:rFonts w:ascii="Cambria" w:hAnsi="Cambria"/>
                <w:b/>
                <w:sz w:val="24"/>
                <w:szCs w:val="24"/>
              </w:rPr>
              <w:t>71</w:t>
            </w:r>
          </w:p>
        </w:tc>
      </w:tr>
      <w:tr w:rsidR="00254058" w:rsidRPr="00930FD1" w14:paraId="00422BBB" w14:textId="77777777" w:rsidTr="00EB2774">
        <w:trPr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BBA6A" w14:textId="77777777" w:rsidR="00254058" w:rsidRPr="00816E97" w:rsidRDefault="00254058" w:rsidP="00254058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816E97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10 </w:t>
            </w:r>
            <w:proofErr w:type="spellStart"/>
            <w:r w:rsidRPr="00816E97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pax</w:t>
            </w:r>
            <w:proofErr w:type="spellEnd"/>
            <w:r w:rsidRPr="00816E97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 </w:t>
            </w:r>
          </w:p>
          <w:p w14:paraId="6A4B4893" w14:textId="77777777" w:rsidR="00254058" w:rsidRPr="00816E97" w:rsidRDefault="00254058" w:rsidP="00254058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816E97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(minibús de 20 plazas)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C27F6" w14:textId="0BD94D28" w:rsidR="00254058" w:rsidRPr="00816E97" w:rsidRDefault="00A56536" w:rsidP="00254058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664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EC2B" w14:textId="0715C546" w:rsidR="00254058" w:rsidRPr="00254058" w:rsidRDefault="00254058" w:rsidP="00254058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54058"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A56536">
              <w:rPr>
                <w:rFonts w:ascii="Cambria" w:hAnsi="Cambria"/>
                <w:b/>
                <w:sz w:val="24"/>
                <w:szCs w:val="24"/>
              </w:rPr>
              <w:t>71</w:t>
            </w:r>
          </w:p>
        </w:tc>
      </w:tr>
      <w:tr w:rsidR="00254058" w:rsidRPr="00930FD1" w14:paraId="21A40D17" w14:textId="77777777" w:rsidTr="00EB2774">
        <w:trPr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44CF3" w14:textId="77777777" w:rsidR="00254058" w:rsidRPr="00816E97" w:rsidRDefault="00254058" w:rsidP="00254058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816E97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10 </w:t>
            </w:r>
            <w:proofErr w:type="spellStart"/>
            <w:r w:rsidRPr="00816E97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pax</w:t>
            </w:r>
            <w:proofErr w:type="spellEnd"/>
            <w:r w:rsidRPr="00816E97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 </w:t>
            </w:r>
          </w:p>
          <w:p w14:paraId="2558B99B" w14:textId="77777777" w:rsidR="00254058" w:rsidRPr="00816E97" w:rsidRDefault="00254058" w:rsidP="00254058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816E97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(autobús de 33 plazas)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5416A" w14:textId="4BA90658" w:rsidR="00254058" w:rsidRPr="00816E97" w:rsidRDefault="00254058" w:rsidP="00254058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6</w:t>
            </w:r>
            <w:r w:rsidR="00A56536"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88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6BD1" w14:textId="4E3E34E9" w:rsidR="00254058" w:rsidRPr="00254058" w:rsidRDefault="00254058" w:rsidP="00254058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54058"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A56536">
              <w:rPr>
                <w:rFonts w:ascii="Cambria" w:hAnsi="Cambria"/>
                <w:b/>
                <w:sz w:val="24"/>
                <w:szCs w:val="24"/>
              </w:rPr>
              <w:t>71</w:t>
            </w:r>
          </w:p>
        </w:tc>
      </w:tr>
      <w:tr w:rsidR="00254058" w:rsidRPr="00930FD1" w14:paraId="7F900926" w14:textId="77777777" w:rsidTr="00EB2774">
        <w:trPr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6EEDE" w14:textId="77777777" w:rsidR="00254058" w:rsidRPr="00816E97" w:rsidRDefault="00254058" w:rsidP="00254058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816E97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12 </w:t>
            </w:r>
            <w:proofErr w:type="spellStart"/>
            <w:r w:rsidRPr="00816E97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pax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68761" w14:textId="29AEB1E3" w:rsidR="00254058" w:rsidRPr="00816E97" w:rsidRDefault="00A56536" w:rsidP="00254058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651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47B7" w14:textId="2B2DCA86" w:rsidR="00254058" w:rsidRPr="00254058" w:rsidRDefault="00254058" w:rsidP="00254058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54058"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A56536">
              <w:rPr>
                <w:rFonts w:ascii="Cambria" w:hAnsi="Cambria"/>
                <w:b/>
                <w:sz w:val="24"/>
                <w:szCs w:val="24"/>
              </w:rPr>
              <w:t>71</w:t>
            </w:r>
          </w:p>
        </w:tc>
      </w:tr>
    </w:tbl>
    <w:p w14:paraId="760E8555" w14:textId="77777777" w:rsidR="00F476CA" w:rsidRDefault="00F476CA" w:rsidP="00F476CA">
      <w:pPr>
        <w:spacing w:after="0" w:line="240" w:lineRule="auto"/>
        <w:jc w:val="center"/>
        <w:rPr>
          <w:rFonts w:ascii="Lucida Sans Unicode" w:eastAsia="MS Mincho" w:hAnsi="Lucida Sans Unicode" w:cs="Lucida Sans Unicode"/>
          <w:sz w:val="20"/>
          <w:szCs w:val="20"/>
          <w:lang w:val="es-AR" w:eastAsia="ja-JP"/>
        </w:rPr>
      </w:pPr>
    </w:p>
    <w:p w14:paraId="68FB19CA" w14:textId="77777777" w:rsidR="00F476CA" w:rsidRPr="00217F0A" w:rsidRDefault="00F476CA" w:rsidP="00F476CA">
      <w:pPr>
        <w:spacing w:after="0" w:line="240" w:lineRule="auto"/>
        <w:rPr>
          <w:rFonts w:ascii="Verdana" w:eastAsia="MS Mincho" w:hAnsi="Verdana" w:cs="Arial"/>
          <w:color w:val="000000"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2062"/>
        <w:gridCol w:w="3019"/>
        <w:gridCol w:w="22"/>
      </w:tblGrid>
      <w:tr w:rsidR="00F476CA" w:rsidRPr="00217F0A" w14:paraId="7D73B7AA" w14:textId="77777777" w:rsidTr="00EB2774">
        <w:trPr>
          <w:trHeight w:val="115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946BC" w14:textId="77777777" w:rsidR="00F476CA" w:rsidRPr="00217F0A" w:rsidRDefault="00F476CA" w:rsidP="00EB2774">
            <w:pPr>
              <w:spacing w:after="0" w:line="240" w:lineRule="auto"/>
              <w:jc w:val="center"/>
              <w:rPr>
                <w:rFonts w:ascii="Verdana" w:eastAsia="MS Mincho" w:hAnsi="Verdana" w:cs="Arial"/>
                <w:color w:val="000000"/>
                <w:sz w:val="20"/>
                <w:szCs w:val="20"/>
                <w:lang w:val="en-GB" w:eastAsia="ja-JP"/>
              </w:rPr>
            </w:pPr>
          </w:p>
          <w:p w14:paraId="58BB406F" w14:textId="77777777" w:rsidR="00F476CA" w:rsidRPr="00217F0A" w:rsidRDefault="00F476CA" w:rsidP="00EB2774">
            <w:pPr>
              <w:spacing w:after="0" w:line="240" w:lineRule="auto"/>
              <w:jc w:val="center"/>
              <w:rPr>
                <w:rFonts w:ascii="Verdana" w:eastAsia="MS Mincho" w:hAnsi="Verdana" w:cs="Arial"/>
                <w:color w:val="000000"/>
                <w:sz w:val="24"/>
                <w:szCs w:val="24"/>
                <w:lang w:val="en-GB" w:eastAsia="ja-JP"/>
              </w:rPr>
            </w:pPr>
            <w:r w:rsidRPr="00217F0A">
              <w:rPr>
                <w:rFonts w:ascii="Verdana" w:eastAsia="MS Mincho" w:hAnsi="Verdana" w:cs="Arial"/>
                <w:color w:val="000000"/>
                <w:sz w:val="20"/>
                <w:szCs w:val="20"/>
                <w:lang w:eastAsia="ja-JP"/>
              </w:rPr>
              <w:t>No de personas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3CDA0" w14:textId="77777777" w:rsidR="00F476CA" w:rsidRPr="00816E97" w:rsidRDefault="00F476CA" w:rsidP="00EB2774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i/>
                <w:color w:val="632423"/>
                <w:sz w:val="24"/>
                <w:szCs w:val="24"/>
                <w:u w:val="single"/>
                <w:lang w:val="en-US" w:eastAsia="ja-JP"/>
              </w:rPr>
            </w:pPr>
            <w:proofErr w:type="spellStart"/>
            <w:r w:rsidRPr="00816E97">
              <w:rPr>
                <w:rFonts w:ascii="Cambria" w:eastAsia="MS Mincho" w:hAnsi="Cambria" w:cs="Arial"/>
                <w:b/>
                <w:i/>
                <w:color w:val="632423"/>
                <w:sz w:val="24"/>
                <w:szCs w:val="24"/>
                <w:lang w:val="en-US" w:eastAsia="ja-JP"/>
              </w:rPr>
              <w:t>Alojamiento</w:t>
            </w:r>
            <w:proofErr w:type="spellEnd"/>
            <w:r w:rsidRPr="00816E97">
              <w:rPr>
                <w:rFonts w:ascii="Cambria" w:eastAsia="MS Mincho" w:hAnsi="Cambria" w:cs="Arial"/>
                <w:b/>
                <w:i/>
                <w:color w:val="632423"/>
                <w:sz w:val="24"/>
                <w:szCs w:val="24"/>
                <w:lang w:val="en-US" w:eastAsia="ja-JP"/>
              </w:rPr>
              <w:t xml:space="preserve"> 4* superior</w:t>
            </w:r>
            <w:r w:rsidRPr="00816E97">
              <w:rPr>
                <w:rFonts w:ascii="Cambria" w:eastAsia="MS Mincho" w:hAnsi="Cambria" w:cs="Arial"/>
                <w:b/>
                <w:i/>
                <w:color w:val="632423"/>
                <w:sz w:val="24"/>
                <w:szCs w:val="24"/>
                <w:u w:val="single"/>
                <w:lang w:val="en-US" w:eastAsia="ja-JP"/>
              </w:rPr>
              <w:t xml:space="preserve"> Hotel </w:t>
            </w:r>
            <w:proofErr w:type="spellStart"/>
            <w:r w:rsidRPr="00816E97">
              <w:rPr>
                <w:rFonts w:ascii="Cambria" w:eastAsia="MS Mincho" w:hAnsi="Cambria" w:cs="Arial"/>
                <w:b/>
                <w:i/>
                <w:color w:val="632423"/>
                <w:sz w:val="24"/>
                <w:szCs w:val="24"/>
                <w:u w:val="single"/>
                <w:lang w:val="en-US" w:eastAsia="ja-JP"/>
              </w:rPr>
              <w:t>Histórico</w:t>
            </w:r>
            <w:proofErr w:type="spellEnd"/>
            <w:r w:rsidRPr="00816E97">
              <w:rPr>
                <w:rFonts w:ascii="Cambria" w:eastAsia="MS Mincho" w:hAnsi="Cambria" w:cs="Arial"/>
                <w:b/>
                <w:i/>
                <w:color w:val="632423"/>
                <w:sz w:val="24"/>
                <w:szCs w:val="24"/>
                <w:u w:val="single"/>
                <w:lang w:val="en-US" w:eastAsia="ja-JP"/>
              </w:rPr>
              <w:t xml:space="preserve"> </w:t>
            </w:r>
            <w:proofErr w:type="spellStart"/>
            <w:r w:rsidRPr="00816E97">
              <w:rPr>
                <w:rFonts w:ascii="Cambria" w:eastAsia="MS Mincho" w:hAnsi="Cambria" w:cs="Arial"/>
                <w:b/>
                <w:i/>
                <w:color w:val="632423"/>
                <w:sz w:val="24"/>
                <w:szCs w:val="24"/>
                <w:u w:val="single"/>
                <w:lang w:val="en-US" w:eastAsia="ja-JP"/>
              </w:rPr>
              <w:t>Tufenkian</w:t>
            </w:r>
            <w:proofErr w:type="spellEnd"/>
            <w:r w:rsidRPr="00816E97">
              <w:rPr>
                <w:rFonts w:ascii="Cambria" w:eastAsia="MS Mincho" w:hAnsi="Cambria" w:cs="Arial"/>
                <w:b/>
                <w:i/>
                <w:color w:val="632423"/>
                <w:sz w:val="24"/>
                <w:szCs w:val="24"/>
                <w:u w:val="single"/>
                <w:lang w:val="en-US" w:eastAsia="ja-JP"/>
              </w:rPr>
              <w:t xml:space="preserve"> , 4* Hotel Hilton by Double Tree Grand o  similar</w:t>
            </w:r>
          </w:p>
          <w:p w14:paraId="01142ACD" w14:textId="77777777" w:rsidR="00F476CA" w:rsidRPr="00816E97" w:rsidRDefault="00F476CA" w:rsidP="00EB2774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i/>
                <w:color w:val="632423"/>
                <w:sz w:val="24"/>
                <w:szCs w:val="24"/>
                <w:lang w:val="es-AR" w:eastAsia="ja-JP"/>
              </w:rPr>
            </w:pPr>
            <w:r w:rsidRPr="00816E97">
              <w:rPr>
                <w:rFonts w:ascii="Cambria" w:eastAsia="MS Mincho" w:hAnsi="Cambria" w:cs="Arial"/>
                <w:b/>
                <w:i/>
                <w:color w:val="632423"/>
                <w:sz w:val="24"/>
                <w:szCs w:val="24"/>
                <w:lang w:val="es-AR" w:eastAsia="ja-JP"/>
              </w:rPr>
              <w:t>(Centro de la ciudad )</w:t>
            </w:r>
          </w:p>
          <w:p w14:paraId="7DBAAC5F" w14:textId="77777777" w:rsidR="00F476CA" w:rsidRPr="00217F0A" w:rsidRDefault="00F476CA" w:rsidP="00EB2774">
            <w:pPr>
              <w:spacing w:after="0" w:line="240" w:lineRule="auto"/>
              <w:jc w:val="center"/>
              <w:rPr>
                <w:rFonts w:eastAsia="MS Mincho" w:cs="Arial"/>
                <w:b/>
                <w:i/>
                <w:color w:val="632423"/>
                <w:sz w:val="24"/>
                <w:szCs w:val="24"/>
                <w:lang w:val="es-AR" w:eastAsia="ja-JP"/>
              </w:rPr>
            </w:pPr>
          </w:p>
        </w:tc>
      </w:tr>
      <w:tr w:rsidR="00F476CA" w:rsidRPr="00217F0A" w14:paraId="462EEF41" w14:textId="77777777" w:rsidTr="00EB2774">
        <w:trPr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9E393" w14:textId="77777777" w:rsidR="00F476CA" w:rsidRPr="00217F0A" w:rsidRDefault="00F476CA" w:rsidP="00EB2774">
            <w:pPr>
              <w:spacing w:after="0" w:line="240" w:lineRule="auto"/>
              <w:jc w:val="center"/>
              <w:rPr>
                <w:rFonts w:ascii="Verdana" w:eastAsia="MS Mincho" w:hAnsi="Verdana" w:cs="Arial"/>
                <w:color w:val="000000"/>
                <w:sz w:val="20"/>
                <w:szCs w:val="20"/>
                <w:lang w:val="es-AR" w:eastAsia="ja-JP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C711F" w14:textId="77777777" w:rsidR="00F476CA" w:rsidRPr="00217F0A" w:rsidRDefault="00F476CA" w:rsidP="00EB2774">
            <w:pPr>
              <w:spacing w:after="0" w:line="240" w:lineRule="auto"/>
              <w:jc w:val="center"/>
              <w:rPr>
                <w:rFonts w:ascii="Verdana" w:eastAsia="MS Mincho" w:hAnsi="Verdana" w:cs="Arial"/>
                <w:color w:val="000000"/>
                <w:sz w:val="20"/>
                <w:szCs w:val="20"/>
                <w:lang w:val="en-GB" w:eastAsia="ja-JP"/>
              </w:rPr>
            </w:pPr>
            <w:r w:rsidRPr="00217F0A">
              <w:rPr>
                <w:rFonts w:ascii="Verdana" w:eastAsia="MS Mincho" w:hAnsi="Verdana" w:cs="Arial"/>
                <w:color w:val="000000"/>
                <w:sz w:val="20"/>
                <w:szCs w:val="20"/>
                <w:lang w:eastAsia="ja-JP"/>
              </w:rPr>
              <w:t>Doble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6943" w14:textId="77777777" w:rsidR="00F476CA" w:rsidRPr="00217F0A" w:rsidRDefault="00F476CA" w:rsidP="00EB2774">
            <w:pPr>
              <w:spacing w:after="0" w:line="240" w:lineRule="auto"/>
              <w:jc w:val="center"/>
              <w:rPr>
                <w:rFonts w:ascii="Verdana" w:eastAsia="MS Mincho" w:hAnsi="Verdana" w:cs="Arial"/>
                <w:color w:val="000000"/>
                <w:sz w:val="20"/>
                <w:szCs w:val="20"/>
                <w:lang w:val="es-AR" w:eastAsia="ja-JP"/>
              </w:rPr>
            </w:pPr>
            <w:proofErr w:type="spellStart"/>
            <w:r w:rsidRPr="00217F0A">
              <w:rPr>
                <w:rFonts w:ascii="Verdana" w:eastAsia="MS Mincho" w:hAnsi="Verdana" w:cs="Arial"/>
                <w:color w:val="000000"/>
                <w:sz w:val="20"/>
                <w:szCs w:val="20"/>
                <w:lang w:val="es-AR" w:eastAsia="ja-JP"/>
              </w:rPr>
              <w:t>Sup</w:t>
            </w:r>
            <w:proofErr w:type="spellEnd"/>
            <w:r w:rsidRPr="00217F0A">
              <w:rPr>
                <w:rFonts w:ascii="Verdana" w:eastAsia="MS Mincho" w:hAnsi="Verdana" w:cs="Arial"/>
                <w:color w:val="000000"/>
                <w:sz w:val="20"/>
                <w:szCs w:val="20"/>
                <w:lang w:val="es-AR" w:eastAsia="ja-JP"/>
              </w:rPr>
              <w:t>. Individual</w:t>
            </w:r>
          </w:p>
        </w:tc>
      </w:tr>
      <w:tr w:rsidR="00254058" w:rsidRPr="00930FD1" w14:paraId="70C93994" w14:textId="77777777" w:rsidTr="00EB2774">
        <w:trPr>
          <w:gridAfter w:val="1"/>
          <w:wAfter w:w="22" w:type="dxa"/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D6822" w14:textId="77777777" w:rsidR="00254058" w:rsidRPr="00E20AD5" w:rsidRDefault="00254058" w:rsidP="00254058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AR" w:eastAsia="ja-JP"/>
              </w:rPr>
            </w:pP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AR" w:eastAsia="ja-JP"/>
              </w:rPr>
              <w:t xml:space="preserve">2 </w:t>
            </w:r>
            <w:proofErr w:type="spellStart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AR" w:eastAsia="ja-JP"/>
              </w:rPr>
              <w:t>pax</w:t>
            </w:r>
            <w:proofErr w:type="spellEnd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AR" w:eastAsia="ja-JP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099D2" w14:textId="288AEE05" w:rsidR="00254058" w:rsidRPr="00816E97" w:rsidRDefault="00A56536" w:rsidP="00254058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127</w:t>
            </w:r>
            <w:r w:rsidR="00254058"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F358" w14:textId="7F9D034D" w:rsidR="00254058" w:rsidRPr="00254058" w:rsidRDefault="00254058" w:rsidP="00254058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54058">
              <w:rPr>
                <w:rFonts w:ascii="Cambria" w:hAnsi="Cambria"/>
                <w:b/>
                <w:sz w:val="24"/>
                <w:szCs w:val="24"/>
              </w:rPr>
              <w:t>2</w:t>
            </w:r>
            <w:r w:rsidR="00A56536">
              <w:rPr>
                <w:rFonts w:ascii="Cambria" w:hAnsi="Cambria"/>
                <w:b/>
                <w:sz w:val="24"/>
                <w:szCs w:val="24"/>
              </w:rPr>
              <w:t>74</w:t>
            </w:r>
          </w:p>
        </w:tc>
      </w:tr>
      <w:tr w:rsidR="00254058" w:rsidRPr="00930FD1" w14:paraId="16D0A42E" w14:textId="77777777" w:rsidTr="00EB2774">
        <w:trPr>
          <w:gridAfter w:val="1"/>
          <w:wAfter w:w="22" w:type="dxa"/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2CEF6" w14:textId="77777777" w:rsidR="00254058" w:rsidRPr="00E20AD5" w:rsidRDefault="00254058" w:rsidP="00254058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4 </w:t>
            </w:r>
            <w:proofErr w:type="spellStart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pax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A984B" w14:textId="2809E8E7" w:rsidR="00254058" w:rsidRPr="00816E97" w:rsidRDefault="00A56536" w:rsidP="00254058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947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68DD" w14:textId="0EB14E7B" w:rsidR="00254058" w:rsidRPr="00254058" w:rsidRDefault="00254058" w:rsidP="00254058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54058">
              <w:rPr>
                <w:rFonts w:ascii="Cambria" w:hAnsi="Cambria"/>
                <w:b/>
                <w:sz w:val="24"/>
                <w:szCs w:val="24"/>
              </w:rPr>
              <w:t>2</w:t>
            </w:r>
            <w:r w:rsidR="00A56536">
              <w:rPr>
                <w:rFonts w:ascii="Cambria" w:hAnsi="Cambria"/>
                <w:b/>
                <w:sz w:val="24"/>
                <w:szCs w:val="24"/>
              </w:rPr>
              <w:t>74</w:t>
            </w:r>
          </w:p>
        </w:tc>
      </w:tr>
      <w:tr w:rsidR="00254058" w:rsidRPr="00930FD1" w14:paraId="29B43C30" w14:textId="77777777" w:rsidTr="00EB2774">
        <w:trPr>
          <w:gridAfter w:val="1"/>
          <w:wAfter w:w="22" w:type="dxa"/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72D89" w14:textId="77777777" w:rsidR="00254058" w:rsidRPr="00E20AD5" w:rsidRDefault="00254058" w:rsidP="00254058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6 </w:t>
            </w:r>
            <w:proofErr w:type="spellStart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pax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ABCC9" w14:textId="49D68084" w:rsidR="00254058" w:rsidRPr="00816E97" w:rsidRDefault="00A56536" w:rsidP="00254058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8</w:t>
            </w:r>
            <w:r w:rsidR="00254058"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9</w:t>
            </w: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2097" w14:textId="7D0351CE" w:rsidR="00254058" w:rsidRPr="00254058" w:rsidRDefault="00254058" w:rsidP="00254058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54058">
              <w:rPr>
                <w:rFonts w:ascii="Cambria" w:hAnsi="Cambria"/>
                <w:b/>
                <w:sz w:val="24"/>
                <w:szCs w:val="24"/>
              </w:rPr>
              <w:t>2</w:t>
            </w:r>
            <w:r w:rsidR="00A56536">
              <w:rPr>
                <w:rFonts w:ascii="Cambria" w:hAnsi="Cambria"/>
                <w:b/>
                <w:sz w:val="24"/>
                <w:szCs w:val="24"/>
              </w:rPr>
              <w:t>74</w:t>
            </w:r>
          </w:p>
        </w:tc>
      </w:tr>
      <w:tr w:rsidR="00254058" w:rsidRPr="00930FD1" w14:paraId="1533DCF7" w14:textId="77777777" w:rsidTr="00EB2774">
        <w:trPr>
          <w:gridAfter w:val="1"/>
          <w:wAfter w:w="22" w:type="dxa"/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5D688" w14:textId="77777777" w:rsidR="00254058" w:rsidRPr="00E20AD5" w:rsidRDefault="00254058" w:rsidP="00254058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8 </w:t>
            </w:r>
            <w:proofErr w:type="spellStart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pax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3D1C1" w14:textId="2E6717D8" w:rsidR="00254058" w:rsidRPr="00816E97" w:rsidRDefault="00A56536" w:rsidP="00254058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807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DBB6" w14:textId="426ABA93" w:rsidR="00254058" w:rsidRPr="00254058" w:rsidRDefault="00254058" w:rsidP="00254058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54058">
              <w:rPr>
                <w:rFonts w:ascii="Cambria" w:hAnsi="Cambria"/>
                <w:b/>
                <w:sz w:val="24"/>
                <w:szCs w:val="24"/>
              </w:rPr>
              <w:t>2</w:t>
            </w:r>
            <w:r w:rsidR="00A56536">
              <w:rPr>
                <w:rFonts w:ascii="Cambria" w:hAnsi="Cambria"/>
                <w:b/>
                <w:sz w:val="24"/>
                <w:szCs w:val="24"/>
              </w:rPr>
              <w:t>74</w:t>
            </w:r>
          </w:p>
        </w:tc>
      </w:tr>
      <w:tr w:rsidR="00254058" w:rsidRPr="00930FD1" w14:paraId="418EA20B" w14:textId="77777777" w:rsidTr="00EB2774">
        <w:trPr>
          <w:gridAfter w:val="1"/>
          <w:wAfter w:w="22" w:type="dxa"/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0AF59" w14:textId="77777777" w:rsidR="00254058" w:rsidRDefault="00254058" w:rsidP="00254058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10 </w:t>
            </w:r>
            <w:proofErr w:type="spellStart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pax</w:t>
            </w:r>
            <w:proofErr w:type="spellEnd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 </w:t>
            </w:r>
          </w:p>
          <w:p w14:paraId="7243A4F9" w14:textId="77777777" w:rsidR="00254058" w:rsidRPr="00E20AD5" w:rsidRDefault="00254058" w:rsidP="00254058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(minibús de 20 plazas)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CD4C7" w14:textId="708D6508" w:rsidR="00254058" w:rsidRPr="00816E97" w:rsidRDefault="00A56536" w:rsidP="00254058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755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AB7C" w14:textId="17F1CC33" w:rsidR="00254058" w:rsidRPr="00254058" w:rsidRDefault="00254058" w:rsidP="00254058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54058">
              <w:rPr>
                <w:rFonts w:ascii="Cambria" w:hAnsi="Cambria"/>
                <w:b/>
                <w:sz w:val="24"/>
                <w:szCs w:val="24"/>
              </w:rPr>
              <w:t>2</w:t>
            </w:r>
            <w:r w:rsidR="00A56536">
              <w:rPr>
                <w:rFonts w:ascii="Cambria" w:hAnsi="Cambria"/>
                <w:b/>
                <w:sz w:val="24"/>
                <w:szCs w:val="24"/>
              </w:rPr>
              <w:t>74</w:t>
            </w:r>
          </w:p>
        </w:tc>
      </w:tr>
      <w:tr w:rsidR="00254058" w:rsidRPr="00930FD1" w14:paraId="654651FD" w14:textId="77777777" w:rsidTr="00EB2774">
        <w:trPr>
          <w:gridAfter w:val="1"/>
          <w:wAfter w:w="22" w:type="dxa"/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B4C5A" w14:textId="77777777" w:rsidR="00254058" w:rsidRDefault="00254058" w:rsidP="00254058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10 </w:t>
            </w:r>
            <w:proofErr w:type="spellStart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pax</w:t>
            </w:r>
            <w:proofErr w:type="spellEnd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 </w:t>
            </w:r>
          </w:p>
          <w:p w14:paraId="38DCCFB2" w14:textId="77777777" w:rsidR="00254058" w:rsidRPr="00E20AD5" w:rsidRDefault="00254058" w:rsidP="00254058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(</w:t>
            </w:r>
            <w:r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autobús de 33</w:t>
            </w: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 plazas)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89F95" w14:textId="1BCE83A4" w:rsidR="00254058" w:rsidRPr="00816E97" w:rsidRDefault="00A56536" w:rsidP="00254058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779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C848" w14:textId="4FF310B1" w:rsidR="00254058" w:rsidRPr="00254058" w:rsidRDefault="00254058" w:rsidP="00254058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54058">
              <w:rPr>
                <w:rFonts w:ascii="Cambria" w:hAnsi="Cambria"/>
                <w:b/>
                <w:sz w:val="24"/>
                <w:szCs w:val="24"/>
              </w:rPr>
              <w:t>2</w:t>
            </w:r>
            <w:r w:rsidR="00A56536">
              <w:rPr>
                <w:rFonts w:ascii="Cambria" w:hAnsi="Cambria"/>
                <w:b/>
                <w:sz w:val="24"/>
                <w:szCs w:val="24"/>
              </w:rPr>
              <w:t>74</w:t>
            </w:r>
          </w:p>
        </w:tc>
      </w:tr>
      <w:tr w:rsidR="00254058" w:rsidRPr="00930FD1" w14:paraId="143B909B" w14:textId="77777777" w:rsidTr="00EB2774">
        <w:trPr>
          <w:gridAfter w:val="1"/>
          <w:wAfter w:w="22" w:type="dxa"/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3D09" w14:textId="77777777" w:rsidR="00254058" w:rsidRPr="00E20AD5" w:rsidRDefault="00254058" w:rsidP="00254058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12 </w:t>
            </w:r>
            <w:proofErr w:type="spellStart"/>
            <w:r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pax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67236" w14:textId="6CF88359" w:rsidR="00254058" w:rsidRPr="00816E97" w:rsidRDefault="00A56536" w:rsidP="00254058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742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69B1" w14:textId="17210454" w:rsidR="00254058" w:rsidRPr="00254058" w:rsidRDefault="00254058" w:rsidP="00254058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54058">
              <w:rPr>
                <w:rFonts w:ascii="Cambria" w:hAnsi="Cambria"/>
                <w:b/>
                <w:sz w:val="24"/>
                <w:szCs w:val="24"/>
              </w:rPr>
              <w:t>2</w:t>
            </w:r>
            <w:r w:rsidR="00A56536">
              <w:rPr>
                <w:rFonts w:ascii="Cambria" w:hAnsi="Cambria"/>
                <w:b/>
                <w:sz w:val="24"/>
                <w:szCs w:val="24"/>
              </w:rPr>
              <w:t>74</w:t>
            </w:r>
          </w:p>
        </w:tc>
      </w:tr>
    </w:tbl>
    <w:p w14:paraId="1C5C7BED" w14:textId="77777777" w:rsidR="00F476CA" w:rsidRPr="00930FD1" w:rsidRDefault="00F476CA" w:rsidP="00F476CA">
      <w:pPr>
        <w:spacing w:after="0" w:line="240" w:lineRule="auto"/>
        <w:rPr>
          <w:rFonts w:ascii="Verdana" w:eastAsia="Times New Roman" w:hAnsi="Verdana" w:cs="Arial"/>
          <w:i/>
          <w:lang w:val="es-ES" w:eastAsia="es-ES"/>
        </w:rPr>
      </w:pPr>
    </w:p>
    <w:p w14:paraId="77BD3EB9" w14:textId="68AFBAEB" w:rsidR="00F476CA" w:rsidRDefault="00F476CA" w:rsidP="00F476CA">
      <w:pPr>
        <w:spacing w:after="0" w:line="240" w:lineRule="auto"/>
        <w:jc w:val="center"/>
        <w:rPr>
          <w:rFonts w:ascii="Verdana" w:eastAsia="Times New Roman" w:hAnsi="Verdana" w:cs="Arial"/>
          <w:i/>
          <w:color w:val="666633"/>
          <w:lang w:val="es-ES" w:eastAsia="es-ES"/>
        </w:rPr>
      </w:pPr>
    </w:p>
    <w:p w14:paraId="38A2B040" w14:textId="77777777" w:rsidR="00A56536" w:rsidRPr="00217F0A" w:rsidRDefault="00A56536" w:rsidP="00F476CA">
      <w:pPr>
        <w:spacing w:after="0" w:line="240" w:lineRule="auto"/>
        <w:jc w:val="center"/>
        <w:rPr>
          <w:rFonts w:ascii="Verdana" w:eastAsia="Times New Roman" w:hAnsi="Verdana" w:cs="Arial"/>
          <w:i/>
          <w:color w:val="666633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2062"/>
        <w:gridCol w:w="3019"/>
        <w:gridCol w:w="22"/>
      </w:tblGrid>
      <w:tr w:rsidR="00F476CA" w:rsidRPr="00217F0A" w14:paraId="6D380BD7" w14:textId="77777777" w:rsidTr="00EB2774">
        <w:trPr>
          <w:trHeight w:val="115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C2B2E" w14:textId="77777777" w:rsidR="00F476CA" w:rsidRPr="00217F0A" w:rsidRDefault="00F476CA" w:rsidP="00EB2774">
            <w:pPr>
              <w:spacing w:after="0" w:line="240" w:lineRule="auto"/>
              <w:jc w:val="center"/>
              <w:rPr>
                <w:rFonts w:ascii="Verdana" w:eastAsia="MS Mincho" w:hAnsi="Verdana" w:cs="Arial"/>
                <w:color w:val="000000"/>
                <w:sz w:val="20"/>
                <w:szCs w:val="20"/>
                <w:lang w:val="en-GB" w:eastAsia="ja-JP"/>
              </w:rPr>
            </w:pPr>
          </w:p>
          <w:p w14:paraId="7DB153CE" w14:textId="77777777" w:rsidR="00F476CA" w:rsidRPr="00217F0A" w:rsidRDefault="00F476CA" w:rsidP="00EB2774">
            <w:pPr>
              <w:spacing w:after="0" w:line="240" w:lineRule="auto"/>
              <w:jc w:val="center"/>
              <w:rPr>
                <w:rFonts w:ascii="Verdana" w:eastAsia="MS Mincho" w:hAnsi="Verdana" w:cs="Arial"/>
                <w:color w:val="000000"/>
                <w:sz w:val="24"/>
                <w:szCs w:val="24"/>
                <w:lang w:val="en-GB" w:eastAsia="ja-JP"/>
              </w:rPr>
            </w:pPr>
            <w:r w:rsidRPr="00217F0A">
              <w:rPr>
                <w:rFonts w:ascii="Verdana" w:eastAsia="MS Mincho" w:hAnsi="Verdana" w:cs="Arial"/>
                <w:color w:val="000000"/>
                <w:sz w:val="20"/>
                <w:szCs w:val="20"/>
                <w:lang w:eastAsia="ja-JP"/>
              </w:rPr>
              <w:t>No de personas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90CB6" w14:textId="77777777" w:rsidR="00F476CA" w:rsidRPr="00816E97" w:rsidRDefault="00F476CA" w:rsidP="00EB2774">
            <w:pPr>
              <w:spacing w:after="0" w:line="240" w:lineRule="auto"/>
              <w:jc w:val="center"/>
              <w:rPr>
                <w:rFonts w:eastAsia="MS Mincho" w:cs="Arial"/>
                <w:b/>
                <w:i/>
                <w:color w:val="632423"/>
                <w:sz w:val="24"/>
                <w:szCs w:val="24"/>
                <w:u w:val="single"/>
                <w:lang w:val="en-US" w:eastAsia="ja-JP"/>
              </w:rPr>
            </w:pPr>
            <w:proofErr w:type="spellStart"/>
            <w:r w:rsidRPr="00816E97">
              <w:rPr>
                <w:rFonts w:eastAsia="MS Mincho" w:cs="Arial"/>
                <w:b/>
                <w:i/>
                <w:color w:val="632423"/>
                <w:sz w:val="24"/>
                <w:szCs w:val="24"/>
                <w:lang w:val="en-US" w:eastAsia="ja-JP"/>
              </w:rPr>
              <w:t>Alojamiento</w:t>
            </w:r>
            <w:proofErr w:type="spellEnd"/>
            <w:r w:rsidRPr="00816E97">
              <w:rPr>
                <w:rFonts w:eastAsia="MS Mincho" w:cs="Arial"/>
                <w:b/>
                <w:i/>
                <w:color w:val="632423"/>
                <w:sz w:val="24"/>
                <w:szCs w:val="24"/>
                <w:lang w:val="en-US" w:eastAsia="ja-JP"/>
              </w:rPr>
              <w:t xml:space="preserve"> 5* superior</w:t>
            </w:r>
            <w:r w:rsidRPr="00816E97">
              <w:rPr>
                <w:rFonts w:eastAsia="MS Mincho" w:cs="Arial"/>
                <w:b/>
                <w:i/>
                <w:color w:val="632423"/>
                <w:sz w:val="24"/>
                <w:szCs w:val="24"/>
                <w:u w:val="single"/>
                <w:lang w:val="en-US" w:eastAsia="ja-JP"/>
              </w:rPr>
              <w:t xml:space="preserve">  Grand Hotel Yerevan </w:t>
            </w:r>
            <w:proofErr w:type="spellStart"/>
            <w:r w:rsidRPr="00816E97">
              <w:rPr>
                <w:rFonts w:eastAsia="MS Mincho" w:cs="Arial"/>
                <w:b/>
                <w:i/>
                <w:color w:val="632423"/>
                <w:sz w:val="24"/>
                <w:szCs w:val="24"/>
                <w:u w:val="single"/>
                <w:lang w:val="en-US" w:eastAsia="ja-JP"/>
              </w:rPr>
              <w:t>Luxery</w:t>
            </w:r>
            <w:proofErr w:type="spellEnd"/>
            <w:r w:rsidRPr="00816E97">
              <w:rPr>
                <w:rFonts w:eastAsia="MS Mincho" w:cs="Arial"/>
                <w:b/>
                <w:i/>
                <w:color w:val="632423"/>
                <w:sz w:val="24"/>
                <w:szCs w:val="24"/>
                <w:u w:val="single"/>
                <w:lang w:val="en-US" w:eastAsia="ja-JP"/>
              </w:rPr>
              <w:t xml:space="preserve"> Collection or similar </w:t>
            </w:r>
          </w:p>
          <w:p w14:paraId="059953CC" w14:textId="77777777" w:rsidR="00F476CA" w:rsidRPr="00816E97" w:rsidRDefault="00F476CA" w:rsidP="00EB2774">
            <w:pPr>
              <w:spacing w:after="0" w:line="240" w:lineRule="auto"/>
              <w:jc w:val="center"/>
              <w:rPr>
                <w:rFonts w:eastAsia="MS Mincho" w:cs="Arial"/>
                <w:b/>
                <w:i/>
                <w:color w:val="632423"/>
                <w:sz w:val="24"/>
                <w:szCs w:val="24"/>
                <w:lang w:val="es-AR" w:eastAsia="ja-JP"/>
              </w:rPr>
            </w:pPr>
            <w:r w:rsidRPr="00816E97">
              <w:rPr>
                <w:rFonts w:eastAsia="MS Mincho" w:cs="Arial"/>
                <w:b/>
                <w:i/>
                <w:color w:val="632423"/>
                <w:sz w:val="24"/>
                <w:szCs w:val="24"/>
                <w:lang w:val="es-AR" w:eastAsia="ja-JP"/>
              </w:rPr>
              <w:t>(Centro de la ciudad )</w:t>
            </w:r>
          </w:p>
          <w:p w14:paraId="66307CFE" w14:textId="77777777" w:rsidR="00F476CA" w:rsidRPr="00217F0A" w:rsidRDefault="00F476CA" w:rsidP="00EB2774">
            <w:pPr>
              <w:spacing w:after="0" w:line="240" w:lineRule="auto"/>
              <w:jc w:val="center"/>
              <w:rPr>
                <w:rFonts w:eastAsia="MS Mincho" w:cs="Arial"/>
                <w:b/>
                <w:i/>
                <w:color w:val="632423"/>
                <w:sz w:val="24"/>
                <w:szCs w:val="24"/>
                <w:lang w:val="es-AR" w:eastAsia="ja-JP"/>
              </w:rPr>
            </w:pPr>
          </w:p>
        </w:tc>
      </w:tr>
      <w:tr w:rsidR="00F476CA" w:rsidRPr="00217F0A" w14:paraId="5B5DE062" w14:textId="77777777" w:rsidTr="00EB2774">
        <w:trPr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B22B5" w14:textId="77777777" w:rsidR="00F476CA" w:rsidRPr="00217F0A" w:rsidRDefault="00F476CA" w:rsidP="00EB2774">
            <w:pPr>
              <w:spacing w:after="0" w:line="240" w:lineRule="auto"/>
              <w:jc w:val="center"/>
              <w:rPr>
                <w:rFonts w:ascii="Verdana" w:eastAsia="MS Mincho" w:hAnsi="Verdana" w:cs="Arial"/>
                <w:color w:val="000000"/>
                <w:sz w:val="20"/>
                <w:szCs w:val="20"/>
                <w:lang w:val="es-AR" w:eastAsia="ja-JP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F26F1" w14:textId="77777777" w:rsidR="00F476CA" w:rsidRPr="00217F0A" w:rsidRDefault="00F476CA" w:rsidP="00EB2774">
            <w:pPr>
              <w:spacing w:after="0" w:line="240" w:lineRule="auto"/>
              <w:jc w:val="center"/>
              <w:rPr>
                <w:rFonts w:ascii="Verdana" w:eastAsia="MS Mincho" w:hAnsi="Verdana" w:cs="Arial"/>
                <w:color w:val="000000"/>
                <w:sz w:val="20"/>
                <w:szCs w:val="20"/>
                <w:lang w:val="en-GB" w:eastAsia="ja-JP"/>
              </w:rPr>
            </w:pPr>
            <w:r w:rsidRPr="00217F0A">
              <w:rPr>
                <w:rFonts w:ascii="Verdana" w:eastAsia="MS Mincho" w:hAnsi="Verdana" w:cs="Arial"/>
                <w:color w:val="000000"/>
                <w:sz w:val="20"/>
                <w:szCs w:val="20"/>
                <w:lang w:eastAsia="ja-JP"/>
              </w:rPr>
              <w:t>Doble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8CF9" w14:textId="77777777" w:rsidR="00F476CA" w:rsidRPr="00217F0A" w:rsidRDefault="00F476CA" w:rsidP="00EB2774">
            <w:pPr>
              <w:spacing w:after="0" w:line="240" w:lineRule="auto"/>
              <w:jc w:val="center"/>
              <w:rPr>
                <w:rFonts w:ascii="Verdana" w:eastAsia="MS Mincho" w:hAnsi="Verdana" w:cs="Arial"/>
                <w:color w:val="000000"/>
                <w:sz w:val="20"/>
                <w:szCs w:val="20"/>
                <w:lang w:val="es-AR" w:eastAsia="ja-JP"/>
              </w:rPr>
            </w:pPr>
            <w:proofErr w:type="spellStart"/>
            <w:r w:rsidRPr="00217F0A">
              <w:rPr>
                <w:rFonts w:ascii="Verdana" w:eastAsia="MS Mincho" w:hAnsi="Verdana" w:cs="Arial"/>
                <w:color w:val="000000"/>
                <w:sz w:val="20"/>
                <w:szCs w:val="20"/>
                <w:lang w:val="es-AR" w:eastAsia="ja-JP"/>
              </w:rPr>
              <w:t>Sup</w:t>
            </w:r>
            <w:proofErr w:type="spellEnd"/>
            <w:r w:rsidRPr="00217F0A">
              <w:rPr>
                <w:rFonts w:ascii="Verdana" w:eastAsia="MS Mincho" w:hAnsi="Verdana" w:cs="Arial"/>
                <w:color w:val="000000"/>
                <w:sz w:val="20"/>
                <w:szCs w:val="20"/>
                <w:lang w:val="es-AR" w:eastAsia="ja-JP"/>
              </w:rPr>
              <w:t>. Individual</w:t>
            </w:r>
          </w:p>
        </w:tc>
      </w:tr>
      <w:tr w:rsidR="00F476CA" w:rsidRPr="0051518B" w14:paraId="02365609" w14:textId="77777777" w:rsidTr="00EB2774">
        <w:trPr>
          <w:gridAfter w:val="1"/>
          <w:wAfter w:w="22" w:type="dxa"/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5E4B9" w14:textId="77777777" w:rsidR="00F476CA" w:rsidRPr="00E20AD5" w:rsidRDefault="00F476CA" w:rsidP="00EB2774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AR" w:eastAsia="ja-JP"/>
              </w:rPr>
            </w:pP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AR" w:eastAsia="ja-JP"/>
              </w:rPr>
              <w:t xml:space="preserve">2 </w:t>
            </w:r>
            <w:proofErr w:type="spellStart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AR" w:eastAsia="ja-JP"/>
              </w:rPr>
              <w:t>pax</w:t>
            </w:r>
            <w:proofErr w:type="spellEnd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AR" w:eastAsia="ja-JP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44DDF" w14:textId="5FD8A9FD" w:rsidR="00F476CA" w:rsidRPr="00816E97" w:rsidRDefault="00254058" w:rsidP="00EB2774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13</w:t>
            </w:r>
            <w:r w:rsidR="00A56536"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64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347C" w14:textId="3C85042A" w:rsidR="00F476CA" w:rsidRPr="00254058" w:rsidRDefault="00254058" w:rsidP="00254058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54058"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A56536">
              <w:rPr>
                <w:rFonts w:ascii="Cambria" w:hAnsi="Cambria"/>
                <w:b/>
                <w:sz w:val="24"/>
                <w:szCs w:val="24"/>
              </w:rPr>
              <w:t>10</w:t>
            </w:r>
          </w:p>
        </w:tc>
      </w:tr>
      <w:tr w:rsidR="00254058" w:rsidRPr="0051518B" w14:paraId="79BD1CD0" w14:textId="77777777" w:rsidTr="00EB2774">
        <w:trPr>
          <w:gridAfter w:val="1"/>
          <w:wAfter w:w="22" w:type="dxa"/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F5AB4" w14:textId="77777777" w:rsidR="00254058" w:rsidRPr="00E20AD5" w:rsidRDefault="00254058" w:rsidP="00254058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4 </w:t>
            </w:r>
            <w:proofErr w:type="spellStart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pax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79785" w14:textId="23513B41" w:rsidR="00254058" w:rsidRPr="00816E97" w:rsidRDefault="00A56536" w:rsidP="00254058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1032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718D" w14:textId="55B81E6B" w:rsidR="00254058" w:rsidRPr="00254058" w:rsidRDefault="00254058" w:rsidP="00254058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54058"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A56536">
              <w:rPr>
                <w:rFonts w:ascii="Cambria" w:hAnsi="Cambria"/>
                <w:b/>
                <w:sz w:val="24"/>
                <w:szCs w:val="24"/>
              </w:rPr>
              <w:t>10</w:t>
            </w:r>
          </w:p>
        </w:tc>
      </w:tr>
      <w:tr w:rsidR="00254058" w:rsidRPr="0051518B" w14:paraId="3635C6DD" w14:textId="77777777" w:rsidTr="00EB2774">
        <w:trPr>
          <w:gridAfter w:val="1"/>
          <w:wAfter w:w="22" w:type="dxa"/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75BA9" w14:textId="77777777" w:rsidR="00254058" w:rsidRPr="00E20AD5" w:rsidRDefault="00254058" w:rsidP="00254058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6 </w:t>
            </w:r>
            <w:proofErr w:type="spellStart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pax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4453A" w14:textId="4D4F372F" w:rsidR="00254058" w:rsidRPr="00816E97" w:rsidRDefault="00A56536" w:rsidP="00254058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9</w:t>
            </w:r>
            <w:r w:rsidR="00254058"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7</w:t>
            </w: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8BF3" w14:textId="53B90A32" w:rsidR="00254058" w:rsidRPr="00254058" w:rsidRDefault="00254058" w:rsidP="00254058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54058"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A56536">
              <w:rPr>
                <w:rFonts w:ascii="Cambria" w:hAnsi="Cambria"/>
                <w:b/>
                <w:sz w:val="24"/>
                <w:szCs w:val="24"/>
              </w:rPr>
              <w:t>10</w:t>
            </w:r>
          </w:p>
        </w:tc>
      </w:tr>
      <w:tr w:rsidR="00254058" w:rsidRPr="0051518B" w14:paraId="11E3BCA5" w14:textId="77777777" w:rsidTr="00EB2774">
        <w:trPr>
          <w:gridAfter w:val="1"/>
          <w:wAfter w:w="22" w:type="dxa"/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E11B" w14:textId="77777777" w:rsidR="00254058" w:rsidRPr="00E20AD5" w:rsidRDefault="00254058" w:rsidP="00254058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8 </w:t>
            </w:r>
            <w:proofErr w:type="spellStart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pax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93F6" w14:textId="13B3CFF1" w:rsidR="00254058" w:rsidRPr="00816E97" w:rsidRDefault="00254058" w:rsidP="00254058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8</w:t>
            </w:r>
            <w:r w:rsidR="00A56536"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91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2553" w14:textId="144DD00E" w:rsidR="00254058" w:rsidRPr="00254058" w:rsidRDefault="00254058" w:rsidP="00254058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54058"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A56536">
              <w:rPr>
                <w:rFonts w:ascii="Cambria" w:hAnsi="Cambria"/>
                <w:b/>
                <w:sz w:val="24"/>
                <w:szCs w:val="24"/>
              </w:rPr>
              <w:t>10</w:t>
            </w:r>
          </w:p>
        </w:tc>
      </w:tr>
      <w:tr w:rsidR="00254058" w:rsidRPr="0051518B" w14:paraId="79F619D5" w14:textId="77777777" w:rsidTr="00EB2774">
        <w:trPr>
          <w:gridAfter w:val="1"/>
          <w:wAfter w:w="22" w:type="dxa"/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B119" w14:textId="77777777" w:rsidR="00254058" w:rsidRDefault="00254058" w:rsidP="00254058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10 </w:t>
            </w:r>
            <w:proofErr w:type="spellStart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pax</w:t>
            </w:r>
            <w:proofErr w:type="spellEnd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 </w:t>
            </w:r>
          </w:p>
          <w:p w14:paraId="763EFDE5" w14:textId="77777777" w:rsidR="00254058" w:rsidRPr="00E20AD5" w:rsidRDefault="00254058" w:rsidP="00254058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(minibús de 20 plazas)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F3705" w14:textId="57900298" w:rsidR="00254058" w:rsidRPr="00816E97" w:rsidRDefault="00A56536" w:rsidP="00254058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84</w:t>
            </w:r>
            <w:r w:rsidR="00254058"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AC56" w14:textId="767EBE51" w:rsidR="00254058" w:rsidRPr="00254058" w:rsidRDefault="00254058" w:rsidP="00254058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54058"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A56536">
              <w:rPr>
                <w:rFonts w:ascii="Cambria" w:hAnsi="Cambria"/>
                <w:b/>
                <w:sz w:val="24"/>
                <w:szCs w:val="24"/>
              </w:rPr>
              <w:t>10</w:t>
            </w:r>
          </w:p>
        </w:tc>
      </w:tr>
      <w:tr w:rsidR="00254058" w:rsidRPr="0051518B" w14:paraId="3C7FF78E" w14:textId="77777777" w:rsidTr="00EB2774">
        <w:trPr>
          <w:gridAfter w:val="1"/>
          <w:wAfter w:w="22" w:type="dxa"/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A023A" w14:textId="77777777" w:rsidR="00254058" w:rsidRDefault="00254058" w:rsidP="00254058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lastRenderedPageBreak/>
              <w:t xml:space="preserve">10 </w:t>
            </w:r>
            <w:proofErr w:type="spellStart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pax</w:t>
            </w:r>
            <w:proofErr w:type="spellEnd"/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 </w:t>
            </w:r>
          </w:p>
          <w:p w14:paraId="3F446308" w14:textId="77777777" w:rsidR="00254058" w:rsidRPr="00E20AD5" w:rsidRDefault="00254058" w:rsidP="00254058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(</w:t>
            </w:r>
            <w:r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autobús de 33</w:t>
            </w:r>
            <w:r w:rsidRPr="00E20AD5"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 plazas)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7FC67" w14:textId="559179AD" w:rsidR="00254058" w:rsidRPr="00816E97" w:rsidRDefault="00254058" w:rsidP="00254058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8</w:t>
            </w:r>
            <w:r w:rsidR="00A56536"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64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D4BC" w14:textId="35AD6B4C" w:rsidR="00254058" w:rsidRPr="00254058" w:rsidRDefault="00254058" w:rsidP="00254058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54058"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A56536">
              <w:rPr>
                <w:rFonts w:ascii="Cambria" w:hAnsi="Cambria"/>
                <w:b/>
                <w:sz w:val="24"/>
                <w:szCs w:val="24"/>
              </w:rPr>
              <w:t>10</w:t>
            </w:r>
          </w:p>
        </w:tc>
      </w:tr>
      <w:tr w:rsidR="00254058" w:rsidRPr="0051518B" w14:paraId="3B0006C3" w14:textId="77777777" w:rsidTr="00EB2774">
        <w:trPr>
          <w:gridAfter w:val="1"/>
          <w:wAfter w:w="22" w:type="dxa"/>
          <w:trHeight w:val="5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8D276" w14:textId="77777777" w:rsidR="00254058" w:rsidRPr="00E20AD5" w:rsidRDefault="00254058" w:rsidP="00254058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</w:pPr>
            <w:r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 xml:space="preserve">12 </w:t>
            </w:r>
            <w:proofErr w:type="spellStart"/>
            <w:r>
              <w:rPr>
                <w:rFonts w:ascii="Cambria" w:eastAsia="MS Mincho" w:hAnsi="Cambria" w:cs="Arial"/>
                <w:color w:val="000000"/>
                <w:sz w:val="24"/>
                <w:szCs w:val="24"/>
                <w:lang w:val="es-ES" w:eastAsia="ja-JP"/>
              </w:rPr>
              <w:t>pax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EC478" w14:textId="19356C87" w:rsidR="00254058" w:rsidRPr="00816E97" w:rsidRDefault="00A56536" w:rsidP="00254058">
            <w:pPr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8</w:t>
            </w:r>
            <w:r w:rsidR="00254058"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2</w:t>
            </w:r>
            <w:r>
              <w:rPr>
                <w:rFonts w:ascii="Cambria" w:eastAsia="MS Mincho" w:hAnsi="Cambria" w:cs="Arial"/>
                <w:b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13FF" w14:textId="26293872" w:rsidR="00254058" w:rsidRPr="00254058" w:rsidRDefault="00254058" w:rsidP="00254058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54058"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A56536">
              <w:rPr>
                <w:rFonts w:ascii="Cambria" w:hAnsi="Cambria"/>
                <w:b/>
                <w:sz w:val="24"/>
                <w:szCs w:val="24"/>
              </w:rPr>
              <w:t>10</w:t>
            </w:r>
          </w:p>
        </w:tc>
      </w:tr>
    </w:tbl>
    <w:p w14:paraId="68A8FD83" w14:textId="77777777" w:rsidR="00F476CA" w:rsidRDefault="00F476CA" w:rsidP="00F476CA">
      <w:pPr>
        <w:spacing w:after="0" w:line="240" w:lineRule="auto"/>
        <w:jc w:val="center"/>
        <w:rPr>
          <w:rFonts w:ascii="Lucida Sans Unicode" w:eastAsia="MS Mincho" w:hAnsi="Lucida Sans Unicode" w:cs="Lucida Sans Unicode"/>
          <w:sz w:val="20"/>
          <w:szCs w:val="20"/>
          <w:lang w:val="es-AR" w:eastAsia="ja-JP"/>
        </w:rPr>
      </w:pPr>
    </w:p>
    <w:p w14:paraId="36127F1B" w14:textId="77777777" w:rsidR="00F476CA" w:rsidRPr="00217F0A" w:rsidRDefault="00F476CA" w:rsidP="00F476CA">
      <w:pPr>
        <w:spacing w:after="0" w:line="240" w:lineRule="auto"/>
        <w:jc w:val="center"/>
        <w:rPr>
          <w:rFonts w:ascii="Verdana" w:eastAsia="Times New Roman" w:hAnsi="Verdana" w:cs="Arial"/>
          <w:i/>
          <w:color w:val="666633"/>
          <w:lang w:val="es-ES" w:eastAsia="es-ES"/>
        </w:rPr>
      </w:pPr>
    </w:p>
    <w:p w14:paraId="7EA2F397" w14:textId="77777777" w:rsidR="00F476CA" w:rsidRDefault="00F476CA" w:rsidP="00F476CA">
      <w:pPr>
        <w:spacing w:after="0" w:line="240" w:lineRule="auto"/>
        <w:rPr>
          <w:rFonts w:ascii="Cambria" w:eastAsia="Times New Roman" w:hAnsi="Cambria"/>
          <w:b/>
          <w:color w:val="800000"/>
          <w:sz w:val="24"/>
          <w:szCs w:val="24"/>
          <w:lang w:val="es-ES" w:eastAsia="es-ES"/>
        </w:rPr>
      </w:pPr>
    </w:p>
    <w:p w14:paraId="4C67DE51" w14:textId="3F30AD32" w:rsidR="00F476CA" w:rsidRPr="00614868" w:rsidRDefault="00F476CA" w:rsidP="00F476CA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Times New Roman" w:hAnsi="Cambria"/>
          <w:b/>
          <w:color w:val="800000"/>
          <w:sz w:val="24"/>
          <w:szCs w:val="24"/>
          <w:lang w:val="es-ES" w:eastAsia="es-ES"/>
        </w:rPr>
      </w:pPr>
      <w:r w:rsidRPr="00614868">
        <w:rPr>
          <w:rFonts w:ascii="Cambria" w:eastAsia="Times New Roman" w:hAnsi="Cambria"/>
          <w:b/>
          <w:color w:val="FF0000"/>
          <w:sz w:val="24"/>
          <w:szCs w:val="24"/>
          <w:lang w:val="es-ES" w:eastAsia="es-ES"/>
        </w:rPr>
        <w:t xml:space="preserve">Precio por </w:t>
      </w:r>
      <w:r>
        <w:rPr>
          <w:rFonts w:ascii="Cambria" w:eastAsia="Times New Roman" w:hAnsi="Cambria"/>
          <w:b/>
          <w:color w:val="FF0000"/>
          <w:sz w:val="24"/>
          <w:szCs w:val="24"/>
          <w:lang w:val="es-ES" w:eastAsia="es-ES"/>
        </w:rPr>
        <w:t xml:space="preserve">cena extra en </w:t>
      </w:r>
      <w:proofErr w:type="spellStart"/>
      <w:proofErr w:type="gramStart"/>
      <w:r>
        <w:rPr>
          <w:rFonts w:ascii="Cambria" w:eastAsia="Times New Roman" w:hAnsi="Cambria"/>
          <w:b/>
          <w:color w:val="FF0000"/>
          <w:sz w:val="24"/>
          <w:szCs w:val="24"/>
          <w:lang w:val="es-ES" w:eastAsia="es-ES"/>
        </w:rPr>
        <w:t>Yerevan</w:t>
      </w:r>
      <w:proofErr w:type="spellEnd"/>
      <w:r>
        <w:rPr>
          <w:rFonts w:ascii="Cambria" w:eastAsia="Times New Roman" w:hAnsi="Cambria"/>
          <w:b/>
          <w:color w:val="FF0000"/>
          <w:sz w:val="24"/>
          <w:szCs w:val="24"/>
          <w:lang w:val="es-ES" w:eastAsia="es-ES"/>
        </w:rPr>
        <w:t xml:space="preserve"> :</w:t>
      </w:r>
      <w:proofErr w:type="gramEnd"/>
      <w:r>
        <w:rPr>
          <w:rFonts w:ascii="Cambria" w:eastAsia="Times New Roman" w:hAnsi="Cambria"/>
          <w:b/>
          <w:color w:val="FF0000"/>
          <w:sz w:val="24"/>
          <w:szCs w:val="24"/>
          <w:lang w:val="es-ES" w:eastAsia="es-ES"/>
        </w:rPr>
        <w:t xml:space="preserve"> desde </w:t>
      </w:r>
      <w:r w:rsidR="001B3624">
        <w:rPr>
          <w:rFonts w:ascii="Cambria" w:eastAsia="Times New Roman" w:hAnsi="Cambria"/>
          <w:b/>
          <w:color w:val="FF0000"/>
          <w:sz w:val="24"/>
          <w:szCs w:val="24"/>
          <w:lang w:val="es-ES" w:eastAsia="es-ES"/>
        </w:rPr>
        <w:t>23</w:t>
      </w:r>
      <w:r w:rsidRPr="00614868">
        <w:rPr>
          <w:rFonts w:ascii="Cambria" w:eastAsia="Times New Roman" w:hAnsi="Cambria"/>
          <w:b/>
          <w:color w:val="FF0000"/>
          <w:sz w:val="24"/>
          <w:szCs w:val="24"/>
          <w:lang w:val="es-ES" w:eastAsia="es-ES"/>
        </w:rPr>
        <w:t xml:space="preserve"> – </w:t>
      </w:r>
      <w:r w:rsidR="001B3624">
        <w:rPr>
          <w:rFonts w:ascii="Cambria" w:eastAsia="Times New Roman" w:hAnsi="Cambria"/>
          <w:b/>
          <w:color w:val="FF0000"/>
          <w:sz w:val="24"/>
          <w:szCs w:val="24"/>
          <w:lang w:val="es-ES" w:eastAsia="es-ES"/>
        </w:rPr>
        <w:t>33</w:t>
      </w:r>
      <w:r w:rsidRPr="00614868">
        <w:rPr>
          <w:rFonts w:ascii="Cambria" w:eastAsia="Times New Roman" w:hAnsi="Cambria"/>
          <w:b/>
          <w:color w:val="FF0000"/>
          <w:sz w:val="24"/>
          <w:szCs w:val="24"/>
          <w:lang w:val="es-ES" w:eastAsia="es-ES"/>
        </w:rPr>
        <w:t xml:space="preserve"> Euros por persona </w:t>
      </w:r>
    </w:p>
    <w:p w14:paraId="47C8AA02" w14:textId="77777777" w:rsidR="00F476CA" w:rsidRDefault="00F476CA" w:rsidP="00F476CA">
      <w:pPr>
        <w:spacing w:after="0" w:line="240" w:lineRule="auto"/>
        <w:rPr>
          <w:rFonts w:ascii="Cambria" w:eastAsia="Times New Roman" w:hAnsi="Cambria"/>
          <w:b/>
          <w:color w:val="800000"/>
          <w:sz w:val="24"/>
          <w:szCs w:val="24"/>
          <w:lang w:val="es-ES" w:eastAsia="es-ES"/>
        </w:rPr>
      </w:pPr>
    </w:p>
    <w:p w14:paraId="782EEDBC" w14:textId="77777777" w:rsidR="00694EA3" w:rsidRPr="00217F0A" w:rsidRDefault="00694EA3" w:rsidP="00694EA3">
      <w:pPr>
        <w:spacing w:after="0" w:line="240" w:lineRule="auto"/>
        <w:rPr>
          <w:rFonts w:ascii="Cambria" w:eastAsia="Times New Roman" w:hAnsi="Cambria"/>
          <w:b/>
          <w:color w:val="800000"/>
          <w:sz w:val="24"/>
          <w:szCs w:val="24"/>
          <w:lang w:val="es-ES" w:eastAsia="es-ES"/>
        </w:rPr>
      </w:pPr>
    </w:p>
    <w:p w14:paraId="3B632B6D" w14:textId="77777777" w:rsidR="00694EA3" w:rsidRPr="00217F0A" w:rsidRDefault="00694EA3" w:rsidP="00694EA3">
      <w:pPr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b/>
          <w:color w:val="800000"/>
          <w:sz w:val="24"/>
          <w:szCs w:val="24"/>
          <w:u w:val="single"/>
          <w:lang w:eastAsia="es-ES"/>
        </w:rPr>
      </w:pPr>
      <w:r w:rsidRPr="00217F0A">
        <w:rPr>
          <w:rFonts w:ascii="Cambria" w:eastAsia="Times New Roman" w:hAnsi="Cambria"/>
          <w:b/>
          <w:color w:val="800000"/>
          <w:sz w:val="24"/>
          <w:szCs w:val="24"/>
          <w:u w:val="single"/>
          <w:lang w:eastAsia="es-ES"/>
        </w:rPr>
        <w:t>Los</w:t>
      </w:r>
      <w:r w:rsidRPr="00217F0A">
        <w:rPr>
          <w:rFonts w:ascii="Cambria" w:eastAsia="Times New Roman" w:hAnsi="Cambria"/>
          <w:b/>
          <w:color w:val="800000"/>
          <w:sz w:val="24"/>
          <w:szCs w:val="24"/>
          <w:u w:val="single"/>
          <w:lang w:val="es-ES" w:eastAsia="es-ES"/>
        </w:rPr>
        <w:t xml:space="preserve"> precio</w:t>
      </w:r>
      <w:r w:rsidRPr="00217F0A">
        <w:rPr>
          <w:rFonts w:ascii="Cambria" w:eastAsia="Times New Roman" w:hAnsi="Cambria"/>
          <w:b/>
          <w:color w:val="800000"/>
          <w:sz w:val="24"/>
          <w:szCs w:val="24"/>
          <w:u w:val="single"/>
          <w:lang w:eastAsia="es-ES"/>
        </w:rPr>
        <w:t xml:space="preserve">s incluyen </w:t>
      </w:r>
      <w:r w:rsidRPr="00217F0A">
        <w:rPr>
          <w:rFonts w:ascii="Cambria" w:eastAsia="Times New Roman" w:hAnsi="Cambria"/>
          <w:b/>
          <w:color w:val="800000"/>
          <w:sz w:val="24"/>
          <w:szCs w:val="24"/>
          <w:u w:val="single"/>
          <w:lang w:val="es-ES" w:eastAsia="es-ES"/>
        </w:rPr>
        <w:t>:</w:t>
      </w:r>
    </w:p>
    <w:p w14:paraId="6685BE40" w14:textId="77777777" w:rsidR="00694EA3" w:rsidRPr="00217F0A" w:rsidRDefault="00694EA3" w:rsidP="00694EA3">
      <w:pPr>
        <w:spacing w:after="0" w:line="240" w:lineRule="auto"/>
        <w:rPr>
          <w:rFonts w:ascii="Cambria" w:eastAsia="Times New Roman" w:hAnsi="Cambria"/>
          <w:b/>
          <w:color w:val="000000"/>
          <w:sz w:val="24"/>
          <w:szCs w:val="24"/>
          <w:lang w:eastAsia="es-ES"/>
        </w:rPr>
      </w:pPr>
    </w:p>
    <w:p w14:paraId="33E08C4B" w14:textId="77777777" w:rsidR="00694EA3" w:rsidRDefault="00930FD1" w:rsidP="00694EA3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</w:pPr>
      <w:r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  <w:t>Alojamiento por 5</w:t>
      </w:r>
      <w:r w:rsidR="00694EA3" w:rsidRPr="00217F0A"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  <w:t xml:space="preserve">  noches en hoteles céntricos  en  Ereván indicados arriba </w:t>
      </w:r>
    </w:p>
    <w:p w14:paraId="4872FA6E" w14:textId="77777777" w:rsidR="00694EA3" w:rsidRPr="002E4DB1" w:rsidRDefault="00930FD1" w:rsidP="00694EA3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</w:pPr>
      <w:r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  <w:t>1</w:t>
      </w:r>
      <w:r w:rsidR="00694EA3" w:rsidRPr="00E20AD5"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  <w:t xml:space="preserve"> noche en </w:t>
      </w:r>
      <w:proofErr w:type="spellStart"/>
      <w:r w:rsidR="00694EA3"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  <w:t>Gyumri</w:t>
      </w:r>
      <w:proofErr w:type="spellEnd"/>
      <w:r w:rsidR="00694EA3"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  <w:t xml:space="preserve"> en hotel Victoria o similar</w:t>
      </w:r>
      <w:r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  <w:t xml:space="preserve"> </w:t>
      </w:r>
    </w:p>
    <w:p w14:paraId="7DFE17FD" w14:textId="77777777" w:rsidR="00694EA3" w:rsidRPr="00E20AD5" w:rsidRDefault="00694EA3" w:rsidP="00694EA3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</w:pPr>
      <w:r w:rsidRPr="00E20AD5"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  <w:t>Traslado aeropuerto</w:t>
      </w:r>
      <w:r w:rsidRPr="00E20AD5">
        <w:rPr>
          <w:rFonts w:ascii="Cambria" w:eastAsia="Times New Roman" w:hAnsi="Cambria"/>
          <w:i/>
          <w:color w:val="000000"/>
          <w:sz w:val="24"/>
          <w:szCs w:val="24"/>
          <w:lang w:eastAsia="es-ES"/>
        </w:rPr>
        <w:t>/</w:t>
      </w:r>
      <w:r w:rsidRPr="00E20AD5"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  <w:t xml:space="preserve"> hotel</w:t>
      </w:r>
      <w:r w:rsidRPr="00E20AD5">
        <w:rPr>
          <w:rFonts w:ascii="Cambria" w:eastAsia="Times New Roman" w:hAnsi="Cambria"/>
          <w:i/>
          <w:color w:val="000000"/>
          <w:sz w:val="24"/>
          <w:szCs w:val="24"/>
          <w:lang w:eastAsia="es-ES"/>
        </w:rPr>
        <w:t>/aeropuerto</w:t>
      </w:r>
    </w:p>
    <w:p w14:paraId="17EB306F" w14:textId="77777777" w:rsidR="00694EA3" w:rsidRPr="00217F0A" w:rsidRDefault="00694EA3" w:rsidP="00694EA3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</w:pPr>
      <w:r w:rsidRPr="00217F0A"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  <w:t>Transporte según el programa  por el coche , minibús o autobuses de lujo con A/C</w:t>
      </w:r>
    </w:p>
    <w:p w14:paraId="34ADDEFA" w14:textId="77777777" w:rsidR="00694EA3" w:rsidRDefault="00694EA3" w:rsidP="00694EA3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</w:pPr>
      <w:r w:rsidRPr="00217F0A"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  <w:t xml:space="preserve">Guía de habla española </w:t>
      </w:r>
      <w:r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  <w:t>durante todo el recorrido</w:t>
      </w:r>
    </w:p>
    <w:p w14:paraId="0D4FEFB2" w14:textId="77777777" w:rsidR="00694EA3" w:rsidRPr="00217F0A" w:rsidRDefault="00694EA3" w:rsidP="00694EA3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</w:pPr>
      <w:r w:rsidRPr="00217F0A"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  <w:t xml:space="preserve">Entradas a todos los lugares notables y museos según el programa </w:t>
      </w:r>
    </w:p>
    <w:p w14:paraId="4EAB2F18" w14:textId="77777777" w:rsidR="00694EA3" w:rsidRPr="00217F0A" w:rsidRDefault="00694EA3" w:rsidP="00694EA3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</w:pPr>
      <w:r w:rsidRPr="00217F0A"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  <w:t xml:space="preserve">Comida a base </w:t>
      </w:r>
      <w:r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  <w:t>de</w:t>
      </w:r>
      <w:r w:rsidRPr="00217F0A"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  <w:t xml:space="preserve"> </w:t>
      </w:r>
      <w:r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  <w:t xml:space="preserve">media </w:t>
      </w:r>
      <w:r w:rsidRPr="00217F0A"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  <w:t>pensión</w:t>
      </w:r>
      <w:r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  <w:t xml:space="preserve"> </w:t>
      </w:r>
      <w:r w:rsidRPr="00217F0A"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  <w:t xml:space="preserve"> :</w:t>
      </w:r>
      <w:r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  <w:t xml:space="preserve"> cada día desayuno , </w:t>
      </w:r>
      <w:r w:rsidR="00930FD1"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  <w:t>5</w:t>
      </w:r>
      <w:r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  <w:t xml:space="preserve"> </w:t>
      </w:r>
      <w:r w:rsidRPr="00217F0A"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  <w:t xml:space="preserve">almuerzos </w:t>
      </w:r>
      <w:r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  <w:t xml:space="preserve">y </w:t>
      </w:r>
      <w:r w:rsidR="00930FD1"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  <w:t>2</w:t>
      </w:r>
      <w:r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  <w:t xml:space="preserve"> </w:t>
      </w:r>
      <w:r w:rsidRPr="00217F0A"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  <w:t>cenas</w:t>
      </w:r>
    </w:p>
    <w:p w14:paraId="183A84BC" w14:textId="77777777" w:rsidR="00694EA3" w:rsidRPr="00217F0A" w:rsidRDefault="00694EA3" w:rsidP="00694EA3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</w:pPr>
      <w:r w:rsidRPr="00217F0A"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  <w:t xml:space="preserve">Agua mineral  en el coche cada día / por persona  </w:t>
      </w:r>
    </w:p>
    <w:p w14:paraId="1802F20C" w14:textId="77777777" w:rsidR="00694EA3" w:rsidRDefault="00694EA3" w:rsidP="00694EA3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</w:pPr>
      <w:r w:rsidRPr="00217F0A"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  <w:t xml:space="preserve">Master clase de </w:t>
      </w:r>
      <w:proofErr w:type="spellStart"/>
      <w:r w:rsidRPr="00217F0A"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  <w:t>Lavash</w:t>
      </w:r>
      <w:proofErr w:type="spellEnd"/>
      <w:r w:rsidRPr="00217F0A"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  <w:t xml:space="preserve"> en </w:t>
      </w:r>
      <w:proofErr w:type="spellStart"/>
      <w:r w:rsidRPr="00217F0A"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  <w:t>Garni</w:t>
      </w:r>
      <w:proofErr w:type="spellEnd"/>
      <w:r w:rsidRPr="00217F0A"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  <w:t xml:space="preserve">  </w:t>
      </w:r>
    </w:p>
    <w:p w14:paraId="440C705B" w14:textId="77777777" w:rsidR="00930FD1" w:rsidRPr="00217F0A" w:rsidRDefault="00930FD1" w:rsidP="00694EA3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</w:pPr>
      <w:r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  <w:t xml:space="preserve">Concierto vocal de la música medieval en </w:t>
      </w:r>
      <w:proofErr w:type="spellStart"/>
      <w:r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  <w:t>Geghard</w:t>
      </w:r>
      <w:proofErr w:type="spellEnd"/>
    </w:p>
    <w:p w14:paraId="2C3F1D2A" w14:textId="77777777" w:rsidR="00694EA3" w:rsidRPr="00217F0A" w:rsidRDefault="00694EA3" w:rsidP="00694EA3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</w:pPr>
      <w:r w:rsidRPr="00217F0A"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  <w:t xml:space="preserve">Propinas en restaurantes </w:t>
      </w:r>
    </w:p>
    <w:p w14:paraId="0C4EA063" w14:textId="77777777" w:rsidR="00694EA3" w:rsidRPr="00217F0A" w:rsidRDefault="00694EA3" w:rsidP="00694EA3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</w:pPr>
      <w:r w:rsidRPr="00217F0A"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  <w:t xml:space="preserve">1 botella de agua mineral en autobús por persona por día gratis </w:t>
      </w:r>
    </w:p>
    <w:p w14:paraId="3F6BBE6C" w14:textId="77777777" w:rsidR="00694EA3" w:rsidRPr="00217F0A" w:rsidRDefault="00694EA3" w:rsidP="00694EA3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</w:pPr>
      <w:r w:rsidRPr="00217F0A"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  <w:t xml:space="preserve">Mapa de armenia y del país de Nueva Vista – gratis </w:t>
      </w:r>
    </w:p>
    <w:p w14:paraId="23750183" w14:textId="77777777" w:rsidR="00694EA3" w:rsidRPr="00217F0A" w:rsidRDefault="00694EA3" w:rsidP="00694EA3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</w:pPr>
      <w:r w:rsidRPr="00217F0A"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  <w:t xml:space="preserve">Contribución para el desarrollo de los proyectos </w:t>
      </w:r>
      <w:r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  <w:t>sociales – 1</w:t>
      </w:r>
      <w:r w:rsidRPr="00217F0A"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  <w:t xml:space="preserve"> Euros por persona</w:t>
      </w:r>
    </w:p>
    <w:p w14:paraId="5AC7D4FB" w14:textId="77777777" w:rsidR="00694EA3" w:rsidRPr="00217F0A" w:rsidRDefault="00694EA3" w:rsidP="00694EA3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</w:pPr>
      <w:r w:rsidRPr="00217F0A"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  <w:t>Seguro de responsabilidad civil y responsabilidad civil profesional</w:t>
      </w:r>
    </w:p>
    <w:p w14:paraId="3F428B95" w14:textId="77777777" w:rsidR="00694EA3" w:rsidRPr="00217F0A" w:rsidRDefault="00694EA3" w:rsidP="00694EA3">
      <w:pPr>
        <w:spacing w:after="0" w:line="240" w:lineRule="auto"/>
        <w:jc w:val="both"/>
        <w:rPr>
          <w:rFonts w:ascii="Cambria" w:eastAsia="Times New Roman" w:hAnsi="Cambria"/>
          <w:color w:val="800000"/>
          <w:sz w:val="24"/>
          <w:szCs w:val="24"/>
          <w:lang w:val="es-AR" w:eastAsia="es-ES"/>
        </w:rPr>
      </w:pPr>
    </w:p>
    <w:p w14:paraId="76F1AA44" w14:textId="77777777" w:rsidR="00694EA3" w:rsidRPr="00217F0A" w:rsidRDefault="00694EA3" w:rsidP="00694EA3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/>
          <w:b/>
          <w:color w:val="800000"/>
          <w:sz w:val="24"/>
          <w:szCs w:val="24"/>
          <w:u w:val="single"/>
          <w:lang w:eastAsia="es-ES"/>
        </w:rPr>
      </w:pPr>
      <w:r w:rsidRPr="00217F0A">
        <w:rPr>
          <w:rFonts w:ascii="Cambria" w:eastAsia="Times New Roman" w:hAnsi="Cambria"/>
          <w:b/>
          <w:color w:val="800000"/>
          <w:sz w:val="24"/>
          <w:szCs w:val="24"/>
          <w:u w:val="single"/>
          <w:lang w:eastAsia="es-ES"/>
        </w:rPr>
        <w:t xml:space="preserve">Los precios no incluyen: </w:t>
      </w:r>
    </w:p>
    <w:p w14:paraId="301DFC6C" w14:textId="77777777" w:rsidR="00694EA3" w:rsidRPr="00217F0A" w:rsidRDefault="00694EA3" w:rsidP="00694EA3">
      <w:pPr>
        <w:spacing w:after="0" w:line="240" w:lineRule="auto"/>
        <w:ind w:left="720"/>
        <w:jc w:val="both"/>
        <w:rPr>
          <w:rFonts w:ascii="Cambria" w:eastAsia="Times New Roman" w:hAnsi="Cambria"/>
          <w:b/>
          <w:color w:val="000000"/>
          <w:sz w:val="24"/>
          <w:szCs w:val="24"/>
          <w:u w:val="single"/>
          <w:lang w:eastAsia="es-ES"/>
        </w:rPr>
      </w:pPr>
    </w:p>
    <w:p w14:paraId="09698FAF" w14:textId="77777777" w:rsidR="00694EA3" w:rsidRPr="00217F0A" w:rsidRDefault="00694EA3" w:rsidP="00694EA3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</w:pPr>
      <w:r w:rsidRPr="00217F0A"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  <w:t>Seguro de viaje</w:t>
      </w:r>
    </w:p>
    <w:p w14:paraId="31B9D4E3" w14:textId="77777777" w:rsidR="00694EA3" w:rsidRPr="00217F0A" w:rsidRDefault="00694EA3" w:rsidP="00694EA3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</w:pPr>
      <w:r w:rsidRPr="00217F0A"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  <w:t>Comidas excepto indicadas</w:t>
      </w:r>
    </w:p>
    <w:p w14:paraId="4128D7AA" w14:textId="77777777" w:rsidR="00694EA3" w:rsidRPr="00217F0A" w:rsidRDefault="00694EA3" w:rsidP="00694EA3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</w:pPr>
      <w:r w:rsidRPr="00217F0A"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  <w:t>Bebidas excepto indicadas</w:t>
      </w:r>
    </w:p>
    <w:p w14:paraId="56E66E5F" w14:textId="77777777" w:rsidR="00694EA3" w:rsidRPr="00217F0A" w:rsidRDefault="00694EA3" w:rsidP="00694EA3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</w:pPr>
      <w:r w:rsidRPr="00217F0A"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  <w:t>Portajes en los hoteles y mini bares</w:t>
      </w:r>
    </w:p>
    <w:p w14:paraId="612515A4" w14:textId="77777777" w:rsidR="00694EA3" w:rsidRPr="00217F0A" w:rsidRDefault="00694EA3" w:rsidP="00694EA3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</w:pPr>
      <w:r w:rsidRPr="00217F0A">
        <w:rPr>
          <w:rFonts w:ascii="Cambria" w:eastAsia="Times New Roman" w:hAnsi="Cambria"/>
          <w:i/>
          <w:color w:val="000000"/>
          <w:sz w:val="24"/>
          <w:szCs w:val="24"/>
          <w:lang w:val="es-ES" w:eastAsia="es-ES"/>
        </w:rPr>
        <w:t>Gastos personales</w:t>
      </w:r>
    </w:p>
    <w:p w14:paraId="66BC1A54" w14:textId="77777777" w:rsidR="00694EA3" w:rsidRPr="00217F0A" w:rsidRDefault="00694EA3" w:rsidP="00694EA3">
      <w:pPr>
        <w:spacing w:after="0" w:line="240" w:lineRule="auto"/>
        <w:jc w:val="both"/>
        <w:rPr>
          <w:rFonts w:ascii="Cambria" w:eastAsia="Times New Roman" w:hAnsi="Cambria"/>
          <w:bCs/>
          <w:iCs/>
          <w:color w:val="FF0000"/>
          <w:sz w:val="24"/>
          <w:szCs w:val="24"/>
          <w:lang w:eastAsia="es-ES"/>
        </w:rPr>
      </w:pPr>
    </w:p>
    <w:p w14:paraId="35B3EBEE" w14:textId="77777777" w:rsidR="00694EA3" w:rsidRPr="00244CF1" w:rsidRDefault="00694EA3" w:rsidP="00694EA3">
      <w:pPr>
        <w:spacing w:after="0" w:line="240" w:lineRule="auto"/>
        <w:ind w:hanging="284"/>
        <w:jc w:val="right"/>
        <w:rPr>
          <w:rFonts w:cstheme="minorHAnsi"/>
          <w:i/>
          <w:color w:val="FF0000"/>
          <w:sz w:val="20"/>
          <w:szCs w:val="20"/>
          <w:lang w:val="es-ES"/>
        </w:rPr>
      </w:pPr>
      <w:r>
        <w:rPr>
          <w:rFonts w:cstheme="minorHAnsi"/>
          <w:i/>
          <w:color w:val="FF0000"/>
          <w:sz w:val="20"/>
          <w:szCs w:val="20"/>
          <w:lang w:val="es-ES"/>
        </w:rPr>
        <w:t xml:space="preserve">26 </w:t>
      </w:r>
      <w:r w:rsidRPr="00244CF1">
        <w:rPr>
          <w:rFonts w:cstheme="minorHAnsi"/>
          <w:i/>
          <w:color w:val="FF0000"/>
          <w:sz w:val="20"/>
          <w:szCs w:val="20"/>
          <w:lang w:val="es-ES"/>
        </w:rPr>
        <w:t>de abril de 2021</w:t>
      </w:r>
    </w:p>
    <w:p w14:paraId="526EE4B9" w14:textId="77777777" w:rsidR="00694EA3" w:rsidRPr="00244CF1" w:rsidRDefault="00694EA3" w:rsidP="00694EA3">
      <w:pPr>
        <w:spacing w:after="0" w:line="240" w:lineRule="auto"/>
        <w:ind w:hanging="284"/>
        <w:jc w:val="center"/>
        <w:rPr>
          <w:rFonts w:cstheme="minorHAnsi"/>
          <w:i/>
          <w:color w:val="FF0000"/>
          <w:sz w:val="20"/>
          <w:szCs w:val="20"/>
          <w:lang w:val="es-ES"/>
        </w:rPr>
      </w:pPr>
    </w:p>
    <w:p w14:paraId="03497031" w14:textId="77777777" w:rsidR="00694EA3" w:rsidRPr="00244CF1" w:rsidRDefault="00694EA3" w:rsidP="00694EA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i/>
          <w:color w:val="FF0000"/>
          <w:sz w:val="20"/>
          <w:szCs w:val="20"/>
          <w:lang w:val="es-ES"/>
        </w:rPr>
      </w:pPr>
      <w:r w:rsidRPr="00244CF1">
        <w:rPr>
          <w:rFonts w:cstheme="minorHAnsi"/>
          <w:i/>
          <w:color w:val="FF0000"/>
          <w:sz w:val="20"/>
          <w:szCs w:val="20"/>
          <w:lang w:val="es-ES"/>
        </w:rPr>
        <w:t>Precios válidos para el año 2021 y 2022</w:t>
      </w:r>
    </w:p>
    <w:p w14:paraId="3361B941" w14:textId="77777777" w:rsidR="00694EA3" w:rsidRPr="00244CF1" w:rsidRDefault="00694EA3" w:rsidP="00694EA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i/>
          <w:color w:val="FF0000"/>
          <w:sz w:val="20"/>
          <w:szCs w:val="20"/>
          <w:lang w:val="es-ES"/>
        </w:rPr>
      </w:pPr>
      <w:r w:rsidRPr="00244CF1">
        <w:rPr>
          <w:rFonts w:cstheme="minorHAnsi"/>
          <w:i/>
          <w:color w:val="FF0000"/>
          <w:sz w:val="20"/>
          <w:szCs w:val="20"/>
          <w:lang w:val="es-ES"/>
        </w:rPr>
        <w:t>Los precios indicados están basados en la regulación actualmente vigente en base a los protocolos establecidos por el gobierno en referencia al COVID19, si se produjesen algunas modificaciones en dicha regulación que afectase a la operativa o precios, mantenemos el derecho de revisión de precios</w:t>
      </w:r>
    </w:p>
    <w:p w14:paraId="470CC7F5" w14:textId="77777777" w:rsidR="00694EA3" w:rsidRPr="00244CF1" w:rsidRDefault="00694EA3" w:rsidP="00694EA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i/>
          <w:color w:val="FF0000"/>
          <w:sz w:val="20"/>
          <w:szCs w:val="20"/>
          <w:lang w:val="es-ES"/>
        </w:rPr>
      </w:pPr>
      <w:r w:rsidRPr="00244CF1">
        <w:rPr>
          <w:rFonts w:cstheme="minorHAnsi"/>
          <w:i/>
          <w:color w:val="FF0000"/>
          <w:sz w:val="20"/>
          <w:szCs w:val="20"/>
          <w:lang w:val="es-ES"/>
        </w:rPr>
        <w:t>El orden de las visitas puede ser alterado dependiendo de las condiciones de tiempo y de clima</w:t>
      </w:r>
    </w:p>
    <w:p w14:paraId="505FEE93" w14:textId="77777777" w:rsidR="00694EA3" w:rsidRPr="00244CF1" w:rsidRDefault="00694EA3" w:rsidP="00694EA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FF0000"/>
          <w:sz w:val="20"/>
          <w:szCs w:val="20"/>
          <w:lang w:val="es-ES"/>
        </w:rPr>
      </w:pPr>
      <w:r w:rsidRPr="00244CF1">
        <w:rPr>
          <w:rFonts w:cstheme="minorHAnsi"/>
          <w:i/>
          <w:color w:val="FF0000"/>
          <w:sz w:val="20"/>
          <w:szCs w:val="20"/>
          <w:lang w:val="es-ES"/>
        </w:rPr>
        <w:t>Los museos están cerrados los lunes, festivos oficiales y locales</w:t>
      </w:r>
    </w:p>
    <w:p w14:paraId="575B9982" w14:textId="77777777" w:rsidR="00694EA3" w:rsidRPr="00FD1841" w:rsidRDefault="00694EA3" w:rsidP="00694EA3">
      <w:pPr>
        <w:pStyle w:val="NormalWeb"/>
        <w:spacing w:before="0" w:beforeAutospacing="0" w:after="160" w:afterAutospacing="0"/>
        <w:rPr>
          <w:rFonts w:ascii="Cambria" w:hAnsi="Cambria"/>
          <w:b/>
          <w:i/>
          <w:color w:val="000000" w:themeColor="text1"/>
          <w:u w:val="single"/>
          <w:lang w:val="es-ES"/>
        </w:rPr>
      </w:pPr>
    </w:p>
    <w:p w14:paraId="701D044A" w14:textId="77777777" w:rsidR="007057E6" w:rsidRPr="00694EA3" w:rsidRDefault="007057E6">
      <w:pPr>
        <w:rPr>
          <w:rFonts w:ascii="Cambria" w:hAnsi="Cambria" w:cs="Arial"/>
          <w:i/>
          <w:color w:val="000000" w:themeColor="text1"/>
          <w:sz w:val="24"/>
          <w:szCs w:val="24"/>
          <w:lang w:val="es-ES"/>
        </w:rPr>
      </w:pPr>
    </w:p>
    <w:sectPr w:rsidR="007057E6" w:rsidRPr="00694EA3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9C093" w14:textId="77777777" w:rsidR="00BE3594" w:rsidRDefault="00BE3594" w:rsidP="00DC21C8">
      <w:pPr>
        <w:spacing w:after="0" w:line="240" w:lineRule="auto"/>
      </w:pPr>
      <w:r>
        <w:separator/>
      </w:r>
    </w:p>
  </w:endnote>
  <w:endnote w:type="continuationSeparator" w:id="0">
    <w:p w14:paraId="46BA8158" w14:textId="77777777" w:rsidR="00BE3594" w:rsidRDefault="00BE3594" w:rsidP="00DC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0564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5094E6" w14:textId="1FEFE508" w:rsidR="00396CD8" w:rsidRDefault="00396C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1995E4" w14:textId="77777777" w:rsidR="00EB2774" w:rsidRPr="00DC21C8" w:rsidRDefault="00EB277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07639" w14:textId="77777777" w:rsidR="00BE3594" w:rsidRDefault="00BE3594" w:rsidP="00DC21C8">
      <w:pPr>
        <w:spacing w:after="0" w:line="240" w:lineRule="auto"/>
      </w:pPr>
      <w:r>
        <w:separator/>
      </w:r>
    </w:p>
  </w:footnote>
  <w:footnote w:type="continuationSeparator" w:id="0">
    <w:p w14:paraId="5AA34A18" w14:textId="77777777" w:rsidR="00BE3594" w:rsidRDefault="00BE3594" w:rsidP="00DC2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2D9F" w14:textId="4F503D73" w:rsidR="00396CD8" w:rsidRPr="00396CD8" w:rsidRDefault="00396CD8">
    <w:pPr>
      <w:pStyle w:val="Header"/>
      <w:rPr>
        <w:lang w:val="pt-BR"/>
      </w:rPr>
    </w:pPr>
    <w:r w:rsidRPr="00396CD8">
      <w:rPr>
        <w:lang w:val="pt-BR"/>
      </w:rPr>
      <w:t xml:space="preserve">Braga Travel Consulting – </w:t>
    </w:r>
    <w:hyperlink r:id="rId1" w:history="1">
      <w:r w:rsidRPr="00810EAE">
        <w:rPr>
          <w:rStyle w:val="Hyperlink"/>
          <w:lang w:val="pt-BR"/>
        </w:rPr>
        <w:t>www.chinalife.com</w:t>
      </w:r>
    </w:hyperlink>
    <w:r>
      <w:rPr>
        <w:lang w:val="pt-BR"/>
      </w:rPr>
      <w:t xml:space="preserve"> – </w:t>
    </w:r>
    <w:hyperlink r:id="rId2" w:history="1">
      <w:r w:rsidRPr="00810EAE">
        <w:rPr>
          <w:rStyle w:val="Hyperlink"/>
          <w:lang w:val="pt-BR"/>
        </w:rPr>
        <w:t>www.bonniebraga.com</w:t>
      </w:r>
    </w:hyperlink>
    <w:r>
      <w:rPr>
        <w:lang w:val="pt-BR"/>
      </w:rPr>
      <w:t xml:space="preserve"> – email: </w:t>
    </w:r>
    <w:hyperlink r:id="rId3" w:history="1">
      <w:r w:rsidRPr="00810EAE">
        <w:rPr>
          <w:rStyle w:val="Hyperlink"/>
          <w:lang w:val="pt-BR"/>
        </w:rPr>
        <w:t>braga.bonnie@gmail.com</w:t>
      </w:r>
    </w:hyperlink>
    <w:r>
      <w:rPr>
        <w:lang w:val="pt-BR"/>
      </w:rPr>
      <w:t xml:space="preserve"> </w:t>
    </w:r>
    <w:hyperlink r:id="rId4" w:history="1">
      <w:r w:rsidRPr="00810EAE">
        <w:rPr>
          <w:rStyle w:val="Hyperlink"/>
          <w:lang w:val="pt-BR"/>
        </w:rPr>
        <w:t>bonniebraga@msn.com</w:t>
      </w:r>
    </w:hyperlink>
    <w:r>
      <w:rPr>
        <w:lang w:val="pt-BR"/>
      </w:rPr>
      <w:t xml:space="preserve"> </w:t>
    </w:r>
    <w:hyperlink r:id="rId5" w:history="1">
      <w:r w:rsidRPr="00810EAE">
        <w:rPr>
          <w:rStyle w:val="Hyperlink"/>
          <w:lang w:val="pt-BR"/>
        </w:rPr>
        <w:t>frances@bragatravelconsulting.com</w:t>
      </w:r>
    </w:hyperlink>
    <w:r>
      <w:rPr>
        <w:lang w:val="pt-BR"/>
      </w:rPr>
      <w:t xml:space="preserve"> phone: 1305-3824294  1305-6069894</w:t>
    </w:r>
  </w:p>
  <w:p w14:paraId="6C7B744D" w14:textId="77777777" w:rsidR="00EB2774" w:rsidRDefault="00EB2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C5EC4"/>
    <w:multiLevelType w:val="hybridMultilevel"/>
    <w:tmpl w:val="9348A9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0400B"/>
    <w:multiLevelType w:val="hybridMultilevel"/>
    <w:tmpl w:val="2704512C"/>
    <w:lvl w:ilvl="0" w:tplc="75C0C46E">
      <w:start w:val="1"/>
      <w:numFmt w:val="decimal"/>
      <w:lvlText w:val="%1."/>
      <w:lvlJc w:val="left"/>
      <w:pPr>
        <w:ind w:left="720" w:hanging="360"/>
      </w:pPr>
      <w:rPr>
        <w:color w:val="8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F118C0"/>
    <w:multiLevelType w:val="hybridMultilevel"/>
    <w:tmpl w:val="0F0A51D4"/>
    <w:lvl w:ilvl="0" w:tplc="AB4628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406258"/>
    <w:multiLevelType w:val="hybridMultilevel"/>
    <w:tmpl w:val="EA9030AA"/>
    <w:lvl w:ilvl="0" w:tplc="667037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38A"/>
    <w:rsid w:val="00014437"/>
    <w:rsid w:val="00021A1C"/>
    <w:rsid w:val="00022145"/>
    <w:rsid w:val="00032402"/>
    <w:rsid w:val="00041FF4"/>
    <w:rsid w:val="0004556F"/>
    <w:rsid w:val="0005492A"/>
    <w:rsid w:val="000618BF"/>
    <w:rsid w:val="00061A61"/>
    <w:rsid w:val="000670FC"/>
    <w:rsid w:val="00083B04"/>
    <w:rsid w:val="0008751A"/>
    <w:rsid w:val="0008791F"/>
    <w:rsid w:val="000A4A1C"/>
    <w:rsid w:val="000A6F5E"/>
    <w:rsid w:val="000C3984"/>
    <w:rsid w:val="000D2733"/>
    <w:rsid w:val="000D31EC"/>
    <w:rsid w:val="000E1371"/>
    <w:rsid w:val="000E1A5F"/>
    <w:rsid w:val="000E45CF"/>
    <w:rsid w:val="001302B0"/>
    <w:rsid w:val="001401EF"/>
    <w:rsid w:val="00150F8B"/>
    <w:rsid w:val="001517B7"/>
    <w:rsid w:val="00151D2B"/>
    <w:rsid w:val="0017083C"/>
    <w:rsid w:val="001803B2"/>
    <w:rsid w:val="001825A8"/>
    <w:rsid w:val="001A4873"/>
    <w:rsid w:val="001A760E"/>
    <w:rsid w:val="001B3624"/>
    <w:rsid w:val="001B4A69"/>
    <w:rsid w:val="001B5E75"/>
    <w:rsid w:val="001C0CEB"/>
    <w:rsid w:val="001C19A8"/>
    <w:rsid w:val="001C2749"/>
    <w:rsid w:val="001C473A"/>
    <w:rsid w:val="001C52DE"/>
    <w:rsid w:val="001D524D"/>
    <w:rsid w:val="001E0CDE"/>
    <w:rsid w:val="001E2339"/>
    <w:rsid w:val="001F6187"/>
    <w:rsid w:val="00211809"/>
    <w:rsid w:val="00213400"/>
    <w:rsid w:val="00241614"/>
    <w:rsid w:val="00254058"/>
    <w:rsid w:val="00266EFC"/>
    <w:rsid w:val="00270111"/>
    <w:rsid w:val="00285050"/>
    <w:rsid w:val="002878E2"/>
    <w:rsid w:val="0029098C"/>
    <w:rsid w:val="00292C90"/>
    <w:rsid w:val="002A55CA"/>
    <w:rsid w:val="002B3627"/>
    <w:rsid w:val="002B6BC8"/>
    <w:rsid w:val="002C13DD"/>
    <w:rsid w:val="002D025B"/>
    <w:rsid w:val="002D5F6F"/>
    <w:rsid w:val="002D64A8"/>
    <w:rsid w:val="002F0440"/>
    <w:rsid w:val="003065AA"/>
    <w:rsid w:val="00317BB0"/>
    <w:rsid w:val="00336886"/>
    <w:rsid w:val="003516AA"/>
    <w:rsid w:val="00365620"/>
    <w:rsid w:val="003673B0"/>
    <w:rsid w:val="00373448"/>
    <w:rsid w:val="0037666E"/>
    <w:rsid w:val="00391042"/>
    <w:rsid w:val="00396CD8"/>
    <w:rsid w:val="00396FC6"/>
    <w:rsid w:val="003A6459"/>
    <w:rsid w:val="003C2647"/>
    <w:rsid w:val="003C454F"/>
    <w:rsid w:val="003E3955"/>
    <w:rsid w:val="003F0FEE"/>
    <w:rsid w:val="004017B9"/>
    <w:rsid w:val="00401D31"/>
    <w:rsid w:val="00401F28"/>
    <w:rsid w:val="0040332C"/>
    <w:rsid w:val="004227D3"/>
    <w:rsid w:val="00426A97"/>
    <w:rsid w:val="004362CE"/>
    <w:rsid w:val="00460901"/>
    <w:rsid w:val="0046426F"/>
    <w:rsid w:val="00470103"/>
    <w:rsid w:val="0047678B"/>
    <w:rsid w:val="00484AF4"/>
    <w:rsid w:val="00486AC8"/>
    <w:rsid w:val="004B15E5"/>
    <w:rsid w:val="004C0810"/>
    <w:rsid w:val="004C2D62"/>
    <w:rsid w:val="004D0BE9"/>
    <w:rsid w:val="004D3307"/>
    <w:rsid w:val="004D7631"/>
    <w:rsid w:val="004E7BB9"/>
    <w:rsid w:val="004F2C31"/>
    <w:rsid w:val="00503CF0"/>
    <w:rsid w:val="00527901"/>
    <w:rsid w:val="00535E43"/>
    <w:rsid w:val="00544E9A"/>
    <w:rsid w:val="005455B1"/>
    <w:rsid w:val="00553564"/>
    <w:rsid w:val="0055385A"/>
    <w:rsid w:val="0055510B"/>
    <w:rsid w:val="00560F63"/>
    <w:rsid w:val="00570025"/>
    <w:rsid w:val="00575E22"/>
    <w:rsid w:val="00585ECA"/>
    <w:rsid w:val="005A2AFE"/>
    <w:rsid w:val="005B233B"/>
    <w:rsid w:val="005C45E2"/>
    <w:rsid w:val="005D1D59"/>
    <w:rsid w:val="005D37D9"/>
    <w:rsid w:val="005D4919"/>
    <w:rsid w:val="005F7B60"/>
    <w:rsid w:val="00600891"/>
    <w:rsid w:val="00603B1F"/>
    <w:rsid w:val="006045CD"/>
    <w:rsid w:val="00620867"/>
    <w:rsid w:val="00626C34"/>
    <w:rsid w:val="0063593A"/>
    <w:rsid w:val="0064029C"/>
    <w:rsid w:val="00646CFB"/>
    <w:rsid w:val="00654ED5"/>
    <w:rsid w:val="0068086F"/>
    <w:rsid w:val="00682E41"/>
    <w:rsid w:val="00682E43"/>
    <w:rsid w:val="0069026F"/>
    <w:rsid w:val="0069239C"/>
    <w:rsid w:val="00692456"/>
    <w:rsid w:val="00694EA3"/>
    <w:rsid w:val="006B0E95"/>
    <w:rsid w:val="006C2F6C"/>
    <w:rsid w:val="006C54A9"/>
    <w:rsid w:val="006C7D0A"/>
    <w:rsid w:val="006D0901"/>
    <w:rsid w:val="006D3F2A"/>
    <w:rsid w:val="006F4C88"/>
    <w:rsid w:val="007057E6"/>
    <w:rsid w:val="00707640"/>
    <w:rsid w:val="007140FD"/>
    <w:rsid w:val="00714820"/>
    <w:rsid w:val="00715A5A"/>
    <w:rsid w:val="00721A62"/>
    <w:rsid w:val="00725258"/>
    <w:rsid w:val="007268F7"/>
    <w:rsid w:val="00727C25"/>
    <w:rsid w:val="00737CDC"/>
    <w:rsid w:val="007518A1"/>
    <w:rsid w:val="00763F29"/>
    <w:rsid w:val="007676E1"/>
    <w:rsid w:val="0077043B"/>
    <w:rsid w:val="00782000"/>
    <w:rsid w:val="007920CD"/>
    <w:rsid w:val="007C4CFA"/>
    <w:rsid w:val="007D580B"/>
    <w:rsid w:val="007E72D6"/>
    <w:rsid w:val="007F1647"/>
    <w:rsid w:val="00815601"/>
    <w:rsid w:val="00816E97"/>
    <w:rsid w:val="008269A8"/>
    <w:rsid w:val="00830997"/>
    <w:rsid w:val="0083225B"/>
    <w:rsid w:val="00840FC6"/>
    <w:rsid w:val="00841632"/>
    <w:rsid w:val="0084609C"/>
    <w:rsid w:val="0084794F"/>
    <w:rsid w:val="00852410"/>
    <w:rsid w:val="008532C8"/>
    <w:rsid w:val="00856E34"/>
    <w:rsid w:val="00874D60"/>
    <w:rsid w:val="00876DA5"/>
    <w:rsid w:val="00885D78"/>
    <w:rsid w:val="0088684E"/>
    <w:rsid w:val="00892DD8"/>
    <w:rsid w:val="00893F2F"/>
    <w:rsid w:val="008949A2"/>
    <w:rsid w:val="008972CC"/>
    <w:rsid w:val="008A1C63"/>
    <w:rsid w:val="008B1867"/>
    <w:rsid w:val="008C57BE"/>
    <w:rsid w:val="008D4A96"/>
    <w:rsid w:val="008D5EC0"/>
    <w:rsid w:val="008E1263"/>
    <w:rsid w:val="008E4FD1"/>
    <w:rsid w:val="008E731C"/>
    <w:rsid w:val="008F578F"/>
    <w:rsid w:val="008F6D4E"/>
    <w:rsid w:val="00922DAC"/>
    <w:rsid w:val="00930FD1"/>
    <w:rsid w:val="00950F63"/>
    <w:rsid w:val="009547A3"/>
    <w:rsid w:val="00967F7E"/>
    <w:rsid w:val="0097179E"/>
    <w:rsid w:val="00975D44"/>
    <w:rsid w:val="00976B6E"/>
    <w:rsid w:val="0098225E"/>
    <w:rsid w:val="00982ED6"/>
    <w:rsid w:val="009844E1"/>
    <w:rsid w:val="00994B22"/>
    <w:rsid w:val="0099728F"/>
    <w:rsid w:val="009A127A"/>
    <w:rsid w:val="009A2458"/>
    <w:rsid w:val="009A3FA3"/>
    <w:rsid w:val="009B4AF8"/>
    <w:rsid w:val="009C3B7E"/>
    <w:rsid w:val="009C7CC8"/>
    <w:rsid w:val="009D402C"/>
    <w:rsid w:val="009D5B7E"/>
    <w:rsid w:val="009E789C"/>
    <w:rsid w:val="009E7E92"/>
    <w:rsid w:val="00A07D2E"/>
    <w:rsid w:val="00A269F0"/>
    <w:rsid w:val="00A4160D"/>
    <w:rsid w:val="00A463BD"/>
    <w:rsid w:val="00A47AAE"/>
    <w:rsid w:val="00A519DC"/>
    <w:rsid w:val="00A56536"/>
    <w:rsid w:val="00A6638D"/>
    <w:rsid w:val="00A731D1"/>
    <w:rsid w:val="00A83F77"/>
    <w:rsid w:val="00A84ACC"/>
    <w:rsid w:val="00A9032B"/>
    <w:rsid w:val="00AA17D9"/>
    <w:rsid w:val="00AA7224"/>
    <w:rsid w:val="00AB0BB0"/>
    <w:rsid w:val="00AB15F1"/>
    <w:rsid w:val="00AB2BF4"/>
    <w:rsid w:val="00AC5FA5"/>
    <w:rsid w:val="00AC6949"/>
    <w:rsid w:val="00AD24C7"/>
    <w:rsid w:val="00AD32E0"/>
    <w:rsid w:val="00AD54BB"/>
    <w:rsid w:val="00AE2C76"/>
    <w:rsid w:val="00AF5361"/>
    <w:rsid w:val="00B13919"/>
    <w:rsid w:val="00B2148E"/>
    <w:rsid w:val="00B21A57"/>
    <w:rsid w:val="00B22024"/>
    <w:rsid w:val="00B31364"/>
    <w:rsid w:val="00B3442D"/>
    <w:rsid w:val="00B37AF7"/>
    <w:rsid w:val="00B37D38"/>
    <w:rsid w:val="00B4363E"/>
    <w:rsid w:val="00B456DA"/>
    <w:rsid w:val="00B557B4"/>
    <w:rsid w:val="00B5707C"/>
    <w:rsid w:val="00B734BC"/>
    <w:rsid w:val="00B7538A"/>
    <w:rsid w:val="00B76A0F"/>
    <w:rsid w:val="00B81CE4"/>
    <w:rsid w:val="00B86A8B"/>
    <w:rsid w:val="00B90414"/>
    <w:rsid w:val="00B91699"/>
    <w:rsid w:val="00BA0E81"/>
    <w:rsid w:val="00BA4806"/>
    <w:rsid w:val="00BB3210"/>
    <w:rsid w:val="00BB73CC"/>
    <w:rsid w:val="00BC2240"/>
    <w:rsid w:val="00BE2151"/>
    <w:rsid w:val="00BE3594"/>
    <w:rsid w:val="00BF0EBF"/>
    <w:rsid w:val="00C10F67"/>
    <w:rsid w:val="00C212F0"/>
    <w:rsid w:val="00C22D77"/>
    <w:rsid w:val="00C31A5B"/>
    <w:rsid w:val="00C52A82"/>
    <w:rsid w:val="00C60311"/>
    <w:rsid w:val="00C71D9E"/>
    <w:rsid w:val="00C87417"/>
    <w:rsid w:val="00C87BA3"/>
    <w:rsid w:val="00C90D4C"/>
    <w:rsid w:val="00C9248F"/>
    <w:rsid w:val="00CA24AE"/>
    <w:rsid w:val="00CA4D5B"/>
    <w:rsid w:val="00CA65A5"/>
    <w:rsid w:val="00CA7161"/>
    <w:rsid w:val="00CB26A6"/>
    <w:rsid w:val="00CB4A19"/>
    <w:rsid w:val="00CD3BB2"/>
    <w:rsid w:val="00D10283"/>
    <w:rsid w:val="00D10BC8"/>
    <w:rsid w:val="00D138AD"/>
    <w:rsid w:val="00D20C6E"/>
    <w:rsid w:val="00D278FA"/>
    <w:rsid w:val="00D333C7"/>
    <w:rsid w:val="00D403BC"/>
    <w:rsid w:val="00D55188"/>
    <w:rsid w:val="00D56548"/>
    <w:rsid w:val="00D70113"/>
    <w:rsid w:val="00D908DD"/>
    <w:rsid w:val="00D9713A"/>
    <w:rsid w:val="00D97360"/>
    <w:rsid w:val="00DA5D52"/>
    <w:rsid w:val="00DB2883"/>
    <w:rsid w:val="00DB450F"/>
    <w:rsid w:val="00DB58A6"/>
    <w:rsid w:val="00DC21C8"/>
    <w:rsid w:val="00DC298F"/>
    <w:rsid w:val="00DC39F3"/>
    <w:rsid w:val="00DC5A1D"/>
    <w:rsid w:val="00DC7CC3"/>
    <w:rsid w:val="00DD0C2C"/>
    <w:rsid w:val="00DD4664"/>
    <w:rsid w:val="00DD5DD7"/>
    <w:rsid w:val="00DD60F2"/>
    <w:rsid w:val="00DE17FC"/>
    <w:rsid w:val="00DE6423"/>
    <w:rsid w:val="00DF3AC0"/>
    <w:rsid w:val="00E04FB5"/>
    <w:rsid w:val="00E21CE1"/>
    <w:rsid w:val="00E23FC7"/>
    <w:rsid w:val="00E3412D"/>
    <w:rsid w:val="00E4098F"/>
    <w:rsid w:val="00E46B4E"/>
    <w:rsid w:val="00E538B4"/>
    <w:rsid w:val="00E54ECB"/>
    <w:rsid w:val="00E65AAD"/>
    <w:rsid w:val="00E708D1"/>
    <w:rsid w:val="00E72C96"/>
    <w:rsid w:val="00E82A7C"/>
    <w:rsid w:val="00E846F7"/>
    <w:rsid w:val="00E90B2B"/>
    <w:rsid w:val="00E90F5F"/>
    <w:rsid w:val="00E92EF1"/>
    <w:rsid w:val="00EA204B"/>
    <w:rsid w:val="00EA46C2"/>
    <w:rsid w:val="00EB2774"/>
    <w:rsid w:val="00EB6364"/>
    <w:rsid w:val="00EB7EDE"/>
    <w:rsid w:val="00EC0B18"/>
    <w:rsid w:val="00EC66BA"/>
    <w:rsid w:val="00ED15CE"/>
    <w:rsid w:val="00ED4B3C"/>
    <w:rsid w:val="00EF484E"/>
    <w:rsid w:val="00F16538"/>
    <w:rsid w:val="00F27020"/>
    <w:rsid w:val="00F342EC"/>
    <w:rsid w:val="00F364A6"/>
    <w:rsid w:val="00F44C33"/>
    <w:rsid w:val="00F476CA"/>
    <w:rsid w:val="00F56904"/>
    <w:rsid w:val="00F64214"/>
    <w:rsid w:val="00F70EF2"/>
    <w:rsid w:val="00F71286"/>
    <w:rsid w:val="00F72E52"/>
    <w:rsid w:val="00F83170"/>
    <w:rsid w:val="00F97A4D"/>
    <w:rsid w:val="00FA54FC"/>
    <w:rsid w:val="00FD5027"/>
    <w:rsid w:val="00FE3D63"/>
    <w:rsid w:val="00FF17E1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F70B6"/>
  <w15:chartTrackingRefBased/>
  <w15:docId w15:val="{B52C74ED-D559-2C47-BD63-66E1FEBE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B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1C8"/>
  </w:style>
  <w:style w:type="paragraph" w:styleId="Footer">
    <w:name w:val="footer"/>
    <w:basedOn w:val="Normal"/>
    <w:link w:val="FooterChar"/>
    <w:uiPriority w:val="99"/>
    <w:unhideWhenUsed/>
    <w:rsid w:val="00DC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1C8"/>
  </w:style>
  <w:style w:type="paragraph" w:styleId="NormalWeb">
    <w:name w:val="Normal (Web)"/>
    <w:basedOn w:val="Normal"/>
    <w:uiPriority w:val="99"/>
    <w:unhideWhenUsed/>
    <w:rsid w:val="0069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694EA3"/>
    <w:pPr>
      <w:spacing w:after="0" w:line="240" w:lineRule="auto"/>
    </w:pPr>
    <w:rPr>
      <w:rFonts w:eastAsiaTheme="minorHAnsi"/>
      <w:lang w:val="en-US" w:eastAsia="en-US"/>
    </w:rPr>
  </w:style>
  <w:style w:type="paragraph" w:styleId="ListParagraph">
    <w:name w:val="List Paragraph"/>
    <w:basedOn w:val="Normal"/>
    <w:uiPriority w:val="34"/>
    <w:qFormat/>
    <w:rsid w:val="00694EA3"/>
    <w:pPr>
      <w:ind w:left="720"/>
      <w:contextualSpacing/>
    </w:pPr>
    <w:rPr>
      <w:rFonts w:eastAsiaTheme="minorHAnsi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96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n.m.wikipedia.org/wiki/Scriptoriu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raga.bonnie@gmail.com" TargetMode="External"/><Relationship Id="rId2" Type="http://schemas.openxmlformats.org/officeDocument/2006/relationships/hyperlink" Target="http://www.bonniebraga.com" TargetMode="External"/><Relationship Id="rId1" Type="http://schemas.openxmlformats.org/officeDocument/2006/relationships/hyperlink" Target="http://www.chinalife.com" TargetMode="External"/><Relationship Id="rId5" Type="http://schemas.openxmlformats.org/officeDocument/2006/relationships/hyperlink" Target="mailto:frances@bragatravelconsulting.com" TargetMode="External"/><Relationship Id="rId4" Type="http://schemas.openxmlformats.org/officeDocument/2006/relationships/hyperlink" Target="mailto:bonniebraga@ms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C57CD-AC9B-4E06-B339-0F6EA4CC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Davtyan</dc:creator>
  <cp:keywords/>
  <dc:description/>
  <cp:lastModifiedBy>bonnie braga</cp:lastModifiedBy>
  <cp:revision>2</cp:revision>
  <dcterms:created xsi:type="dcterms:W3CDTF">2021-05-13T06:28:00Z</dcterms:created>
  <dcterms:modified xsi:type="dcterms:W3CDTF">2021-05-13T06:28:00Z</dcterms:modified>
</cp:coreProperties>
</file>